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1" w:rsidRPr="00AE1870" w:rsidRDefault="00040BC1" w:rsidP="00040BC1">
      <w:pPr>
        <w:rPr>
          <w:rFonts w:ascii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 xml:space="preserve">18  мая  2020   Русский  язык </w:t>
      </w:r>
    </w:p>
    <w:p w:rsidR="00040BC1" w:rsidRPr="00AE1870" w:rsidRDefault="00040BC1" w:rsidP="00040BC1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AE1870">
        <w:rPr>
          <w:rFonts w:ascii="Times New Roman" w:eastAsia="Times New Roman" w:hAnsi="Times New Roman" w:cs="Times New Roman"/>
          <w:sz w:val="28"/>
          <w:szCs w:val="28"/>
        </w:rPr>
        <w:t>Повторение по теме «Глагол».</w:t>
      </w:r>
    </w:p>
    <w:p w:rsidR="00040BC1" w:rsidRPr="00AE1870" w:rsidRDefault="00040BC1" w:rsidP="00040BC1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1)Смотреть </w:t>
      </w:r>
    </w:p>
    <w:p w:rsidR="00040BC1" w:rsidRPr="00AE1870" w:rsidRDefault="00040BC1" w:rsidP="00040BC1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E18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https://videouroki.net/razrabotki/priezientatsiia-obobshchieniie-po-tiemie-glaghol.html</w:t>
        </w:r>
      </w:hyperlink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BC1" w:rsidRPr="00AE1870" w:rsidRDefault="00040BC1" w:rsidP="00040BC1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AE18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https://www.youtube.com/watch?time_continue=70&amp;v=0o32XviyYMw&amp;feature=emb_logo</w:t>
        </w:r>
      </w:hyperlink>
    </w:p>
    <w:p w:rsidR="00040BC1" w:rsidRPr="00AE1870" w:rsidRDefault="00040BC1" w:rsidP="00040BC1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eastAsia="Times New Roman" w:hAnsi="Times New Roman" w:cs="Times New Roman"/>
          <w:sz w:val="28"/>
          <w:szCs w:val="28"/>
        </w:rPr>
        <w:t>2) Работа с учебником на с. 116 упр. 245 –устно.</w:t>
      </w:r>
    </w:p>
    <w:p w:rsidR="00040BC1" w:rsidRPr="00AE1870" w:rsidRDefault="00040BC1" w:rsidP="00040BC1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eastAsia="Times New Roman" w:hAnsi="Times New Roman" w:cs="Times New Roman"/>
          <w:sz w:val="28"/>
          <w:szCs w:val="28"/>
        </w:rPr>
        <w:t>3)Устно разобрать глагол заблестит по составу и морфологический разбо</w:t>
      </w:r>
      <w:proofErr w:type="gramStart"/>
      <w:r w:rsidRPr="00AE1870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 как часть речи)</w:t>
      </w:r>
    </w:p>
    <w:p w:rsidR="00F80905" w:rsidRDefault="00F80905">
      <w:bookmarkStart w:id="0" w:name="_GoBack"/>
      <w:bookmarkEnd w:id="0"/>
    </w:p>
    <w:sectPr w:rsidR="00F8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97"/>
    <w:rsid w:val="00040BC1"/>
    <w:rsid w:val="00A17797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0&amp;v=0o32XviyYMw&amp;feature=emb_logo" TargetMode="External"/><Relationship Id="rId5" Type="http://schemas.openxmlformats.org/officeDocument/2006/relationships/hyperlink" Target="https://videouroki.net/razrabotki/priezientatsiia-obobshchieniie-po-tiemie-glagh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2020-05-17T17:34:00Z</dcterms:created>
  <dcterms:modified xsi:type="dcterms:W3CDTF">2020-05-17T17:35:00Z</dcterms:modified>
</cp:coreProperties>
</file>