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59" w:rsidRDefault="00B14B0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  <w:r w:rsidRPr="00B14B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18.05.2020.  </w:t>
      </w:r>
      <w:r w:rsidRPr="00B14B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Решение заданий ОГЭ.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14B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Задания № 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B14B06" w:rsidRDefault="00B14B0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B14B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B14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Просмотрите </w:t>
      </w:r>
      <w:proofErr w:type="gramStart"/>
      <w:r w:rsidRPr="00B14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видеоролик</w:t>
      </w:r>
      <w:proofErr w:type="gramEnd"/>
      <w:r w:rsidRPr="00B14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перейдя по ссылке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:</w:t>
      </w:r>
    </w:p>
    <w:p w:rsidR="00B14B06" w:rsidRDefault="00B14B06">
      <w:pPr>
        <w:rPr>
          <w:sz w:val="28"/>
          <w:szCs w:val="28"/>
        </w:rPr>
      </w:pPr>
      <w:hyperlink r:id="rId5" w:history="1">
        <w:r w:rsidRPr="000745A5">
          <w:rPr>
            <w:rStyle w:val="a4"/>
            <w:sz w:val="28"/>
            <w:szCs w:val="28"/>
          </w:rPr>
          <w:t>https://www.youtube.com/watch?v=3XrnmeHTzB0</w:t>
        </w:r>
      </w:hyperlink>
    </w:p>
    <w:p w:rsidR="00B14B06" w:rsidRPr="00B14B06" w:rsidRDefault="00B14B06">
      <w:pPr>
        <w:rPr>
          <w:rFonts w:ascii="Times New Roman" w:hAnsi="Times New Roman" w:cs="Times New Roman"/>
          <w:sz w:val="28"/>
          <w:szCs w:val="28"/>
        </w:rPr>
      </w:pPr>
      <w:r w:rsidRPr="00B14B06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B14B06">
        <w:rPr>
          <w:rFonts w:ascii="Times New Roman" w:hAnsi="Times New Roman" w:cs="Times New Roman"/>
          <w:sz w:val="28"/>
          <w:szCs w:val="28"/>
        </w:rPr>
        <w:t xml:space="preserve">Решить задания: </w:t>
      </w:r>
    </w:p>
    <w:p w:rsidR="00B14B06" w:rsidRPr="005765D1" w:rsidRDefault="00B14B06" w:rsidP="00B14B06">
      <w:pPr>
        <w:spacing w:after="75" w:line="240" w:lineRule="auto"/>
        <w:ind w:left="-993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765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Какое из чисел от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 </w:t>
      </w:r>
      <w:proofErr w:type="gramStart"/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 xml:space="preserve"> ко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пря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точ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A?</w:t>
      </w:r>
    </w:p>
    <w:p w:rsidR="00B14B06" w:rsidRPr="005765D1" w:rsidRDefault="00B14B06" w:rsidP="00B14B0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14B06" w:rsidRPr="005765D1" w:rsidRDefault="00B14B06" w:rsidP="00B14B06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5D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E241286" wp14:editId="68E75B5F">
            <wp:extent cx="2943225" cy="466083"/>
            <wp:effectExtent l="0" t="0" r="0" b="0"/>
            <wp:docPr id="1" name="Рисунок 1" descr="https://oge.sdamgia.ru/get_file?id=597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oge.sdamgia.ru/get_file?id=5977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6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B06" w:rsidRPr="005765D1" w:rsidRDefault="00B14B06" w:rsidP="00B14B06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5765D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EA92A4D" wp14:editId="0AC876D6">
            <wp:extent cx="228600" cy="247650"/>
            <wp:effectExtent l="0" t="0" r="0" b="0"/>
            <wp:docPr id="2" name="Рисунок 2" descr="https://oge.sdamgia.ru/formula/d2/d21848cdd835abcb491be1f151e9b6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oge.sdamgia.ru/formula/d2/d21848cdd835abcb491be1f151e9b6c6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5765D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7839F52" wp14:editId="1F83F3BE">
            <wp:extent cx="228600" cy="247650"/>
            <wp:effectExtent l="0" t="0" r="0" b="0"/>
            <wp:docPr id="3" name="Рисунок 3" descr="https://oge.sdamgia.ru/formula/91/91a24814efa2661939c57367281c81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oge.sdamgia.ru/formula/91/91a24814efa2661939c57367281c819c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5765D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42A8988" wp14:editId="0EEAE127">
            <wp:extent cx="228600" cy="247650"/>
            <wp:effectExtent l="0" t="0" r="0" b="0"/>
            <wp:docPr id="4" name="Рисунок 4" descr="https://oge.sdamgia.ru/formula/18/1801cfc88edd59ca7296ac197514e7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oge.sdamgia.ru/formula/18/1801cfc88edd59ca7296ac197514e703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5765D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3CC583A" wp14:editId="316198B7">
            <wp:extent cx="314325" cy="238125"/>
            <wp:effectExtent l="0" t="0" r="9525" b="0"/>
            <wp:docPr id="5" name="Рисунок 5" descr="https://oge.sdamgia.ru/formula/49/49d66b49a2741e5b36e82bc1a9d6a1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oge.sdamgia.ru/formula/49/49d66b49a2741e5b36e82bc1a9d6a14b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B06" w:rsidRPr="005765D1" w:rsidRDefault="00B14B06" w:rsidP="00B14B0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5D1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Одна из точек, от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на ко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прямой, со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числу</w:t>
      </w:r>
      <w:proofErr w:type="gramStart"/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 w:rsidRPr="005765D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462A00F" wp14:editId="46A33A56">
            <wp:extent cx="131135" cy="352425"/>
            <wp:effectExtent l="0" t="0" r="2540" b="0"/>
            <wp:docPr id="6" name="Рисунок 6" descr="https://oge.sdamgia.ru/formula/75/75b4713989941f498e0a8c21ead0a7c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oge.sdamgia.ru/formula/75/75b4713989941f498e0a8c21ead0a7c5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3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 К</w:t>
      </w:r>
      <w:proofErr w:type="gramEnd"/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акая это точка?</w:t>
      </w:r>
    </w:p>
    <w:p w:rsidR="00B14B06" w:rsidRPr="005765D1" w:rsidRDefault="00B14B06" w:rsidP="00B14B0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5D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F01DBBE" wp14:editId="0557F473">
            <wp:extent cx="2857500" cy="609600"/>
            <wp:effectExtent l="0" t="0" r="0" b="0"/>
            <wp:docPr id="7" name="Рисунок 7" descr="https://oge.sdamgia.ru/get_file?id=225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oge.sdamgia.ru/get_file?id=2257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B06" w:rsidRPr="005765D1" w:rsidRDefault="00B14B06" w:rsidP="00B14B0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</w:p>
    <w:p w:rsidR="00B14B06" w:rsidRPr="005765D1" w:rsidRDefault="00B14B06" w:rsidP="00B14B06">
      <w:pPr>
        <w:spacing w:after="75" w:line="240" w:lineRule="auto"/>
        <w:ind w:left="-993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765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Одно из чисел  </w:t>
      </w:r>
      <w:r w:rsidRPr="005765D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A498CF6" wp14:editId="12B18127">
            <wp:extent cx="670832" cy="276225"/>
            <wp:effectExtent l="0" t="0" r="0" b="0"/>
            <wp:docPr id="8" name="Рисунок 8" descr="https://oge.sdamgia.ru/formula/e5/e5bf25131f63b0895efb69e2c12ec7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oge.sdamgia.ru/formula/e5/e5bf25131f63b0895efb69e2c12ec7c9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32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  от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 </w:t>
      </w:r>
      <w:proofErr w:type="gramStart"/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 xml:space="preserve"> ко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пря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точ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 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. Ука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это число.</w:t>
      </w:r>
    </w:p>
    <w:p w:rsidR="00B14B06" w:rsidRPr="005765D1" w:rsidRDefault="00B14B06" w:rsidP="00B14B0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5D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EB46918" wp14:editId="2A3092D7">
            <wp:extent cx="2733675" cy="733425"/>
            <wp:effectExtent l="0" t="0" r="9525" b="9525"/>
            <wp:docPr id="9" name="Рисунок 9" descr="https://oge.sdamgia.ru/get_file?id=597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oge.sdamgia.ru/get_file?id=5978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B06" w:rsidRPr="005765D1" w:rsidRDefault="00B14B06" w:rsidP="00B14B0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ве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укажите номер пра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виль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го варианта.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5765D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5765D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47E02C5" wp14:editId="113D100B">
            <wp:extent cx="85725" cy="381000"/>
            <wp:effectExtent l="0" t="0" r="9525" b="0"/>
            <wp:docPr id="10" name="Рисунок 10" descr="https://oge.sdamgia.ru/formula/a0/a08f6fd5ee7f72ac3ffbec2809ed9d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oge.sdamgia.ru/formula/a0/a08f6fd5ee7f72ac3ffbec2809ed9df9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</w:t>
      </w:r>
      <w:r w:rsidRPr="005765D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5765D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E9D2C9E" wp14:editId="1EC59333">
            <wp:extent cx="85725" cy="381000"/>
            <wp:effectExtent l="0" t="0" r="9525" b="0"/>
            <wp:docPr id="11" name="Рисунок 11" descr="https://oge.sdamgia.ru/formula/bf/bfba1ebe54521386299239d8137938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oge.sdamgia.ru/formula/bf/bfba1ebe54521386299239d81379388d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</w:t>
      </w:r>
      <w:r w:rsidRPr="005765D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5765D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CACD14A" wp14:editId="2CE5BB7B">
            <wp:extent cx="85725" cy="381000"/>
            <wp:effectExtent l="0" t="0" r="9525" b="0"/>
            <wp:docPr id="12" name="Рисунок 12" descr="https://oge.sdamgia.ru/formula/03/0375c8978fffc23854f4a4391e070b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oge.sdamgia.ru/formula/03/0375c8978fffc23854f4a4391e070bfd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</w:t>
      </w:r>
      <w:r w:rsidRPr="005765D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5765D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4562EFC" wp14:editId="79553017">
            <wp:extent cx="180975" cy="400050"/>
            <wp:effectExtent l="0" t="0" r="9525" b="0"/>
            <wp:docPr id="13" name="Рисунок 13" descr="https://oge.sdamgia.ru/formula/a7/a72b18c11198b7bf9f0fea1af1863fd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oge.sdamgia.ru/formula/a7/a72b18c11198b7bf9f0fea1af1863fd2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B06" w:rsidRPr="005765D1" w:rsidRDefault="00B14B06" w:rsidP="00B14B0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5D1">
        <w:rPr>
          <w:rFonts w:ascii="Times New Roman" w:eastAsia="Times New Roman" w:hAnsi="Times New Roman" w:cs="Times New Roman"/>
          <w:b/>
          <w:color w:val="000000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Одна из точек, от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ных на </w:t>
      </w:r>
      <w:proofErr w:type="gramStart"/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</w:t>
      </w:r>
      <w:proofErr w:type="gramEnd"/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 xml:space="preserve"> пря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мой, со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числу </w:t>
      </w:r>
      <w:r w:rsidRPr="005765D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422EB8C" wp14:editId="5AB34A2D">
            <wp:extent cx="352425" cy="238125"/>
            <wp:effectExtent l="0" t="0" r="9525" b="0"/>
            <wp:docPr id="14" name="Рисунок 14" descr="https://oge.sdamgia.ru/formula/04/0411a866f1dac7a3b012c1b986db14b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oge.sdamgia.ru/formula/04/0411a866f1dac7a3b012c1b986db14ba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B06" w:rsidRPr="005765D1" w:rsidRDefault="00B14B06" w:rsidP="00B14B0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14B06" w:rsidRPr="005765D1" w:rsidRDefault="00B14B06" w:rsidP="00B14B0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5D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B3184E7" wp14:editId="25C4629E">
            <wp:extent cx="2619375" cy="476250"/>
            <wp:effectExtent l="0" t="0" r="9525" b="0"/>
            <wp:docPr id="15" name="Рисунок 15" descr="https://oge.sdamgia.ru/get_file?id=417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oge.sdamgia.ru/get_file?id=4176&amp;png=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Какая это точка?</w:t>
      </w:r>
    </w:p>
    <w:p w:rsidR="00B14B06" w:rsidRPr="005765D1" w:rsidRDefault="00B14B06" w:rsidP="00B14B0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1) точка 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2) точка 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3) точка 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4) точка 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</w:p>
    <w:p w:rsidR="00B14B06" w:rsidRPr="005765D1" w:rsidRDefault="00B14B06" w:rsidP="00B14B06">
      <w:pPr>
        <w:spacing w:after="75" w:line="240" w:lineRule="auto"/>
        <w:ind w:left="-993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765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Ка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из сле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чисел со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точка, от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ная на </w:t>
      </w:r>
      <w:proofErr w:type="gramStart"/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</w:t>
      </w:r>
      <w:proofErr w:type="gramEnd"/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 xml:space="preserve"> пря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мой?</w:t>
      </w:r>
    </w:p>
    <w:p w:rsidR="00B14B06" w:rsidRPr="005765D1" w:rsidRDefault="00B14B06" w:rsidP="00B14B0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14B06" w:rsidRPr="005765D1" w:rsidRDefault="00B14B06" w:rsidP="00B14B0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5D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A0812EC" wp14:editId="22CAEB89">
            <wp:extent cx="3810000" cy="209550"/>
            <wp:effectExtent l="0" t="0" r="0" b="0"/>
            <wp:docPr id="16" name="Рисунок 16" descr="https://oge.sdamgia.ru/docs/DE0E276E497AB3784C3FC4CC20248DC0/questions/G.MA.2014.02.12.15/xs3qstsrc0EBEB36BC382BF9143CA13E83D5FF253_1_1395312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oge.sdamgia.ru/docs/DE0E276E497AB3784C3FC4CC20248DC0/questions/G.MA.2014.02.12.15/xs3qstsrc0EBEB36BC382BF9143CA13E83D5FF253_1_1395312001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B06" w:rsidRPr="005765D1" w:rsidRDefault="00B14B06" w:rsidP="00B14B0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ве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укажите номер пра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виль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го варианта.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5765D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DBAADBA" wp14:editId="5DA792EF">
            <wp:extent cx="180975" cy="390525"/>
            <wp:effectExtent l="0" t="0" r="9525" b="9525"/>
            <wp:docPr id="17" name="Рисунок 17" descr="https://oge.sdamgia.ru/formula/ce/cef09e148fbe25e74ebbedd8fac4a5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oge.sdamgia.ru/formula/ce/cef09e148fbe25e74ebbedd8fac4a5a5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5765D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0BCB6EA" wp14:editId="62C1EB8C">
            <wp:extent cx="180975" cy="390525"/>
            <wp:effectExtent l="0" t="0" r="9525" b="9525"/>
            <wp:docPr id="18" name="Рисунок 18" descr="https://oge.sdamgia.ru/formula/12/12a690f8c9cad44ec1f078fc2b5d20d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oge.sdamgia.ru/formula/12/12a690f8c9cad44ec1f078fc2b5d20d7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5765D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4765112" wp14:editId="0A110479">
            <wp:extent cx="180975" cy="390525"/>
            <wp:effectExtent l="0" t="0" r="9525" b="9525"/>
            <wp:docPr id="19" name="Рисунок 19" descr="https://oge.sdamgia.ru/formula/1c/1c8ade829923556fd9e21620548469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oge.sdamgia.ru/formula/1c/1c8ade829923556fd9e2162054846967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5765D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9E53CC5" wp14:editId="7A592ED9">
            <wp:extent cx="180975" cy="390525"/>
            <wp:effectExtent l="0" t="0" r="9525" b="9525"/>
            <wp:docPr id="20" name="Рисунок 20" descr="https://oge.sdamgia.ru/formula/c4/c49903b52c64798e53cd6f93a697662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oge.sdamgia.ru/formula/c4/c49903b52c64798e53cd6f93a6976626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B06" w:rsidRPr="005765D1" w:rsidRDefault="00B14B06" w:rsidP="00B14B06">
      <w:pPr>
        <w:spacing w:after="75" w:line="240" w:lineRule="auto"/>
        <w:ind w:left="-993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765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На ко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пря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точ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A, B, C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числа 0,098; −0,02; 0,09; 0,11. Какой точ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изоб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число 0,09?</w:t>
      </w:r>
    </w:p>
    <w:p w:rsidR="00B14B06" w:rsidRPr="005765D1" w:rsidRDefault="00B14B06" w:rsidP="00B14B0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5D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A674081" wp14:editId="7622707F">
            <wp:extent cx="3286125" cy="190500"/>
            <wp:effectExtent l="0" t="0" r="0" b="0"/>
            <wp:docPr id="21" name="Рисунок 21" descr="https://oge.sdamgia.ru/docs/DE0E276E497AB3784C3FC4CC20248DC0/questions/G.MA.2014.02.15.07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oge.sdamgia.ru/docs/DE0E276E497AB3784C3FC4CC20248DC0/questions/G.MA.2014.02.15.07/innerimg0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B06" w:rsidRPr="005765D1" w:rsidRDefault="00B14B06" w:rsidP="00B14B0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жите номер правильного варианта              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2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) 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</w:p>
    <w:p w:rsidR="00B14B06" w:rsidRPr="005765D1" w:rsidRDefault="00B14B06" w:rsidP="00B14B0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84D">
        <w:rPr>
          <w:rFonts w:ascii="Times New Roman" w:eastAsia="Times New Roman" w:hAnsi="Times New Roman" w:cs="Times New Roman"/>
          <w:b/>
          <w:color w:val="000000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На ко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пря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от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точки 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A, B, C, D.</w:t>
      </w:r>
      <w:proofErr w:type="gramEnd"/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 Одна из них со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числу</w:t>
      </w:r>
      <w:proofErr w:type="gramStart"/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765D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242BDF6" wp14:editId="757E4993">
            <wp:extent cx="352425" cy="238125"/>
            <wp:effectExtent l="0" t="0" r="9525" b="0"/>
            <wp:docPr id="22" name="Рисунок 22" descr="https://oge.sdamgia.ru/formula/47/47e78de40a8d3db591616d9521815a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oge.sdamgia.ru/formula/47/47e78de40a8d3db591616d9521815a9c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 К</w:t>
      </w:r>
      <w:proofErr w:type="gramEnd"/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акая это точка?</w:t>
      </w:r>
    </w:p>
    <w:p w:rsidR="00B14B06" w:rsidRPr="005765D1" w:rsidRDefault="00B14B06" w:rsidP="00B14B0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14B06" w:rsidRPr="005765D1" w:rsidRDefault="00B14B06" w:rsidP="00B14B0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5D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8D989FC" wp14:editId="1C8F4C82">
            <wp:extent cx="3638550" cy="474962"/>
            <wp:effectExtent l="0" t="0" r="0" b="1905"/>
            <wp:docPr id="23" name="Рисунок 23" descr="https://oge.sdamgia.ru/get_file?id=651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oge.sdamgia.ru/get_file?id=6514&amp;png=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7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B06" w:rsidRPr="005765D1" w:rsidRDefault="00B14B06" w:rsidP="00B14B0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1) точка 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2) точка 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3) точка 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4) точка </w:t>
      </w: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</w:p>
    <w:p w:rsidR="00B14B06" w:rsidRPr="005765D1" w:rsidRDefault="00B14B06" w:rsidP="00B14B06">
      <w:pPr>
        <w:spacing w:after="75" w:line="240" w:lineRule="auto"/>
        <w:ind w:left="-993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765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8. 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Известно, что число </w:t>
      </w:r>
      <w:r w:rsidRPr="005765D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076E766" wp14:editId="2C981B88">
            <wp:extent cx="123825" cy="95250"/>
            <wp:effectExtent l="0" t="0" r="9525" b="0"/>
            <wp:docPr id="24" name="Рисунок 24" descr="https://oge.sdamgia.ru/formula/6f/6f8f57715090da2632453988d9a150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oge.sdamgia.ru/formula/6f/6f8f57715090da2632453988d9a1501b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 xml:space="preserve"> отрицательное. </w:t>
      </w:r>
      <w:proofErr w:type="gramStart"/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На каком из ри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точки с ко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 w:rsidRPr="005765D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2650453" wp14:editId="5863CEC6">
            <wp:extent cx="962025" cy="238125"/>
            <wp:effectExtent l="0" t="0" r="9525" b="9525"/>
            <wp:docPr id="25" name="Рисунок 25" descr="https://oge.sdamgia.ru/formula/2a/2a725137bf072a74c47d9e2fb00582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oge.sdamgia.ru/formula/2a/2a725137bf072a74c47d9e2fb0058247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 рас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на ко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пря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в пра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порядке</w:t>
      </w:r>
      <w:proofErr w:type="gramEnd"/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B14B06" w:rsidRPr="005765D1" w:rsidRDefault="00B14B06" w:rsidP="00B14B0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5D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8006DFB" wp14:editId="1387E6D1">
            <wp:extent cx="5495925" cy="724066"/>
            <wp:effectExtent l="0" t="0" r="0" b="0"/>
            <wp:docPr id="26" name="Рисунок 26" descr="https://oge.sdamgia.ru/get_file?id=623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oge.sdamgia.ru/get_file?id=6233&amp;png=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2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B06" w:rsidRPr="005765D1" w:rsidRDefault="00B14B06" w:rsidP="00B14B0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65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1) 1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2) 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3) 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5765D1">
        <w:rPr>
          <w:rFonts w:ascii="Times New Roman" w:eastAsia="Times New Roman" w:hAnsi="Times New Roman" w:cs="Times New Roman"/>
          <w:color w:val="000000"/>
          <w:lang w:eastAsia="ru-RU"/>
        </w:rPr>
        <w:t>4) 4</w:t>
      </w:r>
    </w:p>
    <w:p w:rsidR="00B14B06" w:rsidRDefault="00B14B06" w:rsidP="00B14B06">
      <w:pPr>
        <w:spacing w:after="75" w:line="240" w:lineRule="auto"/>
        <w:ind w:left="-993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AD46AF" w:rsidRPr="00584CCE" w:rsidRDefault="00AD46AF" w:rsidP="00AD46AF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t>О чис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softHyphen/>
        <w:t>лах </w:t>
      </w:r>
      <w:r w:rsidRPr="00584CC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97C059F" wp14:editId="75F0553D">
            <wp:extent cx="76200" cy="85725"/>
            <wp:effectExtent l="0" t="0" r="0" b="9525"/>
            <wp:docPr id="27" name="Рисунок 27" descr="https://oge.sdamgia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oge.sdamgia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584CC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002F302" wp14:editId="2C315225">
            <wp:extent cx="76200" cy="152400"/>
            <wp:effectExtent l="0" t="0" r="0" b="0"/>
            <wp:docPr id="28" name="Рисунок 28" descr="https://oge.sdamgia.ru/formula/92/92eb5ffee6ae2fec3ad71c77753157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oge.sdamgia.ru/formula/92/92eb5ffee6ae2fec3ad71c777531578f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t> известно, что </w:t>
      </w:r>
      <w:r w:rsidRPr="00584CC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B2914AD" wp14:editId="720B3CBC">
            <wp:extent cx="390525" cy="161925"/>
            <wp:effectExtent l="0" t="0" r="9525" b="9525"/>
            <wp:docPr id="29" name="Рисунок 29" descr="https://oge.sdamgia.ru/formula/46/46fa7900cc397f3a4b3fa2e72d6885e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oge.sdamgia.ru/formula/46/46fa7900cc397f3a4b3fa2e72d6885e7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t>. Среди при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ниже не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 вы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те </w:t>
      </w:r>
      <w:proofErr w:type="gramStart"/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t>верные</w:t>
      </w:r>
      <w:proofErr w:type="gramEnd"/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584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AD46AF" w:rsidRPr="00584CCE" w:rsidRDefault="00AD46AF" w:rsidP="00AD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t> 1) </w:t>
      </w:r>
      <w:r w:rsidRPr="00584CC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425FD4C" wp14:editId="30730FF9">
            <wp:extent cx="819150" cy="152400"/>
            <wp:effectExtent l="0" t="0" r="0" b="0"/>
            <wp:docPr id="30" name="Рисунок 30" descr="https://oge.sdamgia.ru/formula/d1/d1c225e55578b029e57bc5fbadc216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oge.sdamgia.ru/formula/d1/d1c225e55578b029e57bc5fbadc21684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584CC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938823F" wp14:editId="17E98CF8">
            <wp:extent cx="657225" cy="161925"/>
            <wp:effectExtent l="0" t="0" r="9525" b="9525"/>
            <wp:docPr id="31" name="Рисунок 31" descr="https://oge.sdamgia.ru/formula/27/27217f687dacc38018cafa2b6a59aa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oge.sdamgia.ru/formula/27/27217f687dacc38018cafa2b6a59aa99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584CC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5D1D703" wp14:editId="0E3294E4">
            <wp:extent cx="676275" cy="161925"/>
            <wp:effectExtent l="0" t="0" r="9525" b="9525"/>
            <wp:docPr id="32" name="Рисунок 32" descr="https://oge.sdamgia.ru/formula/99/995284e50cf7758b65c17646a8183f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oge.sdamgia.ru/formula/99/995284e50cf7758b65c17646a8183fb9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t>4) Верно 1, 2 и 3</w:t>
      </w:r>
    </w:p>
    <w:p w:rsidR="00AD46AF" w:rsidRPr="00584CCE" w:rsidRDefault="00AD46AF" w:rsidP="00AD46AF">
      <w:pPr>
        <w:spacing w:after="75" w:line="240" w:lineRule="auto"/>
        <w:ind w:left="-993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0</w:t>
      </w:r>
      <w:r w:rsidRPr="00584C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t>На ко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пря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изоб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 </w:t>
      </w:r>
      <w:proofErr w:type="gramStart"/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t>числа</w:t>
      </w:r>
      <w:proofErr w:type="gramEnd"/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84CC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586999D" wp14:editId="57BFEB02">
            <wp:extent cx="76200" cy="85725"/>
            <wp:effectExtent l="0" t="0" r="0" b="9525"/>
            <wp:docPr id="33" name="Рисунок 33" descr="https://oge.sdamgia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oge.sdamgia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584CC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8A796CC" wp14:editId="5050FF9A">
            <wp:extent cx="76200" cy="95250"/>
            <wp:effectExtent l="0" t="0" r="0" b="0"/>
            <wp:docPr id="34" name="Рисунок 34" descr="https://oge.sdamgia.ru/formula/4a/4a8a08f09d37b73795649038408b5f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oge.sdamgia.ru/formula/4a/4a8a08f09d37b73795649038408b5f33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t>Какое</w:t>
      </w:r>
      <w:proofErr w:type="gramEnd"/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t xml:space="preserve"> из сле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не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 неверно?</w:t>
      </w:r>
    </w:p>
    <w:p w:rsidR="00AD46AF" w:rsidRPr="00584CCE" w:rsidRDefault="00AD46AF" w:rsidP="00AD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CC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E6A9B93" wp14:editId="6ADF2E11">
            <wp:extent cx="2190750" cy="428625"/>
            <wp:effectExtent l="0" t="0" r="0" b="9525"/>
            <wp:docPr id="35" name="Рисунок 35" descr="https://oge.sdamgia.ru/get_file?id=597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oge.sdamgia.ru/get_file?id=5975&amp;png=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AF" w:rsidRPr="00584CCE" w:rsidRDefault="00AD46AF" w:rsidP="00AD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t> 1) </w:t>
      </w:r>
      <w:r w:rsidRPr="00584CC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EF72FF3" wp14:editId="3BF734CD">
            <wp:extent cx="933450" cy="161925"/>
            <wp:effectExtent l="0" t="0" r="0" b="9525"/>
            <wp:docPr id="36" name="Рисунок 36" descr="https://oge.sdamgia.ru/formula/01/0187fc4f625357795bca0a72845c6e0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oge.sdamgia.ru/formula/01/0187fc4f625357795bca0a72845c6e02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584CC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5B166CE" wp14:editId="51C1A781">
            <wp:extent cx="676275" cy="104775"/>
            <wp:effectExtent l="0" t="0" r="9525" b="9525"/>
            <wp:docPr id="37" name="Рисунок 37" descr="https://oge.sdamgia.ru/formula/d8/d8c8ec1c2f93e5e750283a9fb40aeae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oge.sdamgia.ru/formula/d8/d8c8ec1c2f93e5e750283a9fb40aeae9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584CC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D43E253" wp14:editId="004E3132">
            <wp:extent cx="295275" cy="231085"/>
            <wp:effectExtent l="0" t="0" r="0" b="0"/>
            <wp:docPr id="38" name="Рисунок 38" descr="https://oge.sdamgia.ru/formula/d6/d6f5680c252947b18b62cadf33a3bc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oge.sdamgia.ru/formula/d6/d6f5680c252947b18b62cadf33a3bcd1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 w:rsidRPr="00584CCE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584CC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2C1F0A1" wp14:editId="7539236F">
            <wp:extent cx="933450" cy="161925"/>
            <wp:effectExtent l="0" t="0" r="0" b="9525"/>
            <wp:docPr id="39" name="Рисунок 39" descr="https://oge.sdamgia.ru/formula/10/102b44163ba0796d4e54497ad33fe3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oge.sdamgia.ru/formula/10/102b44163ba0796d4e54497ad33fe347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B06" w:rsidRDefault="00B14B06" w:rsidP="00B14B06">
      <w:pPr>
        <w:spacing w:after="75" w:line="240" w:lineRule="auto"/>
        <w:ind w:left="-993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14B06" w:rsidRDefault="00B14B06" w:rsidP="00B14B06">
      <w:pPr>
        <w:spacing w:after="75" w:line="240" w:lineRule="auto"/>
        <w:ind w:left="-993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14B06" w:rsidRDefault="00B14B06" w:rsidP="00B14B06">
      <w:pPr>
        <w:spacing w:after="75" w:line="240" w:lineRule="auto"/>
        <w:ind w:left="-993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</w:p>
    <w:sectPr w:rsidR="00B14B06" w:rsidSect="00B14B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06"/>
    <w:rsid w:val="00006A59"/>
    <w:rsid w:val="00AD46AF"/>
    <w:rsid w:val="00B14B06"/>
    <w:rsid w:val="00B6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4B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B0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D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4B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B0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D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gif"/><Relationship Id="rId39" Type="http://schemas.openxmlformats.org/officeDocument/2006/relationships/image" Target="media/image34.png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theme" Target="theme/theme1.xml"/><Relationship Id="rId5" Type="http://schemas.openxmlformats.org/officeDocument/2006/relationships/hyperlink" Target="https://www.youtube.com/watch?v=3XrnmeHTzB0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1</cp:revision>
  <dcterms:created xsi:type="dcterms:W3CDTF">2020-05-14T17:02:00Z</dcterms:created>
  <dcterms:modified xsi:type="dcterms:W3CDTF">2020-05-14T17:27:00Z</dcterms:modified>
</cp:coreProperties>
</file>