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6" w:rsidRPr="00DB2957" w:rsidRDefault="00415FE6" w:rsidP="00415F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 мая  2020   Русский язык </w:t>
      </w:r>
    </w:p>
    <w:p w:rsidR="00415FE6" w:rsidRPr="00DB2957" w:rsidRDefault="00415FE6" w:rsidP="00415F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Тема.   </w:t>
      </w:r>
      <w:r w:rsidRPr="00DB2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Повторение. Орфограммы в значимых частях слова.</w:t>
      </w:r>
    </w:p>
    <w:p w:rsidR="00415FE6" w:rsidRPr="00DB2957" w:rsidRDefault="00415FE6" w:rsidP="00415F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Смотреть </w:t>
      </w:r>
    </w:p>
    <w:p w:rsidR="00415FE6" w:rsidRPr="00DB2957" w:rsidRDefault="00415FE6" w:rsidP="00415F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DB2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https://www.youtube.com/watch?time_continue=18&amp;v=TNWZAQCq74M&amp;feature=emb_logo</w:t>
        </w:r>
      </w:hyperlink>
      <w:r w:rsidRPr="00DB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FE6" w:rsidRPr="00DB2957" w:rsidRDefault="00415FE6" w:rsidP="00415FE6">
      <w:pPr>
        <w:pStyle w:val="a3"/>
        <w:numPr>
          <w:ilvl w:val="0"/>
          <w:numId w:val="2"/>
        </w:num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DB29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filmId=2113428648004614760&amp;text=повторение%20орфограммы%20в%20значимых%20частях%20слова%204%20класс&amp;path=wizard&amp;parent-reqid=1587042201596313-1046628545234814194700124-production-app-host-man-web-yp-29&amp;redircnt=1587042390.1</w:t>
        </w:r>
      </w:hyperlink>
    </w:p>
    <w:p w:rsidR="00415FE6" w:rsidRPr="00DB2957" w:rsidRDefault="00415FE6" w:rsidP="00415FE6">
      <w:pPr>
        <w:pStyle w:val="a3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415FE6" w:rsidRPr="00DB2957" w:rsidRDefault="00415FE6" w:rsidP="00415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Повторить  правила ( что такое корень слова, приставка, суффикс</w:t>
      </w:r>
      <w:proofErr w:type="gramStart"/>
      <w:r w:rsidRPr="00DB29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957">
        <w:rPr>
          <w:rFonts w:ascii="Times New Roman" w:hAnsi="Times New Roman" w:cs="Times New Roman"/>
          <w:sz w:val="28"/>
          <w:szCs w:val="28"/>
        </w:rPr>
        <w:t xml:space="preserve"> окончание)</w:t>
      </w:r>
    </w:p>
    <w:p w:rsidR="00415FE6" w:rsidRPr="00DB2957" w:rsidRDefault="00415FE6" w:rsidP="00415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957">
        <w:rPr>
          <w:rFonts w:ascii="Times New Roman" w:hAnsi="Times New Roman" w:cs="Times New Roman"/>
          <w:sz w:val="28"/>
          <w:szCs w:val="28"/>
        </w:rPr>
        <w:t>Работа по учебнику. на с. 131,упр. 285 ( устно)</w:t>
      </w:r>
      <w:proofErr w:type="gramStart"/>
      <w:r w:rsidRPr="00DB29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957">
        <w:rPr>
          <w:rFonts w:ascii="Times New Roman" w:hAnsi="Times New Roman" w:cs="Times New Roman"/>
          <w:sz w:val="28"/>
          <w:szCs w:val="28"/>
        </w:rPr>
        <w:t xml:space="preserve"> упр. 289 ( вставить буквы)</w:t>
      </w:r>
    </w:p>
    <w:p w:rsidR="00FD1D2A" w:rsidRDefault="00FD1D2A">
      <w:bookmarkStart w:id="0" w:name="_GoBack"/>
      <w:bookmarkEnd w:id="0"/>
    </w:p>
    <w:sectPr w:rsidR="00F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2F2"/>
    <w:multiLevelType w:val="hybridMultilevel"/>
    <w:tmpl w:val="513A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2C9C"/>
    <w:multiLevelType w:val="hybridMultilevel"/>
    <w:tmpl w:val="23224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1C"/>
    <w:rsid w:val="00415FE6"/>
    <w:rsid w:val="0062631C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113428648004614760&amp;text=&#1087;&#1086;&#1074;&#1090;&#1086;&#1088;&#1077;&#1085;&#1080;&#1077;%20&#1086;&#1088;&#1092;&#1086;&#1075;&#1088;&#1072;&#1084;&#1084;&#1099;%20&#1074;%20&#1079;&#1085;&#1072;&#1095;&#1080;&#1084;&#1099;&#1093;%20&#1095;&#1072;&#1089;&#1090;&#1103;&#1093;%20&#1089;&#1083;&#1086;&#1074;&#1072;%204%20&#1082;&#1083;&#1072;&#1089;&#1089;&amp;path=wizard&amp;parent-reqid=1587042201596313-1046628545234814194700124-production-app-host-man-web-yp-29&amp;redircnt=158704239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&amp;v=TNWZAQCq74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Krokoz™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2020-05-18T16:17:00Z</dcterms:created>
  <dcterms:modified xsi:type="dcterms:W3CDTF">2020-05-18T16:17:00Z</dcterms:modified>
</cp:coreProperties>
</file>