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CA" w:rsidRDefault="002C385E">
      <w:r>
        <w:t>19.0 5 9-класс русский язык</w:t>
      </w:r>
    </w:p>
    <w:p w:rsidR="002C385E" w:rsidRDefault="002C385E">
      <w:pPr>
        <w:rPr>
          <w:rFonts w:cs="Times New Roman"/>
          <w:sz w:val="20"/>
          <w:szCs w:val="20"/>
        </w:rPr>
      </w:pPr>
      <w:r>
        <w:t>Тема.</w:t>
      </w:r>
      <w:r w:rsidRPr="002C385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Повторение. Знаки препинания в предложениях с обособленными членами.</w:t>
      </w:r>
    </w:p>
    <w:p w:rsidR="002C385E" w:rsidRDefault="002C385E">
      <w:r>
        <w:rPr>
          <w:rFonts w:cs="Times New Roman"/>
          <w:sz w:val="20"/>
          <w:szCs w:val="20"/>
        </w:rPr>
        <w:t xml:space="preserve">1.Посмотрите видео по ссылке </w:t>
      </w:r>
      <w:hyperlink r:id="rId4" w:history="1">
        <w:r w:rsidRPr="0087222C">
          <w:rPr>
            <w:rStyle w:val="a3"/>
            <w:rFonts w:cs="Times New Roman"/>
            <w:sz w:val="20"/>
            <w:szCs w:val="20"/>
          </w:rPr>
          <w:t>https://youtu.be/79DQkwgfXzg</w:t>
        </w:r>
      </w:hyperlink>
    </w:p>
    <w:p w:rsidR="002C385E" w:rsidRDefault="002C385E">
      <w:r>
        <w:t>2.Выполните задания</w:t>
      </w:r>
    </w:p>
    <w:p w:rsidR="002C385E" w:rsidRPr="002C385E" w:rsidRDefault="002C385E" w:rsidP="002C385E">
      <w:pPr>
        <w:rPr>
          <w:b/>
        </w:rPr>
      </w:pPr>
      <w:r>
        <w:rPr>
          <w:b/>
        </w:rPr>
        <w:t>1.</w:t>
      </w:r>
      <w:r w:rsidRPr="002C385E">
        <w:rPr>
          <w:b/>
        </w:rPr>
        <w:t xml:space="preserve">Спишите текст, вставляя пропущенные буквы, раскрывая скобки и обозначая основы предложений. </w:t>
      </w:r>
    </w:p>
    <w:p w:rsidR="002C385E" w:rsidRDefault="002C385E" w:rsidP="002C385E">
      <w:r w:rsidRPr="002C385E">
        <w:t xml:space="preserve">Поэтична наша русская берёза, </w:t>
      </w:r>
      <w:proofErr w:type="spellStart"/>
      <w:r w:rsidRPr="002C385E">
        <w:t>выр_сшая</w:t>
      </w:r>
      <w:proofErr w:type="spellEnd"/>
      <w:r w:rsidRPr="002C385E">
        <w:t xml:space="preserve"> гд</w:t>
      </w:r>
      <w:proofErr w:type="gramStart"/>
      <w:r w:rsidRPr="002C385E">
        <w:t>е(</w:t>
      </w:r>
      <w:proofErr w:type="spellStart"/>
      <w:proofErr w:type="gramEnd"/>
      <w:r w:rsidRPr="002C385E">
        <w:t>нибудь</w:t>
      </w:r>
      <w:proofErr w:type="spellEnd"/>
      <w:r w:rsidRPr="002C385E">
        <w:t xml:space="preserve">) на </w:t>
      </w:r>
      <w:proofErr w:type="spellStart"/>
      <w:r w:rsidRPr="002C385E">
        <w:t>м_же</w:t>
      </w:r>
      <w:proofErr w:type="spellEnd"/>
      <w:r w:rsidRPr="002C385E">
        <w:t xml:space="preserve"> между </w:t>
      </w:r>
      <w:proofErr w:type="spellStart"/>
      <w:r w:rsidRPr="002C385E">
        <w:t>рж_ным</w:t>
      </w:r>
      <w:proofErr w:type="spellEnd"/>
      <w:r w:rsidRPr="002C385E">
        <w:t xml:space="preserve"> и </w:t>
      </w:r>
      <w:proofErr w:type="spellStart"/>
      <w:r w:rsidRPr="002C385E">
        <w:t>клев_рным</w:t>
      </w:r>
      <w:proofErr w:type="spellEnd"/>
      <w:r w:rsidRPr="002C385E">
        <w:t xml:space="preserve"> полем. </w:t>
      </w:r>
      <w:proofErr w:type="spellStart"/>
      <w:proofErr w:type="gramStart"/>
      <w:r w:rsidRPr="002C385E">
        <w:t>Р</w:t>
      </w:r>
      <w:proofErr w:type="gramEnd"/>
      <w:r w:rsidRPr="002C385E">
        <w:t>_мантичен</w:t>
      </w:r>
      <w:proofErr w:type="spellEnd"/>
      <w:r w:rsidRPr="002C385E">
        <w:t xml:space="preserve"> </w:t>
      </w:r>
      <w:proofErr w:type="spellStart"/>
      <w:r w:rsidRPr="002C385E">
        <w:t>с_бирский</w:t>
      </w:r>
      <w:proofErr w:type="spellEnd"/>
      <w:r w:rsidRPr="002C385E">
        <w:t xml:space="preserve"> кедр, </w:t>
      </w:r>
      <w:proofErr w:type="spellStart"/>
      <w:r w:rsidRPr="002C385E">
        <w:t>подн_мающ_йся</w:t>
      </w:r>
      <w:proofErr w:type="spellEnd"/>
      <w:r w:rsidRPr="002C385E">
        <w:t xml:space="preserve">, как из </w:t>
      </w:r>
      <w:proofErr w:type="spellStart"/>
      <w:r w:rsidRPr="002C385E">
        <w:t>ск_лы</w:t>
      </w:r>
      <w:proofErr w:type="spellEnd"/>
      <w:r w:rsidRPr="002C385E">
        <w:t xml:space="preserve">, а кроной </w:t>
      </w:r>
      <w:proofErr w:type="spellStart"/>
      <w:r w:rsidRPr="002C385E">
        <w:t>впут_вш_йся</w:t>
      </w:r>
      <w:proofErr w:type="spellEnd"/>
      <w:r w:rsidRPr="002C385E">
        <w:t xml:space="preserve"> в облака. </w:t>
      </w:r>
      <w:proofErr w:type="spellStart"/>
      <w:r w:rsidRPr="002C385E">
        <w:t>Уд_вителен</w:t>
      </w:r>
      <w:proofErr w:type="spellEnd"/>
      <w:r w:rsidRPr="002C385E">
        <w:t xml:space="preserve"> </w:t>
      </w:r>
      <w:proofErr w:type="spellStart"/>
      <w:r w:rsidRPr="002C385E">
        <w:t>эвклипт</w:t>
      </w:r>
      <w:proofErr w:type="spellEnd"/>
      <w:r w:rsidRPr="002C385E">
        <w:t xml:space="preserve">, </w:t>
      </w:r>
      <w:proofErr w:type="spellStart"/>
      <w:r w:rsidRPr="002C385E">
        <w:t>ф_нтастичен</w:t>
      </w:r>
      <w:proofErr w:type="spellEnd"/>
      <w:r w:rsidRPr="002C385E">
        <w:t xml:space="preserve"> </w:t>
      </w:r>
      <w:proofErr w:type="spellStart"/>
      <w:r w:rsidRPr="002C385E">
        <w:t>бобаб</w:t>
      </w:r>
      <w:proofErr w:type="spellEnd"/>
      <w:r w:rsidRPr="002C385E">
        <w:t xml:space="preserve">, </w:t>
      </w:r>
      <w:proofErr w:type="spellStart"/>
      <w:proofErr w:type="gramStart"/>
      <w:r w:rsidRPr="002C385E">
        <w:t>экз</w:t>
      </w:r>
      <w:proofErr w:type="gramEnd"/>
      <w:r w:rsidRPr="002C385E">
        <w:t>_тична</w:t>
      </w:r>
      <w:proofErr w:type="spellEnd"/>
      <w:r w:rsidRPr="002C385E">
        <w:t xml:space="preserve"> пальма.</w:t>
      </w:r>
      <w:r w:rsidRPr="002C385E">
        <w:br/>
        <w:t>Но (не, ни</w:t>
      </w:r>
      <w:proofErr w:type="gramStart"/>
      <w:r w:rsidRPr="002C385E">
        <w:t>)о</w:t>
      </w:r>
      <w:proofErr w:type="gramEnd"/>
      <w:r w:rsidRPr="002C385E">
        <w:t xml:space="preserve">дно из земных деревьев (не, ни)может </w:t>
      </w:r>
      <w:proofErr w:type="spellStart"/>
      <w:r w:rsidRPr="002C385E">
        <w:t>ср_вниться</w:t>
      </w:r>
      <w:proofErr w:type="spellEnd"/>
      <w:r w:rsidRPr="002C385E">
        <w:t xml:space="preserve"> с </w:t>
      </w:r>
      <w:proofErr w:type="spellStart"/>
      <w:r w:rsidRPr="002C385E">
        <w:t>замчательной</w:t>
      </w:r>
      <w:proofErr w:type="spellEnd"/>
      <w:r w:rsidRPr="002C385E">
        <w:t xml:space="preserve"> славой оливы. Ей </w:t>
      </w:r>
      <w:proofErr w:type="spellStart"/>
      <w:r w:rsidRPr="002C385E">
        <w:t>вып_ла</w:t>
      </w:r>
      <w:proofErr w:type="spellEnd"/>
      <w:r w:rsidRPr="002C385E">
        <w:t xml:space="preserve"> доля служить </w:t>
      </w:r>
      <w:proofErr w:type="spellStart"/>
      <w:r w:rsidRPr="002C385E">
        <w:t>симв_лом</w:t>
      </w:r>
      <w:proofErr w:type="spellEnd"/>
      <w:r w:rsidRPr="002C385E">
        <w:t xml:space="preserve"> земной </w:t>
      </w:r>
      <w:proofErr w:type="spellStart"/>
      <w:r w:rsidRPr="002C385E">
        <w:t>тиш_ны</w:t>
      </w:r>
      <w:proofErr w:type="spellEnd"/>
      <w:r w:rsidRPr="002C385E">
        <w:t xml:space="preserve"> и </w:t>
      </w:r>
      <w:proofErr w:type="spellStart"/>
      <w:r w:rsidRPr="002C385E">
        <w:t>бл_гополучия</w:t>
      </w:r>
      <w:proofErr w:type="spellEnd"/>
      <w:r w:rsidRPr="002C385E">
        <w:t xml:space="preserve">, </w:t>
      </w:r>
      <w:proofErr w:type="spellStart"/>
      <w:r w:rsidRPr="002C385E">
        <w:t>симв_лом</w:t>
      </w:r>
      <w:proofErr w:type="spellEnd"/>
      <w:r w:rsidRPr="002C385E">
        <w:t xml:space="preserve"> мира на земле. Оливковую ветвь несёт голубь в своём </w:t>
      </w:r>
      <w:proofErr w:type="spellStart"/>
      <w:r w:rsidRPr="002C385E">
        <w:t>клюв_</w:t>
      </w:r>
      <w:proofErr w:type="spellEnd"/>
      <w:r w:rsidRPr="002C385E">
        <w:t>, и уродливые железные птицы, начинённые смертью и (не, ни</w:t>
      </w:r>
      <w:proofErr w:type="gramStart"/>
      <w:r w:rsidRPr="002C385E">
        <w:t>)</w:t>
      </w:r>
      <w:proofErr w:type="spellStart"/>
      <w:r w:rsidRPr="002C385E">
        <w:t>н</w:t>
      </w:r>
      <w:proofErr w:type="gramEnd"/>
      <w:r w:rsidRPr="002C385E">
        <w:t>авистью</w:t>
      </w:r>
      <w:proofErr w:type="spellEnd"/>
      <w:r w:rsidRPr="002C385E">
        <w:t xml:space="preserve">, </w:t>
      </w:r>
      <w:proofErr w:type="spellStart"/>
      <w:r w:rsidRPr="002C385E">
        <w:t>бе</w:t>
      </w:r>
      <w:proofErr w:type="spellEnd"/>
      <w:r w:rsidRPr="002C385E">
        <w:t xml:space="preserve">(с, </w:t>
      </w:r>
      <w:proofErr w:type="spellStart"/>
      <w:r w:rsidRPr="002C385E">
        <w:t>сс</w:t>
      </w:r>
      <w:proofErr w:type="spellEnd"/>
      <w:r w:rsidRPr="002C385E">
        <w:t>)</w:t>
      </w:r>
      <w:proofErr w:type="spellStart"/>
      <w:r w:rsidRPr="002C385E">
        <w:t>ильны</w:t>
      </w:r>
      <w:proofErr w:type="spellEnd"/>
      <w:r w:rsidRPr="002C385E">
        <w:t xml:space="preserve"> против него. На </w:t>
      </w:r>
      <w:proofErr w:type="spellStart"/>
      <w:r w:rsidRPr="002C385E">
        <w:t>к_менистой</w:t>
      </w:r>
      <w:proofErr w:type="spellEnd"/>
      <w:r w:rsidRPr="002C385E">
        <w:t xml:space="preserve"> земле, </w:t>
      </w:r>
      <w:proofErr w:type="spellStart"/>
      <w:r w:rsidRPr="002C385E">
        <w:t>раск_л</w:t>
      </w:r>
      <w:proofErr w:type="gramStart"/>
      <w:r w:rsidRPr="002C385E">
        <w:t>ё</w:t>
      </w:r>
      <w:proofErr w:type="spellEnd"/>
      <w:r w:rsidRPr="002C385E">
        <w:t>(</w:t>
      </w:r>
      <w:proofErr w:type="spellStart"/>
      <w:proofErr w:type="gramEnd"/>
      <w:r w:rsidRPr="002C385E">
        <w:t>н</w:t>
      </w:r>
      <w:proofErr w:type="spellEnd"/>
      <w:r w:rsidRPr="002C385E">
        <w:t xml:space="preserve">, </w:t>
      </w:r>
      <w:proofErr w:type="spellStart"/>
      <w:r w:rsidRPr="002C385E">
        <w:t>нн</w:t>
      </w:r>
      <w:proofErr w:type="spellEnd"/>
      <w:r w:rsidRPr="002C385E">
        <w:t xml:space="preserve">)ой (пол)дневным солнцем, мы </w:t>
      </w:r>
      <w:proofErr w:type="spellStart"/>
      <w:r w:rsidRPr="002C385E">
        <w:t>пон_ли</w:t>
      </w:r>
      <w:proofErr w:type="spellEnd"/>
      <w:r w:rsidRPr="002C385E">
        <w:t xml:space="preserve">, за что </w:t>
      </w:r>
      <w:proofErr w:type="spellStart"/>
      <w:r w:rsidRPr="002C385E">
        <w:t>вып_ла</w:t>
      </w:r>
      <w:proofErr w:type="spellEnd"/>
      <w:r w:rsidRPr="002C385E">
        <w:t xml:space="preserve"> оливам такая честь. Пожалуй, (не, ни) в одно дерево (не, ни</w:t>
      </w:r>
      <w:proofErr w:type="gramStart"/>
      <w:r w:rsidRPr="002C385E">
        <w:t>)</w:t>
      </w:r>
      <w:proofErr w:type="spellStart"/>
      <w:r w:rsidRPr="002C385E">
        <w:t>в</w:t>
      </w:r>
      <w:proofErr w:type="gramEnd"/>
      <w:r w:rsidRPr="002C385E">
        <w:t>клад_вается</w:t>
      </w:r>
      <w:proofErr w:type="spellEnd"/>
      <w:r w:rsidRPr="002C385E">
        <w:t xml:space="preserve"> столько </w:t>
      </w:r>
      <w:proofErr w:type="spellStart"/>
      <w:r w:rsidRPr="002C385E">
        <w:t>чел_веческого</w:t>
      </w:r>
      <w:proofErr w:type="spellEnd"/>
      <w:r w:rsidRPr="002C385E">
        <w:t xml:space="preserve"> труда, как в оливу. Оливковую ветвь в клюве голубя мог бы </w:t>
      </w:r>
      <w:proofErr w:type="spellStart"/>
      <w:r w:rsidRPr="002C385E">
        <w:t>зам_нить</w:t>
      </w:r>
      <w:proofErr w:type="spellEnd"/>
      <w:r w:rsidRPr="002C385E">
        <w:t xml:space="preserve"> разве только </w:t>
      </w:r>
      <w:proofErr w:type="spellStart"/>
      <w:r w:rsidRPr="002C385E">
        <w:t>т_жёлый</w:t>
      </w:r>
      <w:proofErr w:type="spellEnd"/>
      <w:r w:rsidRPr="002C385E">
        <w:t xml:space="preserve"> хлебный колос.</w:t>
      </w:r>
      <w:r w:rsidRPr="002C385E">
        <w:br/>
        <w:t>(По В. Солоухину)</w:t>
      </w:r>
    </w:p>
    <w:p w:rsidR="002C385E" w:rsidRPr="002C385E" w:rsidRDefault="002C385E" w:rsidP="002C385E">
      <w:r w:rsidRPr="002C385E">
        <w:t>2. Тест по теме «Обособленные члены предложения»</w:t>
      </w:r>
    </w:p>
    <w:p w:rsidR="002C385E" w:rsidRPr="002C385E" w:rsidRDefault="002C385E" w:rsidP="002C385E">
      <w:r w:rsidRPr="002C385E">
        <w:t>1. Какое утверждение является неверным?</w:t>
      </w:r>
    </w:p>
    <w:p w:rsidR="002C385E" w:rsidRPr="002C385E" w:rsidRDefault="002C385E" w:rsidP="002C385E">
      <w:r w:rsidRPr="002C385E">
        <w:t>1) Обособленными называются члены предложения, выделяемые по смыслу и интонационно.</w:t>
      </w:r>
      <w:r w:rsidRPr="002C385E">
        <w:br/>
        <w:t>2) Обособленные определения могут быть выражены деепричастным оборотом.</w:t>
      </w:r>
      <w:r w:rsidRPr="002C385E">
        <w:br/>
        <w:t xml:space="preserve">3) Обособленные обстоятельства могут быть выражены существительными с </w:t>
      </w:r>
      <w:proofErr w:type="gramStart"/>
      <w:r w:rsidRPr="002C385E">
        <w:t>предлогами</w:t>
      </w:r>
      <w:proofErr w:type="gramEnd"/>
      <w:r w:rsidRPr="002C385E">
        <w:t xml:space="preserve"> несмотря на, вопреки, благодаря.</w:t>
      </w:r>
      <w:r w:rsidRPr="002C385E">
        <w:br/>
        <w:t>4) Обособленные дополнения могут быть выражены существительными с предлогами кроме, помимо, сверх.</w:t>
      </w:r>
    </w:p>
    <w:p w:rsidR="002C385E" w:rsidRPr="002C385E" w:rsidRDefault="002C385E" w:rsidP="002C385E">
      <w:r w:rsidRPr="002C385E">
        <w:br/>
        <w:t>2. Одно из утверждений неверно. Найдите его.</w:t>
      </w:r>
    </w:p>
    <w:p w:rsidR="002C385E" w:rsidRPr="002C385E" w:rsidRDefault="002C385E" w:rsidP="002C385E">
      <w:r w:rsidRPr="002C385E">
        <w:t>1) Обособленными членами называются члены предложения, выделяемые по смыслу и интонацией.</w:t>
      </w:r>
      <w:r w:rsidRPr="002C385E">
        <w:br/>
        <w:t>2) Обособленным членом может быть любой член предложения.</w:t>
      </w:r>
      <w:r w:rsidRPr="002C385E">
        <w:br/>
        <w:t>3) Обособленным членом может быть любой второстепенный член предложения.</w:t>
      </w:r>
      <w:r w:rsidRPr="002C385E">
        <w:br/>
        <w:t>4) Обособляются определения, приложения, дополнения, обстоятельства.</w:t>
      </w:r>
    </w:p>
    <w:p w:rsidR="002C385E" w:rsidRPr="002C385E" w:rsidRDefault="002C385E" w:rsidP="002C385E">
      <w:r w:rsidRPr="002C385E">
        <w:br/>
        <w:t>3. С чем нельзя согласиться?</w:t>
      </w:r>
    </w:p>
    <w:p w:rsidR="002C385E" w:rsidRPr="002C385E" w:rsidRDefault="002C385E" w:rsidP="002C385E">
      <w:proofErr w:type="gramStart"/>
      <w:r w:rsidRPr="002C385E">
        <w:t>1) Не обособляются и не отделяются на письме запятыми одиночные согласованные определения, если они относятся к личному местоимению.</w:t>
      </w:r>
      <w:r w:rsidRPr="002C385E">
        <w:br/>
        <w:t>2) Обособляются и отделяются на письме запятыми распространенные согласованные определения, если они относятся к личному местоимению.</w:t>
      </w:r>
      <w:r w:rsidRPr="002C385E">
        <w:br/>
        <w:t>3) Не обособляются и не отделяются на письме запятыми два или несколько одиночных согласованных определения, если они стоят после определяемого существительного.</w:t>
      </w:r>
      <w:r w:rsidRPr="002C385E">
        <w:br/>
        <w:t>4) Обособляются и отделяются на</w:t>
      </w:r>
      <w:proofErr w:type="gramEnd"/>
      <w:r w:rsidRPr="002C385E">
        <w:t xml:space="preserve"> </w:t>
      </w:r>
      <w:proofErr w:type="gramStart"/>
      <w:r w:rsidRPr="002C385E">
        <w:t>письме</w:t>
      </w:r>
      <w:proofErr w:type="gramEnd"/>
      <w:r w:rsidRPr="002C385E">
        <w:t xml:space="preserve"> запятыми распространенные согласованные определения, если они стоят после определяемого существительного.</w:t>
      </w:r>
    </w:p>
    <w:p w:rsidR="002C385E" w:rsidRPr="002C385E" w:rsidRDefault="002C385E" w:rsidP="002C385E">
      <w:r w:rsidRPr="002C385E">
        <w:lastRenderedPageBreak/>
        <w:br/>
        <w:t>4. С чем можно согласиться?</w:t>
      </w:r>
    </w:p>
    <w:p w:rsidR="002C385E" w:rsidRPr="002C385E" w:rsidRDefault="002C385E" w:rsidP="002C385E">
      <w:proofErr w:type="gramStart"/>
      <w:r w:rsidRPr="002C385E">
        <w:t>1) Одиночные и распространенные согласованные определения, стоящие перед определяемым словом, обособляются только тогда, когда имеют добавочное обстоятельственное значение причины, уступки, условия, времени.</w:t>
      </w:r>
      <w:r w:rsidRPr="002C385E">
        <w:br/>
        <w:t>2) Несогласованные определения, относящиеся к личному местоимению, не обособляются.</w:t>
      </w:r>
      <w:r w:rsidRPr="002C385E">
        <w:br/>
        <w:t>3) Приложение не обособляется, если относится к личному местоимению.</w:t>
      </w:r>
      <w:r w:rsidRPr="002C385E">
        <w:br/>
        <w:t>4) Приложение обособляется, если оно распространено, относится к имени собственному и стоит после определяемого слова.</w:t>
      </w:r>
      <w:proofErr w:type="gramEnd"/>
    </w:p>
    <w:p w:rsidR="002C385E" w:rsidRPr="002C385E" w:rsidRDefault="002C385E" w:rsidP="002C385E">
      <w:r w:rsidRPr="002C385E">
        <w:br/>
        <w:t>5. Какая характеристика соответствует предложению?</w:t>
      </w:r>
    </w:p>
    <w:p w:rsidR="002C385E" w:rsidRPr="002C385E" w:rsidRDefault="002C385E" w:rsidP="002C385E">
      <w:r w:rsidRPr="002C385E">
        <w:t>Над горной пустыней, окружавшей меня, сиял легкий лазурный купол.</w:t>
      </w:r>
    </w:p>
    <w:p w:rsidR="002C385E" w:rsidRPr="002C385E" w:rsidRDefault="002C385E" w:rsidP="002C385E">
      <w:r w:rsidRPr="002C385E">
        <w:t>1) в предложении есть обособленное определение, выраженное деепричастным оборотом</w:t>
      </w:r>
      <w:r w:rsidRPr="002C385E">
        <w:br/>
        <w:t>2) в предложении есть обособленное обстоятельство, выраженное деепричастным оборотом</w:t>
      </w:r>
      <w:r w:rsidRPr="002C385E">
        <w:br/>
        <w:t>3) в предложении есть обособленное определение, выраженное причастным оборотом</w:t>
      </w:r>
      <w:r w:rsidRPr="002C385E">
        <w:br/>
        <w:t>4) в предложении есть обособленное обстоятельство, выраженное причастным оборотом</w:t>
      </w:r>
    </w:p>
    <w:p w:rsidR="002C385E" w:rsidRPr="002C385E" w:rsidRDefault="002C385E" w:rsidP="002C385E">
      <w:r w:rsidRPr="002C385E">
        <w:br/>
        <w:t>6. Какая характеристика соответствует предложению?</w:t>
      </w:r>
    </w:p>
    <w:p w:rsidR="002C385E" w:rsidRPr="002C385E" w:rsidRDefault="002C385E" w:rsidP="002C385E">
      <w:r w:rsidRPr="002C385E">
        <w:t>Там и тут на широкой полосе реки криво торчат сосновые стволы и ветви, обозначая дороги, полыньи и трещины во льду.</w:t>
      </w:r>
    </w:p>
    <w:p w:rsidR="002C385E" w:rsidRPr="002C385E" w:rsidRDefault="002C385E" w:rsidP="002C385E">
      <w:r w:rsidRPr="002C385E">
        <w:t>1) в предложении есть обособленное определение, выраженное деепричастным оборотом</w:t>
      </w:r>
      <w:r w:rsidRPr="002C385E">
        <w:br/>
        <w:t>2) в предложении есть обособленное обстоятельство, выраженное деепричастным оборотом</w:t>
      </w:r>
      <w:r w:rsidRPr="002C385E">
        <w:br/>
        <w:t>3) в предложении есть обособленное определение, выраженное причастным оборотом</w:t>
      </w:r>
      <w:r w:rsidRPr="002C385E">
        <w:br/>
        <w:t>4) в предложении есть обособленное обстоятельство, выраженное причастным оборотом</w:t>
      </w:r>
    </w:p>
    <w:p w:rsidR="002C385E" w:rsidRPr="002C385E" w:rsidRDefault="002C385E" w:rsidP="002C385E">
      <w:r w:rsidRPr="002C385E">
        <w:br/>
        <w:t>7. Какая характеристика соответствует предложению?</w:t>
      </w:r>
    </w:p>
    <w:p w:rsidR="002C385E" w:rsidRPr="002C385E" w:rsidRDefault="002C385E" w:rsidP="002C385E">
      <w:r w:rsidRPr="002C385E">
        <w:t>Вдруг она побежала мимо меня, напевая что-то другое, и, прищелкивая пальцами, вбежала к старухе.</w:t>
      </w:r>
    </w:p>
    <w:p w:rsidR="002C385E" w:rsidRPr="002C385E" w:rsidRDefault="002C385E" w:rsidP="002C385E">
      <w:r w:rsidRPr="002C385E">
        <w:t>1) в предложении есть два обособленных определения</w:t>
      </w:r>
      <w:r w:rsidRPr="002C385E">
        <w:br/>
        <w:t>2) в предложении есть два обособленных обстоятельства</w:t>
      </w:r>
      <w:r w:rsidRPr="002C385E">
        <w:br/>
        <w:t>3) в предложении есть обособленное определение и обособленное обстоятельство</w:t>
      </w:r>
      <w:r w:rsidRPr="002C385E">
        <w:br/>
        <w:t>4) в предложении есть обособленное обстоятельство и обособленное дополнение</w:t>
      </w:r>
    </w:p>
    <w:p w:rsidR="002C385E" w:rsidRPr="002C385E" w:rsidRDefault="002C385E" w:rsidP="002C385E">
      <w:r w:rsidRPr="002C385E">
        <w:br/>
        <w:t>8. Какая характеристика соответствует предложению?</w:t>
      </w:r>
    </w:p>
    <w:p w:rsidR="002C385E" w:rsidRPr="002C385E" w:rsidRDefault="002C385E" w:rsidP="002C385E">
      <w:r w:rsidRPr="002C385E">
        <w:t>Я испытал чувство радости, острой и яркой, и, бросившись на траву, заплакал от счастья.</w:t>
      </w:r>
    </w:p>
    <w:p w:rsidR="002C385E" w:rsidRPr="002C385E" w:rsidRDefault="002C385E" w:rsidP="002C385E">
      <w:r w:rsidRPr="002C385E">
        <w:t>1) в предложении есть два обособленных определения</w:t>
      </w:r>
      <w:r w:rsidRPr="002C385E">
        <w:br/>
        <w:t>2) в предложении есть два обособленных обстоятельства</w:t>
      </w:r>
      <w:r w:rsidRPr="002C385E">
        <w:br/>
        <w:t>3) в предложении есть обособленное определение и обособленное обстоятельство</w:t>
      </w:r>
      <w:r w:rsidRPr="002C385E">
        <w:br/>
        <w:t>4) в предложении есть обособленное обстоятельство и обособленное дополнение</w:t>
      </w:r>
    </w:p>
    <w:p w:rsidR="002C385E" w:rsidRPr="002C385E" w:rsidRDefault="002C385E" w:rsidP="002C385E">
      <w:r w:rsidRPr="002C385E">
        <w:lastRenderedPageBreak/>
        <w:br/>
        <w:t>9. Какая характеристика соответствует предложению?</w:t>
      </w:r>
    </w:p>
    <w:p w:rsidR="002C385E" w:rsidRPr="002C385E" w:rsidRDefault="002C385E" w:rsidP="002C385E">
      <w:r w:rsidRPr="002C385E">
        <w:t>Несмотря на холодный, пронзительный ветер, все моряки, за исключением кока, стояли на палубе и смотрели вдаль.</w:t>
      </w:r>
    </w:p>
    <w:p w:rsidR="002C385E" w:rsidRPr="002C385E" w:rsidRDefault="002C385E" w:rsidP="002C385E">
      <w:r w:rsidRPr="002C385E">
        <w:t>1) в предложении есть два обособленных определения</w:t>
      </w:r>
      <w:r w:rsidRPr="002C385E">
        <w:br/>
        <w:t>2) в предложении есть два обособленных обстоятельства</w:t>
      </w:r>
      <w:r w:rsidRPr="002C385E">
        <w:br/>
        <w:t>3) в предложении есть обособленное определение и обособленное обстоятельство</w:t>
      </w:r>
      <w:r w:rsidRPr="002C385E">
        <w:br/>
        <w:t>4) в предложении есть обособленное обстоятельство и обособленное дополнение</w:t>
      </w:r>
    </w:p>
    <w:p w:rsidR="002C385E" w:rsidRPr="002C385E" w:rsidRDefault="002C385E" w:rsidP="002C385E">
      <w:r w:rsidRPr="002C385E">
        <w:br/>
        <w:t>10. В каком предложении есть обособленное приложение?</w:t>
      </w:r>
    </w:p>
    <w:p w:rsidR="002C385E" w:rsidRPr="002C385E" w:rsidRDefault="002C385E" w:rsidP="002C385E">
      <w:r w:rsidRPr="002C385E">
        <w:t>1) Стройная и гибкая, она легким и пружинистым шагом шла через площадь.</w:t>
      </w:r>
      <w:r w:rsidRPr="002C385E">
        <w:br/>
        <w:t>2) Но пень, черный и большой, еще сохраняет тепло.</w:t>
      </w:r>
      <w:r w:rsidRPr="002C385E">
        <w:br/>
        <w:t>3) Элегантный офицер, в фуражке с золотыми дубовыми листьями, кричал в рупор что-то капитану.</w:t>
      </w:r>
      <w:r w:rsidRPr="002C385E">
        <w:br/>
        <w:t>4) На маяке жил только сторож, старый глухой швед, бывший шкипер.</w:t>
      </w:r>
    </w:p>
    <w:p w:rsidR="002C385E" w:rsidRPr="002C385E" w:rsidRDefault="002C385E" w:rsidP="002C385E"/>
    <w:p w:rsidR="002C385E" w:rsidRDefault="002C385E">
      <w:r>
        <w:t>Домашняя работа. Повторить правила расстановки знаков препинания при обособленных членах предложения</w:t>
      </w:r>
    </w:p>
    <w:sectPr w:rsidR="002C385E" w:rsidSect="003F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5E"/>
    <w:rsid w:val="002C385E"/>
    <w:rsid w:val="003F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CA"/>
  </w:style>
  <w:style w:type="paragraph" w:styleId="2">
    <w:name w:val="heading 2"/>
    <w:basedOn w:val="a"/>
    <w:link w:val="20"/>
    <w:uiPriority w:val="9"/>
    <w:qFormat/>
    <w:rsid w:val="002C385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85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38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8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385E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2C38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9DQkwgfX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4836</Characters>
  <Application>Microsoft Office Word</Application>
  <DocSecurity>0</DocSecurity>
  <Lines>40</Lines>
  <Paragraphs>11</Paragraphs>
  <ScaleCrop>false</ScaleCrop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2020-05-18T15:59:00Z</dcterms:created>
  <dcterms:modified xsi:type="dcterms:W3CDTF">2020-05-18T16:04:00Z</dcterms:modified>
</cp:coreProperties>
</file>