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.05.20</w:t>
      </w:r>
    </w:p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3762A1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73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2A1">
        <w:rPr>
          <w:rFonts w:ascii="Times New Roman" w:hAnsi="Times New Roman" w:cs="Times New Roman"/>
          <w:b/>
          <w:sz w:val="24"/>
          <w:szCs w:val="24"/>
        </w:rPr>
        <w:t>Повторение. Литература зарубежных стран.</w:t>
      </w:r>
    </w:p>
    <w:p w:rsidR="003762A1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A1">
        <w:rPr>
          <w:rFonts w:ascii="Times New Roman" w:hAnsi="Times New Roman" w:cs="Times New Roman"/>
          <w:b/>
          <w:sz w:val="24"/>
          <w:szCs w:val="24"/>
        </w:rPr>
        <w:t>Шарль Перро «Золушка»</w:t>
      </w:r>
    </w:p>
    <w:p w:rsidR="003762A1" w:rsidRPr="003762A1" w:rsidRDefault="003762A1" w:rsidP="0037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62A1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3762A1" w:rsidRPr="003762A1" w:rsidRDefault="003762A1" w:rsidP="0037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6" w:history="1">
        <w:r w:rsidRPr="003762A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https://yandex.ru/video/preview/?filmId=9335599529706077980&amp;text=золушка%20урок%20чтения&amp;path=wizard&amp;parent-reqid=1588529603088189-883724352478681382500299-production-app-host-man-web-yp-159&amp;redircnt=1588529610.1</w:t>
        </w:r>
      </w:hyperlink>
      <w:r w:rsidRPr="003762A1">
        <w:rPr>
          <w:rFonts w:ascii="Times New Roman" w:hAnsi="Times New Roman" w:cs="Times New Roman"/>
          <w:sz w:val="24"/>
          <w:szCs w:val="24"/>
        </w:rPr>
        <w:t xml:space="preserve"> </w:t>
      </w:r>
      <w:r w:rsidR="00F3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A1" w:rsidRDefault="00F37EAE" w:rsidP="0037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сказку Шарль Перро «Золушка».</w:t>
      </w:r>
    </w:p>
    <w:p w:rsidR="00F37EAE" w:rsidRPr="00736FCD" w:rsidRDefault="00F37EAE" w:rsidP="0037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37EAE" w:rsidRDefault="003762A1" w:rsidP="00F37E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="00F37EAE" w:rsidRPr="00F37EAE">
        <w:t xml:space="preserve"> </w:t>
      </w:r>
      <w:r w:rsidR="00F37EAE" w:rsidRPr="00F37EAE">
        <w:rPr>
          <w:rFonts w:ascii="Times New Roman" w:hAnsi="Times New Roman" w:cs="Times New Roman"/>
          <w:b/>
          <w:sz w:val="24"/>
          <w:szCs w:val="24"/>
        </w:rPr>
        <w:t>Повторение. Однокоренные слова</w:t>
      </w:r>
    </w:p>
    <w:p w:rsidR="00F37EAE" w:rsidRPr="00F37EAE" w:rsidRDefault="00F37EAE" w:rsidP="00E469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37EAE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E469A7" w:rsidRPr="00E469A7" w:rsidRDefault="00F37EAE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См.</w:t>
      </w:r>
      <w:hyperlink r:id="rId7" w:history="1">
        <w:r w:rsidRPr="00F37EAE">
          <w:rPr>
            <w:rStyle w:val="a3"/>
          </w:rPr>
          <w:t>https://yandex.ru/video/preview/?filmId=8126330290417687350&amp;text=однокоренные+слова+2+класс</w:t>
        </w:r>
      </w:hyperlink>
      <w:r w:rsidRPr="00F37EAE">
        <w:t xml:space="preserve">  </w:t>
      </w:r>
      <w:r w:rsidRPr="00F37EAE">
        <w:cr/>
      </w:r>
      <w:r w:rsidR="00E469A7" w:rsidRPr="00E469A7">
        <w:rPr>
          <w:rStyle w:val="c5"/>
          <w:color w:val="000000"/>
          <w:u w:val="single"/>
        </w:rPr>
        <w:t>1. Повторение.</w:t>
      </w:r>
      <w:r w:rsidR="00E469A7">
        <w:rPr>
          <w:color w:val="000000"/>
        </w:rPr>
        <w:t xml:space="preserve"> </w:t>
      </w:r>
      <w:r w:rsidR="00E469A7" w:rsidRPr="00E469A7">
        <w:rPr>
          <w:rStyle w:val="c5"/>
          <w:color w:val="000000"/>
          <w:u w:val="single"/>
        </w:rPr>
        <w:t>Упражнение в различении корня слова и подбор однокоренных слов.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1</w:t>
      </w:r>
      <w:r>
        <w:rPr>
          <w:rStyle w:val="c5"/>
          <w:color w:val="000000"/>
        </w:rPr>
        <w:t>)</w:t>
      </w:r>
      <w:r w:rsidRPr="00E469A7">
        <w:rPr>
          <w:rStyle w:val="c5"/>
          <w:color w:val="000000"/>
        </w:rPr>
        <w:t xml:space="preserve"> Определение значение слова </w:t>
      </w:r>
      <w:r w:rsidRPr="00E469A7">
        <w:rPr>
          <w:rStyle w:val="c11"/>
          <w:b/>
          <w:bCs/>
          <w:color w:val="000000"/>
        </w:rPr>
        <w:t>«корень»</w:t>
      </w:r>
      <w:r w:rsidR="00F0409D">
        <w:rPr>
          <w:rStyle w:val="c5"/>
          <w:color w:val="000000"/>
        </w:rPr>
        <w:t xml:space="preserve">. </w:t>
      </w:r>
    </w:p>
    <w:p w:rsid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- Какое основное значение слова </w:t>
      </w:r>
      <w:r w:rsidRPr="00E469A7">
        <w:rPr>
          <w:rStyle w:val="c11"/>
          <w:b/>
          <w:bCs/>
          <w:color w:val="000000"/>
        </w:rPr>
        <w:t>«корень»</w:t>
      </w:r>
      <w:r w:rsidRPr="00E469A7">
        <w:rPr>
          <w:rStyle w:val="c5"/>
          <w:color w:val="000000"/>
        </w:rPr>
        <w:t>?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Корень – это то, без чего растение не может жить.</w:t>
      </w:r>
    </w:p>
    <w:p w:rsid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E469A7">
        <w:rPr>
          <w:rStyle w:val="c5"/>
          <w:color w:val="000000"/>
        </w:rPr>
        <w:t>Корень – подземная часть растения, она нужна растению, без нее оно гибнет.</w:t>
      </w:r>
    </w:p>
    <w:p w:rsidR="00F0409D" w:rsidRDefault="00F0409D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А что такое корень? </w:t>
      </w:r>
    </w:p>
    <w:p w:rsidR="00F0409D" w:rsidRPr="00F0409D" w:rsidRDefault="00F0409D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 w:rsidRPr="00F0409D">
        <w:rPr>
          <w:b/>
          <w:i/>
          <w:color w:val="000000"/>
          <w:szCs w:val="28"/>
          <w:shd w:val="clear" w:color="auto" w:fill="FFFFFF"/>
        </w:rPr>
        <w:t>Корень-это главная часть слова.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- А почему ученые использовали это слово для названия главной части слова?</w:t>
      </w:r>
    </w:p>
    <w:p w:rsidR="00E469A7" w:rsidRPr="00F0409D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2"/>
        </w:rPr>
      </w:pPr>
      <w:r w:rsidRPr="00E469A7">
        <w:rPr>
          <w:rStyle w:val="c5"/>
          <w:color w:val="000000"/>
        </w:rPr>
        <w:t>Из корня появляются слова.</w:t>
      </w:r>
      <w:r w:rsidR="00F0409D" w:rsidRPr="00F040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0409D" w:rsidRDefault="00F0409D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shd w:val="clear" w:color="auto" w:fill="FFFFFF"/>
        </w:rPr>
      </w:pPr>
      <w:r w:rsidRPr="00F0409D">
        <w:rPr>
          <w:color w:val="000000"/>
          <w:szCs w:val="28"/>
          <w:shd w:val="clear" w:color="auto" w:fill="FFFFFF"/>
        </w:rPr>
        <w:t> А какие сло</w:t>
      </w:r>
      <w:r>
        <w:rPr>
          <w:color w:val="000000"/>
          <w:szCs w:val="28"/>
          <w:shd w:val="clear" w:color="auto" w:fill="FFFFFF"/>
        </w:rPr>
        <w:t xml:space="preserve">ва мы называем однокоренными? </w:t>
      </w:r>
    </w:p>
    <w:p w:rsidR="00F0409D" w:rsidRPr="00F0409D" w:rsidRDefault="00F0409D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</w:rPr>
      </w:pPr>
      <w:r w:rsidRPr="00F0409D">
        <w:rPr>
          <w:b/>
          <w:i/>
          <w:color w:val="000000"/>
          <w:szCs w:val="28"/>
          <w:shd w:val="clear" w:color="auto" w:fill="FFFFFF"/>
        </w:rPr>
        <w:t>Однокоренные слова - это слова, имеющие одинаков</w:t>
      </w:r>
      <w:r w:rsidRPr="00F0409D">
        <w:rPr>
          <w:b/>
          <w:i/>
          <w:color w:val="000000"/>
          <w:szCs w:val="28"/>
          <w:shd w:val="clear" w:color="auto" w:fill="FFFFFF"/>
        </w:rPr>
        <w:t>ый корень и близкие по значению</w:t>
      </w:r>
      <w:r w:rsidRPr="00F0409D">
        <w:rPr>
          <w:i/>
          <w:color w:val="000000"/>
          <w:szCs w:val="28"/>
          <w:shd w:val="clear" w:color="auto" w:fill="FFFFFF"/>
        </w:rPr>
        <w:t>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469A7">
        <w:rPr>
          <w:rStyle w:val="c5"/>
          <w:color w:val="000000"/>
        </w:rPr>
        <w:t>- Прочитайте текст на доске. Вставьте подходящие по смыслу однокоренные слова с корнем </w:t>
      </w:r>
      <w:r w:rsidRPr="00E469A7">
        <w:rPr>
          <w:rStyle w:val="c11"/>
          <w:b/>
          <w:bCs/>
          <w:color w:val="000000"/>
        </w:rPr>
        <w:t>снег</w:t>
      </w:r>
      <w:r w:rsidRPr="00E469A7">
        <w:rPr>
          <w:rStyle w:val="c5"/>
          <w:color w:val="000000"/>
        </w:rPr>
        <w:t> (</w:t>
      </w:r>
      <w:proofErr w:type="spellStart"/>
      <w:r w:rsidRPr="00E469A7">
        <w:rPr>
          <w:rStyle w:val="c11"/>
          <w:b/>
          <w:bCs/>
          <w:color w:val="000000"/>
        </w:rPr>
        <w:t>снеж</w:t>
      </w:r>
      <w:proofErr w:type="spellEnd"/>
      <w:r w:rsidRPr="00E469A7">
        <w:rPr>
          <w:rStyle w:val="c5"/>
          <w:color w:val="000000"/>
        </w:rPr>
        <w:t>).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Скоро зима. Замелькают в воздухе первые …</w:t>
      </w:r>
      <w:proofErr w:type="gramStart"/>
      <w:r w:rsidRPr="00E469A7">
        <w:rPr>
          <w:rStyle w:val="c5"/>
          <w:i/>
          <w:iCs/>
          <w:color w:val="000000"/>
        </w:rPr>
        <w:t xml:space="preserve"> .</w:t>
      </w:r>
      <w:proofErr w:type="gramEnd"/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Теплым одеялом укроет … землю</w:t>
      </w:r>
      <w:proofErr w:type="gramStart"/>
      <w:r w:rsidRPr="00E469A7">
        <w:rPr>
          <w:rStyle w:val="c5"/>
          <w:i/>
          <w:iCs/>
          <w:color w:val="000000"/>
        </w:rPr>
        <w:t>.</w:t>
      </w:r>
      <w:proofErr w:type="gramEnd"/>
      <w:r w:rsidRPr="00E469A7">
        <w:rPr>
          <w:rStyle w:val="c5"/>
          <w:i/>
          <w:iCs/>
          <w:color w:val="000000"/>
        </w:rPr>
        <w:t xml:space="preserve"> … </w:t>
      </w:r>
      <w:proofErr w:type="gramStart"/>
      <w:r w:rsidRPr="00E469A7">
        <w:rPr>
          <w:rStyle w:val="c5"/>
          <w:i/>
          <w:iCs/>
          <w:color w:val="000000"/>
        </w:rPr>
        <w:t>м</w:t>
      </w:r>
      <w:proofErr w:type="gramEnd"/>
      <w:r w:rsidRPr="00E469A7">
        <w:rPr>
          <w:rStyle w:val="c5"/>
          <w:i/>
          <w:iCs/>
          <w:color w:val="000000"/>
        </w:rPr>
        <w:t>етели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заметут леечные тропы. А детям радость.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</w:rPr>
      </w:pPr>
      <w:r w:rsidRPr="00E469A7">
        <w:rPr>
          <w:rStyle w:val="c5"/>
          <w:i/>
          <w:iCs/>
          <w:color w:val="000000"/>
        </w:rPr>
        <w:t>Будут лепить …, строить крепости.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- </w:t>
      </w:r>
      <w:r w:rsidRPr="00E469A7">
        <w:rPr>
          <w:rStyle w:val="c5"/>
          <w:color w:val="000000"/>
        </w:rPr>
        <w:t>Прочитайте законченный текст. Назовите среди записанны</w:t>
      </w:r>
      <w:r>
        <w:rPr>
          <w:rStyle w:val="c5"/>
          <w:color w:val="000000"/>
        </w:rPr>
        <w:t>х слов однокоренные слова.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69A7">
        <w:rPr>
          <w:rStyle w:val="c5"/>
          <w:color w:val="000000"/>
        </w:rPr>
        <w:t>2</w:t>
      </w:r>
      <w:r>
        <w:rPr>
          <w:rStyle w:val="c5"/>
          <w:color w:val="000000"/>
        </w:rPr>
        <w:t>)</w:t>
      </w:r>
      <w:r w:rsidRPr="00E469A7">
        <w:rPr>
          <w:rStyle w:val="c5"/>
          <w:color w:val="000000"/>
        </w:rPr>
        <w:t>Упражнение в различении и подборе однокоренных слов.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 Прочитайте</w:t>
      </w:r>
      <w:r w:rsidRPr="00E469A7">
        <w:rPr>
          <w:rStyle w:val="c5"/>
          <w:color w:val="000000"/>
        </w:rPr>
        <w:t xml:space="preserve"> рассказ.</w:t>
      </w:r>
    </w:p>
    <w:p w:rsidR="00E469A7" w:rsidRPr="00F0409D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jc w:val="center"/>
        <w:rPr>
          <w:i/>
          <w:color w:val="000000"/>
        </w:rPr>
      </w:pPr>
      <w:r w:rsidRPr="00F0409D">
        <w:rPr>
          <w:rStyle w:val="c11"/>
          <w:b/>
          <w:bCs/>
          <w:i/>
          <w:color w:val="000000"/>
        </w:rPr>
        <w:t>Родственники</w:t>
      </w:r>
      <w:r w:rsidRPr="00F0409D">
        <w:rPr>
          <w:rStyle w:val="c5"/>
          <w:i/>
          <w:color w:val="000000"/>
        </w:rPr>
        <w:t>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Вы кто такие?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Я Гусь, это – Гусыня, это наши Гусята. А ты кто?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i/>
          <w:iCs/>
          <w:color w:val="000000"/>
        </w:rPr>
        <w:t>- А я ваша тетя – Гусеница.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Есть ли в этом рассказе однокоренные слова?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Есть.</w:t>
      </w:r>
      <w:r>
        <w:rPr>
          <w:rStyle w:val="c5"/>
          <w:color w:val="000000"/>
        </w:rPr>
        <w:t>)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- Назовите их.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Гусь, Гусыня, Гусята.</w:t>
      </w:r>
      <w:r>
        <w:rPr>
          <w:rStyle w:val="c5"/>
          <w:color w:val="000000"/>
        </w:rPr>
        <w:t>)</w:t>
      </w:r>
    </w:p>
    <w:p w:rsidR="00E469A7" w:rsidRPr="00E469A7" w:rsidRDefault="00E469A7" w:rsidP="00E469A7">
      <w:pPr>
        <w:pStyle w:val="c0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E469A7">
        <w:rPr>
          <w:rStyle w:val="c5"/>
          <w:color w:val="000000"/>
        </w:rPr>
        <w:t>- А слово </w:t>
      </w:r>
      <w:r w:rsidRPr="00E469A7">
        <w:rPr>
          <w:rStyle w:val="c5"/>
          <w:i/>
          <w:iCs/>
          <w:color w:val="000000"/>
        </w:rPr>
        <w:t>Гусеница</w:t>
      </w:r>
      <w:r w:rsidRPr="00E469A7">
        <w:rPr>
          <w:rStyle w:val="c5"/>
          <w:color w:val="000000"/>
        </w:rPr>
        <w:t>?</w:t>
      </w:r>
      <w:r>
        <w:rPr>
          <w:color w:val="000000"/>
        </w:rPr>
        <w:t xml:space="preserve"> (</w:t>
      </w:r>
      <w:r w:rsidRPr="00E469A7">
        <w:rPr>
          <w:rStyle w:val="c5"/>
          <w:color w:val="000000"/>
        </w:rPr>
        <w:t>Это не однокоренное слово со словом </w:t>
      </w:r>
      <w:r w:rsidRPr="00E469A7">
        <w:rPr>
          <w:rStyle w:val="c5"/>
          <w:i/>
          <w:iCs/>
          <w:color w:val="000000"/>
        </w:rPr>
        <w:t>Гусь</w:t>
      </w:r>
      <w:r w:rsidRPr="00E469A7">
        <w:rPr>
          <w:rStyle w:val="c5"/>
          <w:color w:val="000000"/>
        </w:rPr>
        <w:t>.</w:t>
      </w:r>
      <w:r>
        <w:rPr>
          <w:rStyle w:val="c5"/>
          <w:color w:val="000000"/>
        </w:rPr>
        <w:t>)</w:t>
      </w:r>
    </w:p>
    <w:p w:rsidR="006E2D0F" w:rsidRPr="00E469A7" w:rsidRDefault="00E469A7" w:rsidP="006E2D0F">
      <w:pPr>
        <w:pStyle w:val="a5"/>
        <w:shd w:val="clear" w:color="auto" w:fill="FFFFFF"/>
        <w:spacing w:before="0" w:beforeAutospacing="0" w:after="0" w:afterAutospacing="0"/>
      </w:pPr>
      <w:r>
        <w:rPr>
          <w:iCs/>
        </w:rPr>
        <w:t>3)</w:t>
      </w:r>
      <w:r w:rsidR="00F0409D">
        <w:rPr>
          <w:iCs/>
        </w:rPr>
        <w:t xml:space="preserve">Подбери  </w:t>
      </w:r>
      <w:r w:rsidR="006E2D0F" w:rsidRPr="00E469A7">
        <w:rPr>
          <w:iCs/>
        </w:rPr>
        <w:t>однокоренные слова, отвечая на вопрос</w:t>
      </w:r>
      <w:r w:rsidR="00F0409D">
        <w:t xml:space="preserve"> (</w:t>
      </w:r>
      <w:r w:rsidR="006E2D0F" w:rsidRPr="00E469A7">
        <w:rPr>
          <w:iCs/>
        </w:rPr>
        <w:t>какой?</w:t>
      </w:r>
      <w:r w:rsidR="00F0409D">
        <w:rPr>
          <w:iCs/>
        </w:rPr>
        <w:t xml:space="preserve">)  Назовите </w:t>
      </w:r>
      <w:r w:rsidR="006E2D0F" w:rsidRPr="00E469A7">
        <w:rPr>
          <w:iCs/>
        </w:rPr>
        <w:t xml:space="preserve"> корень.</w:t>
      </w:r>
    </w:p>
    <w:p w:rsidR="006E2D0F" w:rsidRPr="00E469A7" w:rsidRDefault="006E2D0F" w:rsidP="006E2D0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Сад – _ _ _ _ _ _ _</w:t>
      </w:r>
    </w:p>
    <w:p w:rsidR="006E2D0F" w:rsidRPr="00E469A7" w:rsidRDefault="006E2D0F" w:rsidP="006E2D0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Лес – _ _ _ _ _ _</w:t>
      </w:r>
    </w:p>
    <w:p w:rsidR="006E2D0F" w:rsidRPr="00E469A7" w:rsidRDefault="006E2D0F" w:rsidP="006E2D0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69A7">
        <w:rPr>
          <w:i/>
        </w:rPr>
        <w:t>Зима – _ _ _ _ _ _</w:t>
      </w:r>
    </w:p>
    <w:p w:rsidR="003762A1" w:rsidRPr="00F0409D" w:rsidRDefault="00F0409D" w:rsidP="00F37E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409D">
        <w:rPr>
          <w:rFonts w:ascii="Times New Roman" w:hAnsi="Times New Roman" w:cs="Times New Roman"/>
          <w:sz w:val="24"/>
          <w:szCs w:val="24"/>
        </w:rPr>
        <w:t>4) Разберите упр.</w:t>
      </w:r>
      <w:r>
        <w:rPr>
          <w:rFonts w:ascii="Times New Roman" w:hAnsi="Times New Roman" w:cs="Times New Roman"/>
          <w:sz w:val="24"/>
          <w:szCs w:val="24"/>
        </w:rPr>
        <w:t>207 на стр. 122</w:t>
      </w:r>
    </w:p>
    <w:p w:rsidR="003762A1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60" w:rsidRDefault="00775160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D2" w:rsidRPr="00736FCD" w:rsidRDefault="003762A1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9A79D2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9A79D2" w:rsidRPr="00736FCD" w:rsidRDefault="009A79D2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9A79D2" w:rsidRDefault="009A79D2" w:rsidP="009A79D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9A79D2">
        <w:t xml:space="preserve"> </w:t>
      </w:r>
      <w:r w:rsidRPr="009A79D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Повторение. Закрепление таблицы умножения и деления на 3.</w:t>
      </w:r>
    </w:p>
    <w:p w:rsidR="009A79D2" w:rsidRPr="009A79D2" w:rsidRDefault="009A79D2" w:rsidP="009A79D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7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:rsidR="00F37EAE" w:rsidRPr="009A79D2" w:rsidRDefault="009A79D2" w:rsidP="009A79D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hyperlink r:id="rId8" w:history="1">
        <w:r w:rsidRPr="009A79D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https://www.youtube.com/watch?v=b2QX9GN--AM</w:t>
        </w:r>
      </w:hyperlink>
      <w:r w:rsidRPr="009A79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7EAE" w:rsidRDefault="00F37EAE" w:rsidP="009A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E2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Устный счет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компоненты умножения.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компоненты деления.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множитель 6,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2. Найди произведение.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делитель 3. Найди частное.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7*5. если 5*7=35? Какой математич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закон ты использовал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переместительный)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4*8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4*7=28? Как считал? 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</w:t>
      </w:r>
      <w:proofErr w:type="gramEnd"/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чисел равно 3?</w:t>
      </w:r>
    </w:p>
    <w:p w:rsidR="002870B9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Делимое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 делитель 3. Найди частное.</w:t>
      </w:r>
    </w:p>
    <w:p w:rsidR="00F37EAE" w:rsidRPr="002870B9" w:rsidRDefault="002870B9" w:rsidP="00287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37EAE" w:rsidRPr="00287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Прибавляй к числу 0 по3 до 30.</w:t>
      </w:r>
    </w:p>
    <w:p w:rsidR="009A79D2" w:rsidRPr="009A79D2" w:rsidRDefault="00F37EAE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6E2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Заполните</w:t>
      </w:r>
      <w:r w:rsidR="00376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таблицу.</w:t>
      </w:r>
    </w:p>
    <w:tbl>
      <w:tblPr>
        <w:tblW w:w="43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64"/>
        <w:gridCol w:w="364"/>
        <w:gridCol w:w="477"/>
        <w:gridCol w:w="477"/>
        <w:gridCol w:w="477"/>
        <w:gridCol w:w="477"/>
      </w:tblGrid>
      <w:tr w:rsidR="009A79D2" w:rsidRPr="009A79D2" w:rsidTr="009A79D2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79D2" w:rsidRPr="009A79D2" w:rsidTr="009A79D2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A79D2" w:rsidRPr="009A79D2" w:rsidTr="009A79D2">
        <w:trPr>
          <w:trHeight w:val="264"/>
        </w:trPr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79D2" w:rsidRPr="009A79D2" w:rsidRDefault="009A79D2" w:rsidP="009A79D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9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A79D2" w:rsidRPr="009A79D2" w:rsidRDefault="009A79D2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найти 1 множитель?</w:t>
      </w:r>
    </w:p>
    <w:p w:rsidR="009A79D2" w:rsidRPr="009A79D2" w:rsidRDefault="009A79D2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найти 2 множитель?</w:t>
      </w:r>
    </w:p>
    <w:p w:rsidR="009A79D2" w:rsidRPr="009A79D2" w:rsidRDefault="00F37EAE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задач.</w:t>
      </w:r>
    </w:p>
    <w:p w:rsidR="009A79D2" w:rsidRPr="009A79D2" w:rsidRDefault="009A79D2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яблоне созрело   18 яблок. Юра собирал   каждый день по 6 яблок. За сколько дней Юра собрал все яблоки. Составьте задачу обратную </w:t>
      </w:r>
      <w:proofErr w:type="gramStart"/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умножение.</w:t>
      </w:r>
    </w:p>
    <w:p w:rsidR="009A79D2" w:rsidRPr="009A79D2" w:rsidRDefault="009A79D2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</w:t>
      </w:r>
      <w:r w:rsidRPr="009A7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один день Юра собирает 6 яблок. Сколько яблок соберет Юра  за 3 дня?</w:t>
      </w:r>
    </w:p>
    <w:p w:rsidR="009A79D2" w:rsidRDefault="009A79D2" w:rsidP="009A7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этапов включает себя задача?</w:t>
      </w:r>
    </w:p>
    <w:p w:rsidR="009A79D2" w:rsidRPr="009A79D2" w:rsidRDefault="00F37EAE" w:rsidP="009A79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A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учебнику рассмотреть на стр. 92 №2,4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вычислить; стр.96 №6 составить по рисунку задачу.</w:t>
      </w:r>
    </w:p>
    <w:p w:rsidR="009A79D2" w:rsidRP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A79D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5C6C"/>
    <w:multiLevelType w:val="multilevel"/>
    <w:tmpl w:val="CE9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17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870B9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762A1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6E2D0F"/>
    <w:rsid w:val="0072091A"/>
    <w:rsid w:val="00736FCD"/>
    <w:rsid w:val="00740EE7"/>
    <w:rsid w:val="007436A1"/>
    <w:rsid w:val="00745DFF"/>
    <w:rsid w:val="00762CCC"/>
    <w:rsid w:val="00774A78"/>
    <w:rsid w:val="00775160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A79D2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469A7"/>
    <w:rsid w:val="00E72576"/>
    <w:rsid w:val="00E730B0"/>
    <w:rsid w:val="00E96220"/>
    <w:rsid w:val="00EA1DAA"/>
    <w:rsid w:val="00EB1369"/>
    <w:rsid w:val="00EC2B68"/>
    <w:rsid w:val="00ED2F7D"/>
    <w:rsid w:val="00EE1C97"/>
    <w:rsid w:val="00F0409D"/>
    <w:rsid w:val="00F301DC"/>
    <w:rsid w:val="00F366AE"/>
    <w:rsid w:val="00F37E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0">
    <w:name w:val="c0"/>
    <w:basedOn w:val="a"/>
    <w:rsid w:val="00E4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9A7"/>
  </w:style>
  <w:style w:type="character" w:customStyle="1" w:styleId="c11">
    <w:name w:val="c11"/>
    <w:basedOn w:val="a0"/>
    <w:rsid w:val="00E46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2QX9GN--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126330290417687350&amp;text=&#1086;&#1076;&#1085;&#1086;&#1082;&#1086;&#1088;&#1077;&#1085;&#1085;&#1099;&#1077;+&#1089;&#1083;&#1086;&#1074;&#1072;+2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35599529706077980&amp;text=&#1079;&#1086;&#1083;&#1091;&#1096;&#1082;&#1072;%20&#1091;&#1088;&#1086;&#1082;%20&#1095;&#1090;&#1077;&#1085;&#1080;&#1103;&amp;path=wizard&amp;parent-reqid=1588529603088189-883724352478681382500299-production-app-host-man-web-yp-159&amp;redircnt=1588529610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71</cp:revision>
  <dcterms:created xsi:type="dcterms:W3CDTF">2020-04-20T19:59:00Z</dcterms:created>
  <dcterms:modified xsi:type="dcterms:W3CDTF">2020-05-18T19:47:00Z</dcterms:modified>
</cp:coreProperties>
</file>