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2A7D1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984B02" w:rsidRPr="00984B02" w:rsidRDefault="004042FF" w:rsidP="00984B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984B02" w:rsidRPr="00984B02">
        <w:rPr>
          <w:rFonts w:ascii="Times New Roman" w:eastAsia="Calibri" w:hAnsi="Times New Roman" w:cs="Times New Roman"/>
          <w:b/>
          <w:sz w:val="24"/>
          <w:szCs w:val="24"/>
        </w:rPr>
        <w:t xml:space="preserve"> Повторение. Литература зарубежных стран.</w:t>
      </w:r>
    </w:p>
    <w:p w:rsidR="00984B02" w:rsidRPr="00984B02" w:rsidRDefault="00984B02" w:rsidP="00984B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B02">
        <w:rPr>
          <w:rFonts w:ascii="Times New Roman" w:eastAsia="Calibri" w:hAnsi="Times New Roman" w:cs="Times New Roman"/>
          <w:b/>
          <w:sz w:val="24"/>
          <w:szCs w:val="24"/>
        </w:rPr>
        <w:t>Шарль Перро «Золушка»</w:t>
      </w:r>
    </w:p>
    <w:p w:rsidR="00984B02" w:rsidRPr="00984B02" w:rsidRDefault="00984B02" w:rsidP="00984B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4B02">
        <w:rPr>
          <w:rFonts w:ascii="Times New Roman" w:eastAsia="Calibri" w:hAnsi="Times New Roman" w:cs="Times New Roman"/>
          <w:sz w:val="24"/>
          <w:szCs w:val="24"/>
        </w:rPr>
        <w:t>Закрепление пройденного материала.</w:t>
      </w:r>
    </w:p>
    <w:p w:rsidR="00984B02" w:rsidRPr="00984B02" w:rsidRDefault="00984B02" w:rsidP="00984B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4B02">
        <w:rPr>
          <w:rFonts w:ascii="Times New Roman" w:eastAsia="Calibri" w:hAnsi="Times New Roman" w:cs="Times New Roman"/>
          <w:sz w:val="24"/>
          <w:szCs w:val="24"/>
        </w:rPr>
        <w:t>См.</w:t>
      </w:r>
      <w:hyperlink r:id="rId6" w:history="1">
        <w:r w:rsidRPr="00984B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https://yandex.ru/video/preview/?filmId=9335599529706077980&amp;text=золушка%20урок%20чтения&amp;path=wizard&amp;parent-reqid=1588529603088189-883724352478681382500299-production-app-host-man-web-yp-159&amp;redircnt=1588529610.1</w:t>
        </w:r>
      </w:hyperlink>
      <w:r w:rsidRPr="00984B0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4B02" w:rsidRPr="00984B02" w:rsidRDefault="00984B02" w:rsidP="00984B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4B02">
        <w:rPr>
          <w:rFonts w:ascii="Times New Roman" w:eastAsia="Calibri" w:hAnsi="Times New Roman" w:cs="Times New Roman"/>
          <w:sz w:val="24"/>
          <w:szCs w:val="24"/>
        </w:rPr>
        <w:t>Прочитать сказку Шарль Перро «Золушка».</w:t>
      </w:r>
    </w:p>
    <w:p w:rsidR="00E16E3D" w:rsidRPr="00736FCD" w:rsidRDefault="00E16E3D" w:rsidP="00984B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2A7D1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16E3D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A7D12" w:rsidRDefault="00E16E3D" w:rsidP="00B327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="002A7D12" w:rsidRPr="002A7D12">
        <w:t xml:space="preserve"> </w:t>
      </w:r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Повторение изученных правил правописания слов </w:t>
      </w:r>
      <w:proofErr w:type="gramStart"/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A7D12" w:rsidRPr="002A7D12">
        <w:rPr>
          <w:rFonts w:ascii="Times New Roman" w:hAnsi="Times New Roman" w:cs="Times New Roman"/>
          <w:b/>
          <w:sz w:val="24"/>
          <w:szCs w:val="24"/>
        </w:rPr>
        <w:t>2 класс)</w:t>
      </w:r>
    </w:p>
    <w:p w:rsidR="00E16E3D" w:rsidRPr="00B32778" w:rsidRDefault="002A7D12" w:rsidP="002A7D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7" w:history="1">
        <w:r w:rsidRPr="002A7D12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https://infourok.ru/prezentaciya-po-russkomu-yaziku-na-temu-povtorenie-izuchennih-pravil-pravopisaniya-slov-klass-2722289.html</w:t>
        </w:r>
      </w:hyperlink>
      <w:r w:rsidRPr="002A7D12">
        <w:rPr>
          <w:rFonts w:ascii="Times New Roman" w:hAnsi="Times New Roman" w:cs="Times New Roman"/>
          <w:sz w:val="24"/>
          <w:szCs w:val="24"/>
        </w:rPr>
        <w:t xml:space="preserve">  </w:t>
      </w:r>
      <w:r w:rsidRPr="002A7D12">
        <w:rPr>
          <w:rFonts w:ascii="Times New Roman" w:hAnsi="Times New Roman" w:cs="Times New Roman"/>
          <w:sz w:val="24"/>
          <w:szCs w:val="24"/>
        </w:rPr>
        <w:cr/>
      </w:r>
      <w:r w:rsidRPr="00B32778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 xml:space="preserve"> Вспомним и закрепим свои знания о правилах правописания</w:t>
      </w:r>
    </w:p>
    <w:p w:rsidR="002A7D12" w:rsidRPr="00B32778" w:rsidRDefault="00DF5271" w:rsidP="002A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bCs/>
          <w:color w:val="000000"/>
          <w:szCs w:val="28"/>
        </w:rPr>
        <w:t xml:space="preserve">1.Работа с </w:t>
      </w:r>
      <w:r w:rsidR="002A7D12" w:rsidRPr="00B32778">
        <w:rPr>
          <w:rStyle w:val="c2"/>
          <w:bCs/>
          <w:color w:val="000000"/>
          <w:szCs w:val="28"/>
        </w:rPr>
        <w:t>учебником.</w:t>
      </w:r>
    </w:p>
    <w:p w:rsidR="00C15EBD" w:rsidRPr="002A7D12" w:rsidRDefault="00C15EBD" w:rsidP="00C15EB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2A7D12">
        <w:rPr>
          <w:rStyle w:val="c2"/>
          <w:color w:val="000000"/>
          <w:szCs w:val="28"/>
        </w:rPr>
        <w:t>стр. 127</w:t>
      </w:r>
      <w:r>
        <w:rPr>
          <w:rStyle w:val="c2"/>
          <w:color w:val="000000"/>
          <w:szCs w:val="28"/>
        </w:rPr>
        <w:t xml:space="preserve"> упр.220</w:t>
      </w:r>
      <w:proofErr w:type="gramStart"/>
      <w:r w:rsidR="00CD19CE">
        <w:rPr>
          <w:rStyle w:val="c2"/>
          <w:color w:val="000000"/>
          <w:szCs w:val="28"/>
        </w:rPr>
        <w:t xml:space="preserve">  В</w:t>
      </w:r>
      <w:proofErr w:type="gramEnd"/>
      <w:r w:rsidR="00CD19CE">
        <w:rPr>
          <w:rStyle w:val="c2"/>
          <w:color w:val="000000"/>
          <w:szCs w:val="28"/>
        </w:rPr>
        <w:t>спомните, какие буквы в корнях слов надо проверять. Когда их надо проверять?</w:t>
      </w:r>
    </w:p>
    <w:p w:rsidR="00C15EBD" w:rsidRDefault="00C15EBD" w:rsidP="00C15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2.Работа по таблице.</w:t>
      </w:r>
      <w:bookmarkStart w:id="0" w:name="_GoBack"/>
      <w:bookmarkEnd w:id="0"/>
    </w:p>
    <w:p w:rsidR="00C15EBD" w:rsidRPr="006B0518" w:rsidRDefault="00C15EBD" w:rsidP="00C15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C68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Что нужно знать, чтобы правильно написать слова с орфограммами?</w:t>
      </w:r>
    </w:p>
    <w:p w:rsidR="00C15EBD" w:rsidRPr="00B32778" w:rsidRDefault="00C15EBD" w:rsidP="00C1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слова к каждой орфограмме.</w:t>
      </w:r>
    </w:p>
    <w:tbl>
      <w:tblPr>
        <w:tblW w:w="7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552"/>
      </w:tblGrid>
      <w:tr w:rsidR="00C15EBD" w:rsidRPr="00B32778" w:rsidTr="00FD2B1D">
        <w:trPr>
          <w:trHeight w:val="246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fef4e9aad6595307fbca18758e4e10f04c0ffa6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…., …., ….</w:t>
            </w:r>
          </w:p>
        </w:tc>
      </w:tr>
      <w:tr w:rsidR="00C15EBD" w:rsidRPr="00B32778" w:rsidTr="00FD2B1D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2.Правописание согласных в корне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Сказка, …, …, ….</w:t>
            </w:r>
          </w:p>
        </w:tc>
      </w:tr>
      <w:tr w:rsidR="00C15EBD" w:rsidRPr="00B32778" w:rsidTr="00FD2B1D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3.Мягкий знак для обозначения мягкости согласных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Деньки, ….,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</w:tc>
      </w:tr>
      <w:tr w:rsidR="00C15EBD" w:rsidRPr="00B32778" w:rsidTr="00FD2B1D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4.Правописание безударных 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….</w:t>
            </w:r>
          </w:p>
        </w:tc>
      </w:tr>
      <w:tr w:rsidR="00C15EBD" w:rsidRPr="00B32778" w:rsidTr="00FD2B1D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5.Разделительный 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… ,   ….</w:t>
            </w:r>
          </w:p>
        </w:tc>
      </w:tr>
      <w:tr w:rsidR="00C15EBD" w:rsidRPr="00B32778" w:rsidTr="00FD2B1D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EBD" w:rsidRPr="00B32778" w:rsidRDefault="00C15EBD" w:rsidP="00FD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6.Правописание непроверяемых безударных гласных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EBD" w:rsidRPr="00B32778" w:rsidRDefault="00C15EBD" w:rsidP="00FD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Капуста, …, …,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C15EBD" w:rsidRPr="006B0518" w:rsidRDefault="00C15EBD" w:rsidP="00C15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 127 упр.221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бъясните правописание выделенных орфограмм.</w:t>
      </w:r>
    </w:p>
    <w:p w:rsidR="00951CA7" w:rsidRPr="007C6840" w:rsidRDefault="00951CA7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2660" w:rsidRPr="00B32778" w:rsidRDefault="002A7D1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8">
        <w:rPr>
          <w:rFonts w:ascii="Times New Roman" w:hAnsi="Times New Roman" w:cs="Times New Roman"/>
          <w:b/>
          <w:sz w:val="24"/>
          <w:szCs w:val="24"/>
        </w:rPr>
        <w:t>20</w:t>
      </w:r>
      <w:r w:rsidR="00152660" w:rsidRPr="00B32778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8D2B3A" w:rsidRPr="00B32778" w:rsidRDefault="008D2B3A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A7D12" w:rsidRPr="00B32778" w:rsidRDefault="007E732C" w:rsidP="002A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E10A8" w:rsidRPr="00B3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D12" w:rsidRPr="00B32778">
        <w:rPr>
          <w:rFonts w:ascii="Times New Roman" w:hAnsi="Times New Roman" w:cs="Times New Roman"/>
          <w:b/>
          <w:sz w:val="24"/>
          <w:szCs w:val="24"/>
        </w:rPr>
        <w:t>Повторение. Геометрические фигуры</w:t>
      </w:r>
    </w:p>
    <w:p w:rsidR="002A7D12" w:rsidRPr="00B32778" w:rsidRDefault="002A7D12" w:rsidP="002A7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CA7" w:rsidRPr="00CE2802" w:rsidRDefault="00CE2802" w:rsidP="002A7D1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См.</w:t>
      </w:r>
      <w:hyperlink r:id="rId8" w:history="1">
        <w:r w:rsidR="002A7D12" w:rsidRPr="00B3277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2A7D12" w:rsidRPr="00B32778">
          <w:rPr>
            <w:rStyle w:val="a3"/>
            <w:rFonts w:ascii="Times New Roman" w:hAnsi="Times New Roman" w:cs="Times New Roman"/>
            <w:sz w:val="24"/>
            <w:szCs w:val="24"/>
          </w:rPr>
          <w:t>://www.youtube.com/watch?v=v5C1LCdgC4k</w:t>
        </w:r>
      </w:hyperlink>
      <w:r w:rsidR="002A7D12" w:rsidRPr="00B32778">
        <w:rPr>
          <w:rFonts w:ascii="Times New Roman" w:hAnsi="Times New Roman" w:cs="Times New Roman"/>
          <w:sz w:val="24"/>
          <w:szCs w:val="24"/>
        </w:rPr>
        <w:t xml:space="preserve">  </w:t>
      </w:r>
      <w:r w:rsidR="002A7D12" w:rsidRPr="00B32778">
        <w:rPr>
          <w:rFonts w:ascii="Times New Roman" w:hAnsi="Times New Roman" w:cs="Times New Roman"/>
          <w:sz w:val="24"/>
          <w:szCs w:val="24"/>
        </w:rPr>
        <w:cr/>
      </w:r>
      <w:r w:rsidR="00951CA7" w:rsidRPr="00CE2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E86268" w:rsidRPr="00CE2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Повторение.</w:t>
      </w:r>
    </w:p>
    <w:p w:rsidR="000E10A8" w:rsidRDefault="00951CA7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назвать след от прикосновения ручки, карандаша, фломастера? (маленькое круглое пятнышко) (точка)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Как называется линия. У </w:t>
      </w:r>
      <w:proofErr w:type="gramStart"/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начала и конца? (прямая)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получится, если две точки соединить прямой? (отрезок)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Какую геометрическую фигуру мы чертим с помощью циркуля? (окружность)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 это за фигура: четыре стороны и все равны? (квадрат)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 называется линия, которая выходит из одной точки и продолжается до бесконечности? (луч)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6268"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7. </w:t>
      </w:r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геометрическая </w:t>
      </w:r>
      <w:r w:rsidR="00E86268"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фигура, образованная тремя отрезками, которые соединяют три точки, не лежащие на одной прямой</w:t>
      </w:r>
      <w:proofErr w:type="gramStart"/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?</w:t>
      </w:r>
      <w:proofErr w:type="gramEnd"/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(треугольник)</w:t>
      </w:r>
    </w:p>
    <w:p w:rsid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 и</w:t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меет 4 стороны и 4 угла, все углы одинаковые, противоположные стороны равны.</w:t>
      </w:r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фигура</w:t>
      </w:r>
      <w:proofErr w:type="gramStart"/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прямоугольник)</w:t>
      </w:r>
    </w:p>
    <w:p w:rsidR="00E86268" w:rsidRP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часть плоскости и ограниченная окружность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</w:t>
      </w:r>
      <w:proofErr w:type="gramStart"/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круг)</w:t>
      </w:r>
    </w:p>
    <w:p w:rsidR="00E86268" w:rsidRP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CA7" w:rsidRPr="00B32778" w:rsidRDefault="00951CA7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3D6AF4" wp14:editId="70B614B3">
            <wp:extent cx="3822357" cy="2868361"/>
            <wp:effectExtent l="0" t="0" r="0" b="0"/>
            <wp:docPr id="3" name="Рисунок 3" descr="https://ds04.infourok.ru/uploads/ex/0707/001417be-d8f546e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07/001417be-d8f546eb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42" cy="28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F8" w:rsidRDefault="00A129F8" w:rsidP="00A129F8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OpenSans" w:hAnsi="OpenSans"/>
          <w:color w:val="000000"/>
          <w:sz w:val="21"/>
          <w:szCs w:val="21"/>
        </w:rPr>
      </w:pPr>
    </w:p>
    <w:p w:rsidR="00A129F8" w:rsidRDefault="00A129F8" w:rsidP="00A129F8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OpenSans" w:hAnsi="OpenSans"/>
          <w:color w:val="000000"/>
          <w:sz w:val="21"/>
          <w:szCs w:val="21"/>
        </w:rPr>
      </w:pPr>
    </w:p>
    <w:p w:rsidR="00A129F8" w:rsidRPr="00BD0103" w:rsidRDefault="00CE2802" w:rsidP="00A129F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color w:val="000000"/>
        </w:rPr>
        <w:t>2.</w:t>
      </w:r>
      <w:r w:rsidR="00F80D6F">
        <w:rPr>
          <w:rStyle w:val="a7"/>
          <w:color w:val="000000"/>
        </w:rPr>
        <w:t>Геометрические задачи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Ломаная линия состоит  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трёх звеньев, длина которых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3 см и 4см. Как найти  её длину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9F8" w:rsidRPr="00A129F8" w:rsidRDefault="00A129F8" w:rsidP="00A129F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отрезка</w:t>
      </w: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см, а второго</w:t>
      </w: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 см больше.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 длину второго отрезка.</w:t>
      </w:r>
    </w:p>
    <w:p w:rsidR="00A129F8" w:rsidRPr="00A129F8" w:rsidRDefault="00A129F8" w:rsidP="00A129F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 7 см, а второй на 5 см меньше.</w:t>
      </w:r>
      <w:r w:rsidR="00BD0103" w:rsidRP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длину второго отрезка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ломаную</w:t>
      </w:r>
      <w:proofErr w:type="gramEnd"/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звеньев, зная, что длина ломаной 10 см.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периметр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сторонами 5 см и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</w:p>
    <w:p w:rsidR="00A129F8" w:rsidRPr="00BD0103" w:rsidRDefault="00A129F8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03">
        <w:rPr>
          <w:rFonts w:ascii="Times New Roman" w:hAnsi="Times New Roman" w:cs="Times New Roman"/>
          <w:color w:val="000000"/>
          <w:sz w:val="24"/>
          <w:szCs w:val="24"/>
        </w:rPr>
        <w:t>Длина прямоугольника равна 10</w:t>
      </w:r>
      <w:r w:rsidR="00BD0103">
        <w:rPr>
          <w:rFonts w:ascii="Times New Roman" w:hAnsi="Times New Roman" w:cs="Times New Roman"/>
          <w:color w:val="000000"/>
          <w:sz w:val="24"/>
          <w:szCs w:val="24"/>
        </w:rPr>
        <w:t xml:space="preserve"> см, а его ширина 2 см. Как найти </w:t>
      </w:r>
      <w:r w:rsidRPr="00BD0103">
        <w:rPr>
          <w:rFonts w:ascii="Times New Roman" w:hAnsi="Times New Roman" w:cs="Times New Roman"/>
          <w:color w:val="000000"/>
          <w:sz w:val="24"/>
          <w:szCs w:val="24"/>
        </w:rPr>
        <w:t>его периметр.</w:t>
      </w:r>
    </w:p>
    <w:p w:rsidR="00A129F8" w:rsidRDefault="00CE2802" w:rsidP="00CE280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3.По учебнику</w:t>
      </w:r>
    </w:p>
    <w:p w:rsidR="00CE2802" w:rsidRPr="00CE2802" w:rsidRDefault="00CE2802" w:rsidP="00CE280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С.109 №1, №2  Найдите в каждом многоугольнике прямые, острые, и тупые углы.</w:t>
      </w:r>
    </w:p>
    <w:p w:rsidR="003C6AB5" w:rsidRPr="00736FCD" w:rsidRDefault="00D2132D" w:rsidP="00951C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3C6AB5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5474"/>
    <w:multiLevelType w:val="multilevel"/>
    <w:tmpl w:val="702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6E39"/>
    <w:multiLevelType w:val="multilevel"/>
    <w:tmpl w:val="80A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0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0E10A8"/>
    <w:rsid w:val="000F6A35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A7D12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475B1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203E"/>
    <w:rsid w:val="00736FCD"/>
    <w:rsid w:val="00740EE7"/>
    <w:rsid w:val="007436A1"/>
    <w:rsid w:val="00745DFF"/>
    <w:rsid w:val="00762CCC"/>
    <w:rsid w:val="00774A78"/>
    <w:rsid w:val="0078198A"/>
    <w:rsid w:val="007C1E71"/>
    <w:rsid w:val="007C6840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51CA7"/>
    <w:rsid w:val="00974B3A"/>
    <w:rsid w:val="009775EB"/>
    <w:rsid w:val="00981E1F"/>
    <w:rsid w:val="0098256B"/>
    <w:rsid w:val="00984B02"/>
    <w:rsid w:val="009B3F43"/>
    <w:rsid w:val="009B6AC5"/>
    <w:rsid w:val="009C2046"/>
    <w:rsid w:val="009D73D0"/>
    <w:rsid w:val="009F07F8"/>
    <w:rsid w:val="009F222F"/>
    <w:rsid w:val="00A129F8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2778"/>
    <w:rsid w:val="00B33C7E"/>
    <w:rsid w:val="00B45618"/>
    <w:rsid w:val="00B65518"/>
    <w:rsid w:val="00B7076D"/>
    <w:rsid w:val="00BA2167"/>
    <w:rsid w:val="00BB5896"/>
    <w:rsid w:val="00BD0103"/>
    <w:rsid w:val="00BD1C22"/>
    <w:rsid w:val="00C05D6E"/>
    <w:rsid w:val="00C05DF0"/>
    <w:rsid w:val="00C07DD4"/>
    <w:rsid w:val="00C132CA"/>
    <w:rsid w:val="00C15EBD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19CE"/>
    <w:rsid w:val="00CD2229"/>
    <w:rsid w:val="00CE2802"/>
    <w:rsid w:val="00CE3AE4"/>
    <w:rsid w:val="00D05E78"/>
    <w:rsid w:val="00D2132D"/>
    <w:rsid w:val="00D3299F"/>
    <w:rsid w:val="00D35A99"/>
    <w:rsid w:val="00D35FD0"/>
    <w:rsid w:val="00D526CB"/>
    <w:rsid w:val="00D700FB"/>
    <w:rsid w:val="00DF5271"/>
    <w:rsid w:val="00E04A44"/>
    <w:rsid w:val="00E124BB"/>
    <w:rsid w:val="00E16E3D"/>
    <w:rsid w:val="00E31824"/>
    <w:rsid w:val="00E32FBC"/>
    <w:rsid w:val="00E40478"/>
    <w:rsid w:val="00E72576"/>
    <w:rsid w:val="00E730B0"/>
    <w:rsid w:val="00E845CD"/>
    <w:rsid w:val="00E86268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0D6F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7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03E"/>
  </w:style>
  <w:style w:type="paragraph" w:customStyle="1" w:styleId="c8">
    <w:name w:val="c8"/>
    <w:basedOn w:val="a"/>
    <w:rsid w:val="002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C1LCdgC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russkomu-yaziku-na-temu-povtorenie-izuchennih-pravil-pravopisaniya-slov-klass-27222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35599529706077980&amp;text=&#1079;&#1086;&#1083;&#1091;&#1096;&#1082;&#1072;%20&#1091;&#1088;&#1086;&#1082;%20&#1095;&#1090;&#1077;&#1085;&#1080;&#1103;&amp;path=wizard&amp;parent-reqid=1588529603088189-883724352478681382500299-production-app-host-man-web-yp-159&amp;redircnt=1588529610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77</cp:revision>
  <dcterms:created xsi:type="dcterms:W3CDTF">2020-04-20T19:59:00Z</dcterms:created>
  <dcterms:modified xsi:type="dcterms:W3CDTF">2020-05-18T23:33:00Z</dcterms:modified>
</cp:coreProperties>
</file>