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C9" w:rsidRDefault="006A1CC9" w:rsidP="006A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20.05.2020.                                                                                                                      8-А класс.</w:t>
      </w:r>
    </w:p>
    <w:p w:rsidR="006A1CC9" w:rsidRDefault="006A1CC9" w:rsidP="006A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 классе. Работа с текстом.</w:t>
      </w:r>
    </w:p>
    <w:p w:rsidR="006A1CC9" w:rsidRDefault="006A1CC9" w:rsidP="006A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6A1CC9" w:rsidRDefault="006A1CC9" w:rsidP="006A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с.160, упр.158).</w:t>
      </w:r>
    </w:p>
    <w:p w:rsidR="006A1CC9" w:rsidRDefault="006A1CC9" w:rsidP="006A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1)Прочитать текст, определить стиль и тип речи, определить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озаглавить) (зад.1).</w:t>
      </w:r>
    </w:p>
    <w:p w:rsidR="00636FEB" w:rsidRDefault="006A1CC9" w:rsidP="006A1CC9">
      <w:r>
        <w:rPr>
          <w:rFonts w:ascii="Times New Roman" w:hAnsi="Times New Roman" w:cs="Times New Roman"/>
          <w:sz w:val="24"/>
          <w:szCs w:val="24"/>
        </w:rPr>
        <w:t>2)Выполнить задания 3,4, 7, 9.</w:t>
      </w:r>
    </w:p>
    <w:sectPr w:rsidR="00636FEB" w:rsidSect="0063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C9"/>
    <w:rsid w:val="00636FEB"/>
    <w:rsid w:val="006A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2020-05-15T05:06:00Z</dcterms:created>
  <dcterms:modified xsi:type="dcterms:W3CDTF">2020-05-15T05:09:00Z</dcterms:modified>
</cp:coreProperties>
</file>