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F5337">
      <w:r>
        <w:t xml:space="preserve">                                       </w:t>
      </w:r>
      <w:r w:rsidR="00737E6F">
        <w:t xml:space="preserve">          </w:t>
      </w:r>
      <w:r>
        <w:t>Расписание 3 - Б класса на четверг 21 мая.</w:t>
      </w:r>
    </w:p>
    <w:tbl>
      <w:tblPr>
        <w:tblStyle w:val="a3"/>
        <w:tblW w:w="0" w:type="auto"/>
        <w:tblLook w:val="04A0"/>
      </w:tblPr>
      <w:tblGrid>
        <w:gridCol w:w="2432"/>
        <w:gridCol w:w="4958"/>
        <w:gridCol w:w="2181"/>
      </w:tblGrid>
      <w:tr w:rsidR="00DF5337" w:rsidTr="00DF5337">
        <w:tc>
          <w:tcPr>
            <w:tcW w:w="3190" w:type="dxa"/>
          </w:tcPr>
          <w:p w:rsidR="00DF5337" w:rsidRDefault="00DF5337">
            <w:r>
              <w:t>1. Литературное чтение.</w:t>
            </w:r>
          </w:p>
        </w:tc>
        <w:tc>
          <w:tcPr>
            <w:tcW w:w="3190" w:type="dxa"/>
          </w:tcPr>
          <w:p w:rsidR="00DF5337" w:rsidRDefault="00737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Тема.   Что читать летом. Урок-праздник "Наши любимые книги".</w:t>
            </w:r>
          </w:p>
          <w:p w:rsidR="00737E6F" w:rsidRDefault="00737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7E6F" w:rsidRDefault="00737E6F">
            <w:hyperlink r:id="rId4" w:history="1">
              <w:r>
                <w:rPr>
                  <w:rStyle w:val="a4"/>
                </w:rPr>
                <w:t>https://www.youtube.com/watch?v=FlMuT7kiNRg</w:t>
              </w:r>
            </w:hyperlink>
          </w:p>
          <w:p w:rsidR="00737E6F" w:rsidRDefault="00737E6F"/>
        </w:tc>
        <w:tc>
          <w:tcPr>
            <w:tcW w:w="3191" w:type="dxa"/>
          </w:tcPr>
          <w:p w:rsidR="00DF5337" w:rsidRDefault="00DF5337"/>
        </w:tc>
      </w:tr>
      <w:tr w:rsidR="00DF5337" w:rsidTr="00DF5337">
        <w:tc>
          <w:tcPr>
            <w:tcW w:w="3190" w:type="dxa"/>
          </w:tcPr>
          <w:p w:rsidR="00DF5337" w:rsidRDefault="00DF5337">
            <w:r>
              <w:t>2. Русский язык.</w:t>
            </w:r>
          </w:p>
        </w:tc>
        <w:tc>
          <w:tcPr>
            <w:tcW w:w="3190" w:type="dxa"/>
          </w:tcPr>
          <w:p w:rsidR="00DF5337" w:rsidRDefault="00737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Тема. Повторение изученного за год. Лексика.</w:t>
            </w:r>
          </w:p>
          <w:p w:rsidR="00737E6F" w:rsidRDefault="00737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7E6F" w:rsidRDefault="00737E6F">
            <w:hyperlink r:id="rId5" w:history="1">
              <w:r>
                <w:rPr>
                  <w:rStyle w:val="a4"/>
                </w:rPr>
                <w:t>https://www.youtube.com/watch?v=XgT-aKBkS_E</w:t>
              </w:r>
            </w:hyperlink>
          </w:p>
          <w:p w:rsidR="00737E6F" w:rsidRDefault="00737E6F"/>
        </w:tc>
        <w:tc>
          <w:tcPr>
            <w:tcW w:w="3191" w:type="dxa"/>
          </w:tcPr>
          <w:p w:rsidR="00DF5337" w:rsidRDefault="00DF5337"/>
        </w:tc>
      </w:tr>
      <w:tr w:rsidR="00DF5337" w:rsidTr="00DF5337">
        <w:tc>
          <w:tcPr>
            <w:tcW w:w="3190" w:type="dxa"/>
          </w:tcPr>
          <w:p w:rsidR="00DF5337" w:rsidRDefault="00DF5337">
            <w:r>
              <w:t>3. Окружающий мир.</w:t>
            </w:r>
          </w:p>
        </w:tc>
        <w:tc>
          <w:tcPr>
            <w:tcW w:w="3190" w:type="dxa"/>
          </w:tcPr>
          <w:p w:rsidR="00DF5337" w:rsidRDefault="00737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Тема. Презентация проектов "Кто нас защищает",  "Экономика родного края", "Музей путешествий".  </w:t>
            </w:r>
          </w:p>
          <w:p w:rsidR="00737E6F" w:rsidRDefault="00737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7E6F" w:rsidRDefault="00737E6F" w:rsidP="00737E6F">
            <w:hyperlink r:id="rId6" w:history="1">
              <w:r>
                <w:rPr>
                  <w:rStyle w:val="a4"/>
                </w:rPr>
                <w:t>https://www.youtube.com/watch?v=tl1knUyqXgQ</w:t>
              </w:r>
            </w:hyperlink>
          </w:p>
          <w:p w:rsidR="00737E6F" w:rsidRDefault="00737E6F" w:rsidP="00737E6F">
            <w:hyperlink r:id="rId7" w:history="1"/>
          </w:p>
        </w:tc>
        <w:tc>
          <w:tcPr>
            <w:tcW w:w="3191" w:type="dxa"/>
          </w:tcPr>
          <w:p w:rsidR="00DF5337" w:rsidRDefault="00737E6F">
            <w:r>
              <w:rPr>
                <w:rFonts w:ascii="Times New Roman" w:hAnsi="Times New Roman" w:cs="Times New Roman"/>
                <w:sz w:val="20"/>
                <w:szCs w:val="20"/>
              </w:rPr>
              <w:t>Посмотреть и ознакомиться.</w:t>
            </w:r>
          </w:p>
        </w:tc>
      </w:tr>
      <w:tr w:rsidR="00DF5337" w:rsidTr="00DF5337">
        <w:tc>
          <w:tcPr>
            <w:tcW w:w="3190" w:type="dxa"/>
          </w:tcPr>
          <w:p w:rsidR="00DF5337" w:rsidRDefault="00DF5337">
            <w:r>
              <w:t>4. Изобразительное искусство.</w:t>
            </w:r>
          </w:p>
        </w:tc>
        <w:tc>
          <w:tcPr>
            <w:tcW w:w="3190" w:type="dxa"/>
          </w:tcPr>
          <w:p w:rsidR="00DF5337" w:rsidRDefault="00737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Тема. Скульптура в музее и на улице. Изготовление проекта скульптуры из пластилина.. Музеи народного декоративно-прикладного искусства. Эскиз образца  ДПИ.</w:t>
            </w:r>
          </w:p>
          <w:p w:rsidR="00737E6F" w:rsidRDefault="00737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7E6F" w:rsidRDefault="00737E6F" w:rsidP="00737E6F">
            <w:hyperlink r:id="rId8" w:history="1">
              <w:r>
                <w:rPr>
                  <w:rStyle w:val="a4"/>
                </w:rPr>
                <w:t>https://www.youtube.com/watch?v=VnjCB7uqwmM</w:t>
              </w:r>
            </w:hyperlink>
          </w:p>
          <w:p w:rsidR="00737E6F" w:rsidRDefault="00737E6F" w:rsidP="00737E6F"/>
          <w:p w:rsidR="00737E6F" w:rsidRDefault="00737E6F" w:rsidP="00737E6F">
            <w:hyperlink r:id="rId9" w:history="1">
              <w:r>
                <w:rPr>
                  <w:rStyle w:val="a4"/>
                </w:rPr>
                <w:t>https://www.youtube.com/watch?v=EmzKcy2fgWc</w:t>
              </w:r>
            </w:hyperlink>
          </w:p>
          <w:p w:rsidR="00737E6F" w:rsidRDefault="00737E6F" w:rsidP="00737E6F"/>
        </w:tc>
        <w:tc>
          <w:tcPr>
            <w:tcW w:w="3191" w:type="dxa"/>
          </w:tcPr>
          <w:p w:rsidR="00DF5337" w:rsidRDefault="00737E6F">
            <w:r>
              <w:rPr>
                <w:rFonts w:ascii="Times New Roman" w:hAnsi="Times New Roman" w:cs="Times New Roman"/>
                <w:sz w:val="20"/>
                <w:szCs w:val="20"/>
              </w:rPr>
              <w:t>Посмотреть и на каникулах по желанию выполнить.</w:t>
            </w:r>
          </w:p>
        </w:tc>
      </w:tr>
    </w:tbl>
    <w:p w:rsidR="00DF5337" w:rsidRDefault="00DF5337"/>
    <w:sectPr w:rsidR="00DF5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F5337"/>
    <w:rsid w:val="00737E6F"/>
    <w:rsid w:val="00DF5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3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737E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njCB7uqwm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5a1jjSvrp9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l1knUyqXgQ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XgT-aKBkS_E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FlMuT7kiNRg" TargetMode="External"/><Relationship Id="rId9" Type="http://schemas.openxmlformats.org/officeDocument/2006/relationships/hyperlink" Target="https://www.youtube.com/watch?v=EmzKcy2fgW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1022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2020-05-17T11:17:00Z</dcterms:created>
  <dcterms:modified xsi:type="dcterms:W3CDTF">2020-05-17T11:24:00Z</dcterms:modified>
</cp:coreProperties>
</file>