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84" w:rsidRDefault="006A0284" w:rsidP="006A0284">
      <w:r>
        <w:t xml:space="preserve">22  мая   2020   Литературное чтение </w:t>
      </w:r>
    </w:p>
    <w:p w:rsidR="006A0284" w:rsidRDefault="006A0284" w:rsidP="006A0284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t xml:space="preserve">Тема.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Повторение. С. Лагерлеф «В Назарете»</w:t>
      </w:r>
    </w:p>
    <w:p w:rsidR="006A0284" w:rsidRDefault="006A0284" w:rsidP="006A0284">
      <w:pPr>
        <w:pStyle w:val="a3"/>
        <w:numPr>
          <w:ilvl w:val="0"/>
          <w:numId w:val="1"/>
        </w:numPr>
      </w:pPr>
      <w:r>
        <w:t xml:space="preserve">Смотреть </w:t>
      </w:r>
    </w:p>
    <w:p w:rsidR="006A0284" w:rsidRDefault="006A0284" w:rsidP="006A0284">
      <w:pPr>
        <w:pStyle w:val="a3"/>
        <w:rPr>
          <w:rStyle w:val="a4"/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Pr="00D03A12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https://infourok.ru/prezentaciya_k_vneklassnomu_chteniyu_4_klasss_tema_s._lagerlef-404296.htm</w:t>
        </w:r>
      </w:hyperlink>
    </w:p>
    <w:p w:rsidR="006A0284" w:rsidRDefault="006A0284" w:rsidP="006A0284">
      <w:pPr>
        <w:pStyle w:val="a3"/>
        <w:rPr>
          <w:rStyle w:val="a4"/>
          <w:rFonts w:ascii="Times New Roman" w:eastAsia="Times New Roman" w:hAnsi="Times New Roman" w:cs="Times New Roman"/>
          <w:sz w:val="20"/>
          <w:szCs w:val="20"/>
        </w:rPr>
      </w:pPr>
    </w:p>
    <w:p w:rsidR="006A0284" w:rsidRDefault="006A0284" w:rsidP="006A0284">
      <w:pPr>
        <w:pStyle w:val="a3"/>
        <w:numPr>
          <w:ilvl w:val="0"/>
          <w:numId w:val="1"/>
        </w:numPr>
      </w:pPr>
      <w:r>
        <w:t>Работа по учебнику  на с. 209 , читать</w:t>
      </w:r>
      <w:proofErr w:type="gramStart"/>
      <w:r>
        <w:t xml:space="preserve"> .</w:t>
      </w:r>
      <w:proofErr w:type="gramEnd"/>
    </w:p>
    <w:p w:rsidR="006A0284" w:rsidRDefault="006A0284" w:rsidP="006A0284">
      <w:pPr>
        <w:pStyle w:val="a3"/>
        <w:numPr>
          <w:ilvl w:val="0"/>
          <w:numId w:val="1"/>
        </w:numPr>
      </w:pPr>
      <w:r>
        <w:t>Ответить на вопросы.</w:t>
      </w:r>
    </w:p>
    <w:p w:rsidR="00F44CA1" w:rsidRDefault="00F44CA1">
      <w:bookmarkStart w:id="0" w:name="_GoBack"/>
      <w:bookmarkEnd w:id="0"/>
    </w:p>
    <w:sectPr w:rsidR="00F4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E02"/>
    <w:multiLevelType w:val="hybridMultilevel"/>
    <w:tmpl w:val="FF364CD4"/>
    <w:lvl w:ilvl="0" w:tplc="3C1E96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56"/>
    <w:rsid w:val="006A0284"/>
    <w:rsid w:val="00A64F56"/>
    <w:rsid w:val="00F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_k_vneklassnomu_chteniyu_4_klasss_tema_s._lagerlef-40429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2020-05-21T17:08:00Z</dcterms:created>
  <dcterms:modified xsi:type="dcterms:W3CDTF">2020-05-21T17:08:00Z</dcterms:modified>
</cp:coreProperties>
</file>