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DC" w:rsidRPr="00D266F0" w:rsidRDefault="00FC2FDC" w:rsidP="00FC2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>22.05.2020.                                                                                                                     11 класс.</w:t>
      </w:r>
    </w:p>
    <w:p w:rsidR="00FC2FDC" w:rsidRPr="00D266F0" w:rsidRDefault="00FC2FDC" w:rsidP="00FC2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>Тема. Тренинг в формате ЕГЭ.</w:t>
      </w:r>
    </w:p>
    <w:p w:rsidR="00FC2FDC" w:rsidRPr="00D266F0" w:rsidRDefault="00FC2FDC" w:rsidP="00FC2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C2FDC" w:rsidRPr="00D266F0" w:rsidRDefault="00FC2FDC" w:rsidP="00FC2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>Выполнение заданий.</w:t>
      </w:r>
    </w:p>
    <w:p w:rsidR="00FC2FDC" w:rsidRPr="00D266F0" w:rsidRDefault="00FC2FDC" w:rsidP="00FC2FDC">
      <w:pPr>
        <w:pStyle w:val="a7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>В одном из приведенных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FC2FDC" w:rsidRPr="00D266F0" w:rsidRDefault="00FC2FDC" w:rsidP="00FC2FDC">
      <w:pPr>
        <w:pStyle w:val="a7"/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266F0">
        <w:rPr>
          <w:rFonts w:ascii="Times New Roman" w:hAnsi="Times New Roman" w:cs="Times New Roman"/>
          <w:sz w:val="24"/>
          <w:szCs w:val="24"/>
        </w:rPr>
        <w:t>добелА                обострИт              окружИт               прИнята           Отрок</w:t>
      </w:r>
    </w:p>
    <w:p w:rsidR="00FC2FDC" w:rsidRPr="00D266F0" w:rsidRDefault="00FC2FDC" w:rsidP="00FC2F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34" w:firstLine="0"/>
        <w:jc w:val="both"/>
        <w:rPr>
          <w:b/>
          <w:color w:val="252525"/>
        </w:rPr>
      </w:pPr>
      <w:r w:rsidRPr="00D266F0">
        <w:rPr>
          <w:b/>
          <w:color w:val="252525"/>
        </w:rPr>
        <w:t>В одном из приведённых ниже предложений НЕВЕРНО употреблено выделенное слово. Исправьте ошибку и запишите слово правильно.</w:t>
      </w:r>
    </w:p>
    <w:p w:rsidR="00FC2FDC" w:rsidRPr="00D266F0" w:rsidRDefault="00FC2FDC" w:rsidP="00FC2FDC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color w:val="252525"/>
        </w:rPr>
      </w:pPr>
      <w:r w:rsidRPr="00D266F0">
        <w:rPr>
          <w:color w:val="252525"/>
        </w:rPr>
        <w:t>На выставке редкостей был представлен старинный КОСТНЫЙ ларец с резьбой по всей поверхности.</w:t>
      </w:r>
    </w:p>
    <w:p w:rsidR="00FC2FDC" w:rsidRPr="00D266F0" w:rsidRDefault="00FC2FDC" w:rsidP="00FC2FDC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color w:val="252525"/>
        </w:rPr>
      </w:pPr>
      <w:r w:rsidRPr="00D266F0">
        <w:rPr>
          <w:color w:val="252525"/>
        </w:rPr>
        <w:t>Долина сменилась трясиной, где росли кривые и чахлые БОЛОТНЫЕ берёзки.</w:t>
      </w:r>
    </w:p>
    <w:p w:rsidR="00FC2FDC" w:rsidRPr="00D266F0" w:rsidRDefault="00FC2FDC" w:rsidP="00FC2FDC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color w:val="252525"/>
        </w:rPr>
      </w:pPr>
      <w:r w:rsidRPr="00D266F0">
        <w:rPr>
          <w:color w:val="252525"/>
        </w:rPr>
        <w:t>Андрей приютил племянника, ОДЕЛ и обул его, помог найти работу.</w:t>
      </w:r>
    </w:p>
    <w:p w:rsidR="00FC2FDC" w:rsidRPr="00D266F0" w:rsidRDefault="00FC2FDC" w:rsidP="00FC2FDC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color w:val="252525"/>
        </w:rPr>
      </w:pPr>
      <w:r w:rsidRPr="00D266F0">
        <w:rPr>
          <w:color w:val="252525"/>
        </w:rPr>
        <w:t>ЛЕСНЫЕ запахи набегали волнами; в них смешалось дыхание можжевельника, вереска, брусники.</w:t>
      </w:r>
    </w:p>
    <w:p w:rsidR="00FC2FDC" w:rsidRPr="00D266F0" w:rsidRDefault="00FC2FDC" w:rsidP="00FC2FDC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color w:val="252525"/>
        </w:rPr>
      </w:pPr>
      <w:r w:rsidRPr="00D266F0">
        <w:rPr>
          <w:color w:val="252525"/>
        </w:rPr>
        <w:t>Во сне человек способен не только РАЗЛИЧАТЬ речь, но и отвечать на вопросы.</w:t>
      </w:r>
    </w:p>
    <w:p w:rsidR="00FC2FDC" w:rsidRPr="00D266F0" w:rsidRDefault="00FC2FDC" w:rsidP="00FC2F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34" w:firstLine="0"/>
        <w:jc w:val="both"/>
        <w:rPr>
          <w:b/>
          <w:color w:val="252525"/>
        </w:rPr>
      </w:pPr>
      <w:r w:rsidRPr="00D266F0">
        <w:rPr>
          <w:b/>
          <w:color w:val="252525"/>
        </w:rPr>
        <w:t>В одном из приведённых ниже предложений НЕВЕРНО употреблено выделенное слово. Исправьте ошибку и запишите слово правильно.</w:t>
      </w:r>
    </w:p>
    <w:p w:rsidR="00FC2FDC" w:rsidRPr="00D266F0" w:rsidRDefault="00FC2FDC" w:rsidP="00FC2FDC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color w:val="252525"/>
        </w:rPr>
      </w:pPr>
      <w:r w:rsidRPr="00D266F0">
        <w:rPr>
          <w:color w:val="252525"/>
        </w:rPr>
        <w:t>Арбатов проявил себя как стойкий, ДИСЦИПЛИНИРОВАННЫЙ, подтянутый командир.</w:t>
      </w:r>
    </w:p>
    <w:p w:rsidR="00FC2FDC" w:rsidRPr="00D266F0" w:rsidRDefault="00FC2FDC" w:rsidP="00FC2FDC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color w:val="252525"/>
        </w:rPr>
      </w:pPr>
      <w:r w:rsidRPr="00D266F0">
        <w:rPr>
          <w:color w:val="252525"/>
        </w:rPr>
        <w:t>В соседнем лесу начался ВЕРХОВОЙ пожар, и ураганный ветер понёс огонь в сторону деревни.</w:t>
      </w:r>
    </w:p>
    <w:p w:rsidR="00FC2FDC" w:rsidRPr="00D266F0" w:rsidRDefault="00FC2FDC" w:rsidP="00FC2FDC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color w:val="252525"/>
        </w:rPr>
      </w:pPr>
      <w:r w:rsidRPr="00D266F0">
        <w:rPr>
          <w:color w:val="252525"/>
        </w:rPr>
        <w:t>Он отлично вписался в ЭКЗОТИЧЕСКУЮ атмосферу города на берегу моря.</w:t>
      </w:r>
    </w:p>
    <w:p w:rsidR="00FC2FDC" w:rsidRPr="00D266F0" w:rsidRDefault="00FC2FDC" w:rsidP="00FC2FDC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color w:val="252525"/>
        </w:rPr>
      </w:pPr>
      <w:r w:rsidRPr="00D266F0">
        <w:rPr>
          <w:color w:val="252525"/>
        </w:rPr>
        <w:t>Такие случаи носят ЕДИНСТВЕННЫЙ, исключительный характер.</w:t>
      </w:r>
    </w:p>
    <w:p w:rsidR="00FC2FDC" w:rsidRPr="00D266F0" w:rsidRDefault="00FC2FDC" w:rsidP="00FC2FDC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color w:val="252525"/>
        </w:rPr>
      </w:pPr>
      <w:r w:rsidRPr="00D266F0">
        <w:rPr>
          <w:color w:val="252525"/>
        </w:rPr>
        <w:t>Более двухсот лет назад Французская революция ДЕКЛАРИРОВАЛА права граждан: свободу, равенство, братство.</w:t>
      </w:r>
    </w:p>
    <w:p w:rsidR="00FC2FDC" w:rsidRPr="00D266F0" w:rsidRDefault="00FC2FDC" w:rsidP="00FC2FDC">
      <w:pPr>
        <w:pStyle w:val="a4"/>
        <w:numPr>
          <w:ilvl w:val="0"/>
          <w:numId w:val="1"/>
        </w:numPr>
        <w:spacing w:before="0" w:beforeAutospacing="0" w:after="0" w:afterAutospacing="0"/>
        <w:ind w:left="-1134" w:firstLine="0"/>
        <w:jc w:val="both"/>
        <w:rPr>
          <w:b/>
          <w:color w:val="252525"/>
        </w:rPr>
      </w:pPr>
      <w:r w:rsidRPr="00D266F0">
        <w:rPr>
          <w:b/>
          <w:color w:val="252525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FC2FDC" w:rsidRPr="00D266F0" w:rsidRDefault="00FC2FDC" w:rsidP="00FC2FDC">
      <w:pPr>
        <w:pStyle w:val="a4"/>
        <w:spacing w:before="0" w:beforeAutospacing="0" w:after="0" w:afterAutospacing="0"/>
        <w:ind w:left="-1134"/>
        <w:jc w:val="both"/>
        <w:rPr>
          <w:color w:val="252525"/>
        </w:rPr>
      </w:pPr>
      <w:r w:rsidRPr="00D266F0">
        <w:rPr>
          <w:color w:val="252525"/>
        </w:rPr>
        <w:t>ПОЕЗЖАЙ осторожно                        опытные БУХГАЛТЕРЫ                              салат из ПОМИДОРОВ</w:t>
      </w:r>
    </w:p>
    <w:p w:rsidR="00FC2FDC" w:rsidRPr="00D266F0" w:rsidRDefault="00FC2FDC" w:rsidP="00FC2FDC">
      <w:pPr>
        <w:pStyle w:val="a4"/>
        <w:spacing w:before="0" w:beforeAutospacing="0" w:after="0" w:afterAutospacing="0"/>
        <w:ind w:left="-1134"/>
        <w:jc w:val="both"/>
        <w:rPr>
          <w:color w:val="252525"/>
        </w:rPr>
      </w:pPr>
      <w:r w:rsidRPr="00D266F0">
        <w:rPr>
          <w:color w:val="252525"/>
        </w:rPr>
        <w:t xml:space="preserve">ПЯТЬЮДЕСЯТЬЮ домами               по ОБОИМ сторонам                            </w:t>
      </w:r>
    </w:p>
    <w:p w:rsidR="00FC2FDC" w:rsidRPr="00D266F0" w:rsidRDefault="00FC2FDC" w:rsidP="00FC2FDC">
      <w:pPr>
        <w:pStyle w:val="a4"/>
        <w:numPr>
          <w:ilvl w:val="0"/>
          <w:numId w:val="1"/>
        </w:numPr>
        <w:spacing w:before="0" w:beforeAutospacing="0" w:after="0" w:afterAutospacing="0"/>
        <w:ind w:left="-1134" w:firstLine="0"/>
        <w:jc w:val="both"/>
        <w:rPr>
          <w:b/>
          <w:color w:val="252525"/>
        </w:rPr>
      </w:pPr>
      <w:r w:rsidRPr="00D266F0">
        <w:rPr>
          <w:b/>
          <w:color w:val="252525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FC2FDC" w:rsidRPr="00D266F0" w:rsidRDefault="00FC2FDC" w:rsidP="00FC2FDC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color w:val="252525"/>
        </w:rPr>
      </w:pPr>
      <w:r w:rsidRPr="00D266F0">
        <w:rPr>
          <w:color w:val="252525"/>
        </w:rPr>
        <w:t>звук ИСЧЕЗ             без ПОГОН           с ДВЕСТИ</w:t>
      </w:r>
      <w:r w:rsidRPr="00D266F0">
        <w:rPr>
          <w:rStyle w:val="apple-converted-space"/>
          <w:rFonts w:eastAsiaTheme="majorEastAsia"/>
          <w:color w:val="252525"/>
        </w:rPr>
        <w:t xml:space="preserve"> </w:t>
      </w:r>
      <w:hyperlink r:id="rId5" w:tgtFrame="_blank" w:history="1">
        <w:r w:rsidRPr="00D266F0">
          <w:rPr>
            <w:rStyle w:val="a3"/>
            <w:rFonts w:eastAsiaTheme="majorEastAsia"/>
            <w:bCs/>
            <w:color w:val="000000"/>
          </w:rPr>
          <w:t>рублями</w:t>
        </w:r>
      </w:hyperlink>
      <w:r w:rsidRPr="00D266F0">
        <w:rPr>
          <w:color w:val="252525"/>
        </w:rPr>
        <w:t xml:space="preserve">        ТРОЕ ножниц              МАЛЕНЬКИЙ домишко</w:t>
      </w:r>
    </w:p>
    <w:p w:rsidR="00FC2FDC" w:rsidRPr="00D266F0" w:rsidRDefault="00FC2FDC" w:rsidP="00FC2F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34" w:firstLine="0"/>
        <w:jc w:val="both"/>
        <w:rPr>
          <w:b/>
          <w:color w:val="252525"/>
        </w:rPr>
      </w:pPr>
      <w:r w:rsidRPr="00D266F0">
        <w:rPr>
          <w:b/>
          <w:color w:val="252525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FC2FDC" w:rsidRPr="00D266F0" w:rsidRDefault="00FC2FDC" w:rsidP="00FC2FDC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color w:val="252525"/>
        </w:rPr>
      </w:pPr>
      <w:r w:rsidRPr="00D266F0">
        <w:rPr>
          <w:color w:val="252525"/>
        </w:rPr>
        <w:t>не МАШИТЕ руками                             ЗАСОХШИЙ цветок                         умелые МАСТЕРА</w:t>
      </w:r>
    </w:p>
    <w:p w:rsidR="00FC2FDC" w:rsidRPr="00D266F0" w:rsidRDefault="00FC2FDC" w:rsidP="00FC2FDC">
      <w:pPr>
        <w:pStyle w:val="a4"/>
        <w:shd w:val="clear" w:color="auto" w:fill="FFFFFF"/>
        <w:spacing w:before="0" w:beforeAutospacing="0" w:after="0" w:afterAutospacing="0"/>
        <w:ind w:left="-1134"/>
        <w:jc w:val="both"/>
        <w:rPr>
          <w:color w:val="252525"/>
        </w:rPr>
      </w:pPr>
      <w:r w:rsidRPr="00D266F0">
        <w:rPr>
          <w:color w:val="252525"/>
        </w:rPr>
        <w:t>пара ДЖИНС                                          обрадовался ПРИЕЗДУ друга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6F0">
        <w:rPr>
          <w:rFonts w:ascii="Times New Roman" w:hAnsi="Times New Roman" w:cs="Times New Roman"/>
          <w:b/>
          <w:bCs/>
          <w:sz w:val="24"/>
          <w:szCs w:val="24"/>
        </w:rPr>
        <w:t>7.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Style w:val="a8"/>
        <w:tblW w:w="10773" w:type="dxa"/>
        <w:tblInd w:w="-1026" w:type="dxa"/>
        <w:tblLook w:val="04A0"/>
      </w:tblPr>
      <w:tblGrid>
        <w:gridCol w:w="4253"/>
        <w:gridCol w:w="6520"/>
      </w:tblGrid>
      <w:tr w:rsidR="00FC2FDC" w:rsidRPr="00D266F0" w:rsidTr="00FC2F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>А) Ошибка в предложении с однородными членами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>1) Те, кто придут позже, займут свободные места.</w:t>
            </w:r>
          </w:p>
        </w:tc>
      </w:tr>
      <w:tr w:rsidR="00FC2FDC" w:rsidRPr="00D266F0" w:rsidTr="00FC2F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rPr>
                <w:rFonts w:ascii="Times New Roman" w:hAnsi="Times New Roman" w:cs="Times New Roman"/>
                <w:b/>
                <w:color w:val="1A3038"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D266F0">
              <w:rPr>
                <w:rFonts w:ascii="Times New Roman" w:hAnsi="Times New Roman" w:cs="Times New Roman"/>
                <w:color w:val="1A3038"/>
                <w:sz w:val="24"/>
                <w:szCs w:val="24"/>
              </w:rPr>
              <w:t>Нарушение связи между подлежащим и сказуемым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26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Прочитав очерк, мне показалось, что автору близка его проблема.</w:t>
            </w:r>
          </w:p>
        </w:tc>
      </w:tr>
      <w:tr w:rsidR="00FC2FDC" w:rsidRPr="00D266F0" w:rsidTr="00FC2F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>В) Нарушение в построении предложения с несогласованным приложением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266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Воропаев вступил в Бухарест с ещё не зажившей раной, полученной им в бою за Кишинёв.</w:t>
            </w:r>
          </w:p>
        </w:tc>
      </w:tr>
      <w:tr w:rsidR="00FC2FDC" w:rsidRPr="00D266F0" w:rsidTr="00FC2F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>Г) Нарушение в построении предложения с деепричастным оборотом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D26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Наступила тишина, слышно было только, как фыркали и жевали лошади да похрапывали спящие.</w:t>
            </w:r>
          </w:p>
        </w:tc>
      </w:tr>
      <w:tr w:rsidR="00FC2FDC" w:rsidRPr="00D266F0" w:rsidTr="00FC2F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>Д) Нарушение в построении предложения с причастным оборотом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>5) Занятия ведутся в соответствии и на основе утверждённого графика.</w:t>
            </w:r>
          </w:p>
        </w:tc>
      </w:tr>
      <w:tr w:rsidR="00FC2FDC" w:rsidRPr="00D266F0" w:rsidTr="00FC2FDC">
        <w:trPr>
          <w:trHeight w:val="2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C" w:rsidRPr="00D266F0" w:rsidRDefault="00FC2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D26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Песня, тихая, тягучая и заунывная, похожая на плач и едва уловимая слухом, слышалась то справа, то слева, то сверху, </w:t>
            </w:r>
            <w:r w:rsidRPr="00D26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то из-под земли, точно над степью носился невидимый дух и пел.</w:t>
            </w:r>
          </w:p>
        </w:tc>
      </w:tr>
      <w:tr w:rsidR="00FC2FDC" w:rsidRPr="00D266F0" w:rsidTr="00FC2F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C" w:rsidRPr="00D266F0" w:rsidRDefault="00FC2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D266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Часто осенью я пристально следил за опадающими листьями, чтобы поймать ту незаметную долю секунды, когда лист отделяется от ветки и начинает падать на землю.</w:t>
            </w:r>
          </w:p>
        </w:tc>
      </w:tr>
      <w:tr w:rsidR="00FC2FDC" w:rsidRPr="00D266F0" w:rsidTr="00FC2F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C" w:rsidRPr="00D266F0" w:rsidRDefault="00FC2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>8) О своём отношении к классической музыке В.П. Астафьев написал в очерке «Постскриптуме».</w:t>
            </w:r>
          </w:p>
        </w:tc>
      </w:tr>
      <w:tr w:rsidR="00FC2FDC" w:rsidRPr="00D266F0" w:rsidTr="00FC2F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C" w:rsidRPr="00D266F0" w:rsidRDefault="00FC2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>9) Масло эвкалипта - мощный антисептик, подходящее для лечения простуды и заживления ран.</w:t>
            </w:r>
          </w:p>
        </w:tc>
      </w:tr>
    </w:tbl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6F0">
        <w:rPr>
          <w:rFonts w:ascii="Times New Roman" w:hAnsi="Times New Roman" w:cs="Times New Roman"/>
          <w:b/>
          <w:bCs/>
          <w:sz w:val="24"/>
          <w:szCs w:val="24"/>
        </w:rPr>
        <w:t xml:space="preserve">8. Определите слово, в котором пропущена безударная чередующаяся гласная корня. Выпишите это </w:t>
      </w:r>
      <w:r w:rsidRPr="00D266F0">
        <w:rPr>
          <w:rFonts w:ascii="Times New Roman" w:hAnsi="Times New Roman" w:cs="Times New Roman"/>
          <w:b/>
          <w:bCs/>
          <w:sz w:val="24"/>
          <w:szCs w:val="24"/>
          <w:u w:val="single"/>
        </w:rPr>
        <w:t>слово</w:t>
      </w:r>
      <w:r w:rsidRPr="00D266F0">
        <w:rPr>
          <w:rFonts w:ascii="Times New Roman" w:hAnsi="Times New Roman" w:cs="Times New Roman"/>
          <w:b/>
          <w:bCs/>
          <w:sz w:val="24"/>
          <w:szCs w:val="24"/>
        </w:rPr>
        <w:t>, вставив пропущенную букву.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в..негрет            посв..тить (фонарём)           нач..нающий               обер..гающий           поб..режье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>9.</w:t>
      </w:r>
      <w:r w:rsidRPr="00D266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6F0">
        <w:rPr>
          <w:rFonts w:ascii="Times New Roman" w:hAnsi="Times New Roman" w:cs="Times New Roman"/>
          <w:b/>
          <w:sz w:val="24"/>
          <w:szCs w:val="24"/>
        </w:rPr>
        <w:t xml:space="preserve"> Определите ряд, в котором в обоих словах пропущена одна и та же буква. Выпишите эти слова, вставив пропущенную букву.</w:t>
      </w:r>
    </w:p>
    <w:p w:rsidR="00FC2FDC" w:rsidRPr="00D266F0" w:rsidRDefault="00FC2FDC" w:rsidP="00FC2FDC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66F0">
        <w:rPr>
          <w:rFonts w:ascii="Times New Roman" w:eastAsia="Calibri" w:hAnsi="Times New Roman" w:cs="Times New Roman"/>
          <w:i/>
          <w:sz w:val="24"/>
          <w:szCs w:val="24"/>
        </w:rPr>
        <w:t>непр…рекаемый, пр…обретенный         поз…вчера, нед…варить</w:t>
      </w:r>
    </w:p>
    <w:p w:rsidR="00FC2FDC" w:rsidRPr="00D266F0" w:rsidRDefault="00FC2FDC" w:rsidP="00FC2FDC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66F0">
        <w:rPr>
          <w:rFonts w:ascii="Times New Roman" w:eastAsia="Calibri" w:hAnsi="Times New Roman" w:cs="Times New Roman"/>
          <w:i/>
          <w:sz w:val="24"/>
          <w:szCs w:val="24"/>
        </w:rPr>
        <w:t xml:space="preserve">под…грать, без…нициативный          </w:t>
      </w:r>
      <w:r w:rsidRPr="00D266F0">
        <w:rPr>
          <w:rFonts w:ascii="Times New Roman" w:hAnsi="Times New Roman" w:cs="Times New Roman"/>
          <w:i/>
          <w:sz w:val="24"/>
          <w:szCs w:val="24"/>
        </w:rPr>
        <w:t>пр...вередливый, пр...тендент</w:t>
      </w:r>
      <w:r w:rsidRPr="00D266F0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Pr="00D266F0">
        <w:rPr>
          <w:rFonts w:ascii="Times New Roman" w:hAnsi="Times New Roman" w:cs="Times New Roman"/>
          <w:i/>
          <w:sz w:val="24"/>
          <w:szCs w:val="24"/>
        </w:rPr>
        <w:t>бе...полезный, ра...грызть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>10. Определите ряд, в котором в обоих словах пропущена одна и та же буква. Выпишите эти слова, вставив пропущенную букву.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 xml:space="preserve">не…давленный, бе...полезный               р…справить, об...брать             бе…контактный, бе…жалостный 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сопр...водитель, предн…значение        собез...янничать, пред...явить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>11. Выпишите слово, в котором на месте пропуска пишется буква И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66F0">
        <w:rPr>
          <w:rFonts w:ascii="Times New Roman" w:eastAsia="Calibri" w:hAnsi="Times New Roman" w:cs="Times New Roman"/>
          <w:i/>
          <w:sz w:val="24"/>
          <w:szCs w:val="24"/>
        </w:rPr>
        <w:t>преодол...вающий      рул</w:t>
      </w:r>
      <w:r w:rsidRPr="00D266F0">
        <w:rPr>
          <w:rFonts w:ascii="Times New Roman" w:hAnsi="Times New Roman" w:cs="Times New Roman"/>
          <w:i/>
          <w:sz w:val="24"/>
          <w:szCs w:val="24"/>
        </w:rPr>
        <w:t>…</w:t>
      </w:r>
      <w:r w:rsidRPr="00D266F0">
        <w:rPr>
          <w:rFonts w:ascii="Times New Roman" w:eastAsia="Calibri" w:hAnsi="Times New Roman" w:cs="Times New Roman"/>
          <w:i/>
          <w:sz w:val="24"/>
          <w:szCs w:val="24"/>
        </w:rPr>
        <w:t xml:space="preserve">вой              </w:t>
      </w:r>
      <w:r w:rsidRPr="00D266F0">
        <w:rPr>
          <w:rFonts w:ascii="Times New Roman" w:hAnsi="Times New Roman" w:cs="Times New Roman"/>
          <w:i/>
          <w:sz w:val="24"/>
          <w:szCs w:val="24"/>
        </w:rPr>
        <w:t>незатейл…вый</w:t>
      </w:r>
      <w:r w:rsidRPr="00D266F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</w:t>
      </w:r>
      <w:r w:rsidRPr="00D266F0">
        <w:rPr>
          <w:rFonts w:ascii="Times New Roman" w:hAnsi="Times New Roman" w:cs="Times New Roman"/>
          <w:i/>
          <w:sz w:val="24"/>
          <w:szCs w:val="24"/>
        </w:rPr>
        <w:t>засе…ть</w:t>
      </w:r>
      <w:r w:rsidRPr="00D266F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r w:rsidRPr="00D266F0">
        <w:rPr>
          <w:rFonts w:ascii="Times New Roman" w:hAnsi="Times New Roman" w:cs="Times New Roman"/>
          <w:i/>
          <w:sz w:val="24"/>
          <w:szCs w:val="24"/>
        </w:rPr>
        <w:t>кашл…ть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>12. Выпишите слово, в котором на месте пропуска пишется буква И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 xml:space="preserve">терп...шь             предрасполож...нный              скаж...шь            изобража…мый      пересмотр...нный 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>13. Определите предложение, в котором НЕ со словом пишется СЛИТНО. Раскройте скобки и выпишите это слово.</w:t>
      </w:r>
    </w:p>
    <w:p w:rsidR="00FC2FDC" w:rsidRPr="00D266F0" w:rsidRDefault="00FC2FDC" w:rsidP="00FC2FDC">
      <w:pPr>
        <w:pStyle w:val="quest"/>
        <w:shd w:val="clear" w:color="auto" w:fill="FFFFFF"/>
        <w:spacing w:before="0" w:beforeAutospacing="0" w:after="0" w:afterAutospacing="0"/>
        <w:ind w:left="-1134"/>
        <w:jc w:val="both"/>
        <w:rPr>
          <w:i/>
        </w:rPr>
      </w:pPr>
      <w:r w:rsidRPr="00D266F0">
        <w:rPr>
          <w:i/>
        </w:rPr>
        <w:t>Он [Петруха] был бы, наверное, (не) причесан, если бы не стрижка под короткий ежик.</w:t>
      </w:r>
    </w:p>
    <w:p w:rsidR="00FC2FDC" w:rsidRPr="00D266F0" w:rsidRDefault="00FC2FDC" w:rsidP="00FC2FDC">
      <w:pPr>
        <w:pStyle w:val="quest"/>
        <w:shd w:val="clear" w:color="auto" w:fill="FFFFFF"/>
        <w:spacing w:before="0" w:beforeAutospacing="0" w:after="0" w:afterAutospacing="0"/>
        <w:ind w:left="-1134"/>
        <w:jc w:val="both"/>
        <w:rPr>
          <w:i/>
        </w:rPr>
      </w:pPr>
      <w:r w:rsidRPr="00D266F0">
        <w:rPr>
          <w:i/>
        </w:rPr>
        <w:t>Отрепья, делавшие вид, что они серьезно прикрывают его [Гараськи] тощее тело, были все в грязи, ещё (не) успевшей засохнуть.</w:t>
      </w:r>
    </w:p>
    <w:p w:rsidR="00FC2FDC" w:rsidRPr="00D266F0" w:rsidRDefault="00FC2FDC" w:rsidP="00FC2FDC">
      <w:pPr>
        <w:pStyle w:val="quest"/>
        <w:shd w:val="clear" w:color="auto" w:fill="FFFFFF"/>
        <w:spacing w:before="0" w:beforeAutospacing="0" w:after="0" w:afterAutospacing="0"/>
        <w:ind w:left="-1134"/>
        <w:jc w:val="both"/>
        <w:rPr>
          <w:i/>
        </w:rPr>
      </w:pPr>
      <w:r w:rsidRPr="00D266F0">
        <w:rPr>
          <w:i/>
        </w:rPr>
        <w:t>Видимо, в доме Афанасьевых (не) принято было касаться этой печальной темы.</w:t>
      </w:r>
    </w:p>
    <w:p w:rsidR="00FC2FDC" w:rsidRPr="00D266F0" w:rsidRDefault="00FC2FDC" w:rsidP="00FC2FDC">
      <w:pPr>
        <w:pStyle w:val="quest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i/>
        </w:rPr>
      </w:pPr>
      <w:r w:rsidRPr="00D266F0">
        <w:rPr>
          <w:i/>
        </w:rPr>
        <w:t>Но Тихон Ильич, точно назло кому-то, все держал и держал на жаре и в пыли (не) проданных лошадей, все сидел на телеге.</w:t>
      </w:r>
    </w:p>
    <w:p w:rsidR="00FC2FDC" w:rsidRPr="00D266F0" w:rsidRDefault="00FC2FDC" w:rsidP="00FC2FDC">
      <w:pPr>
        <w:pStyle w:val="quest"/>
        <w:shd w:val="clear" w:color="auto" w:fill="FFFFFF"/>
        <w:spacing w:before="0" w:beforeAutospacing="0" w:after="0" w:afterAutospacing="0"/>
        <w:ind w:left="-1134"/>
        <w:jc w:val="both"/>
        <w:rPr>
          <w:i/>
        </w:rPr>
      </w:pPr>
      <w:r w:rsidRPr="00D266F0">
        <w:rPr>
          <w:i/>
        </w:rPr>
        <w:t>Но волчица убегала за добычей подальше, оставляя для подрастающих волчат никем (не) тронутыми богатые охотничьи угодья.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>14. Определите предложение, в котором НЕ со словом пишется СЛИТНО. Раскройте скобки и выпишите это слово.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Телеграмма, (не) отправленная мною, лежала на столе.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Ходить по (не) освещенным улицам опасно.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Действительная, а (не) выдуманная история была напечатана в газете.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Свежий ветер, еще (не) утихший после шторма, трепал паруса.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 xml:space="preserve"> Нельзя (не) обратить внимания на повышение качества работы ДПС.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>15.</w:t>
      </w:r>
      <w:r w:rsidRPr="00D266F0">
        <w:rPr>
          <w:rFonts w:ascii="Times New Roman" w:hAnsi="Times New Roman" w:cs="Times New Roman"/>
          <w:b/>
          <w:bCs/>
          <w:sz w:val="24"/>
          <w:szCs w:val="24"/>
        </w:rPr>
        <w:t xml:space="preserve"> Укажите все цифры (цифру), на месте которых (-ой) пишется Н.</w:t>
      </w:r>
    </w:p>
    <w:p w:rsidR="00FC2FDC" w:rsidRPr="00D266F0" w:rsidRDefault="00FC2FDC" w:rsidP="00FC2FDC">
      <w:pPr>
        <w:pStyle w:val="a5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Славное место эта долина: со всех сторон горы неприступные, красноватые скалы, которые обвеша(1)ы зелёным плющом и увенча(2)ы купами чинар, жёлтые обрывы, исчерче(3)ые промоинами, высоко-высоко золотая бахрома облаков, а внизу Арагва.</w:t>
      </w:r>
    </w:p>
    <w:p w:rsidR="00FC2FDC" w:rsidRPr="00D266F0" w:rsidRDefault="00FC2FDC" w:rsidP="00FC2FDC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>16.  Определите предложение, в котором оба выделенных слова пишутся СЛИТНО. Раскройте скобки и выпишите эти два слова.</w:t>
      </w:r>
    </w:p>
    <w:p w:rsidR="00FC2FDC" w:rsidRPr="00D266F0" w:rsidRDefault="00FC2FDC" w:rsidP="00FC2FDC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6F0">
        <w:rPr>
          <w:rFonts w:ascii="Times New Roman" w:hAnsi="Times New Roman" w:cs="Times New Roman"/>
          <w:b/>
          <w:color w:val="000000"/>
          <w:sz w:val="24"/>
          <w:szCs w:val="24"/>
        </w:rPr>
        <w:t>(ОТ)НЫНЕ</w:t>
      </w:r>
      <w:r w:rsidRPr="00D266F0">
        <w:rPr>
          <w:rFonts w:ascii="Times New Roman" w:hAnsi="Times New Roman" w:cs="Times New Roman"/>
          <w:color w:val="000000"/>
          <w:sz w:val="24"/>
          <w:szCs w:val="24"/>
        </w:rPr>
        <w:t xml:space="preserve"> мы будем работать </w:t>
      </w:r>
      <w:r w:rsidRPr="00D266F0">
        <w:rPr>
          <w:rFonts w:ascii="Times New Roman" w:hAnsi="Times New Roman" w:cs="Times New Roman"/>
          <w:b/>
          <w:color w:val="000000"/>
          <w:sz w:val="24"/>
          <w:szCs w:val="24"/>
        </w:rPr>
        <w:t>(ПО)НОВОМУ.</w:t>
      </w:r>
    </w:p>
    <w:p w:rsidR="00FC2FDC" w:rsidRPr="00D266F0" w:rsidRDefault="00FC2FDC" w:rsidP="00FC2FDC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Проблема синонимии, привлекающая особое внимание исследователей </w:t>
      </w:r>
      <w:r w:rsidRPr="00D266F0">
        <w:rPr>
          <w:rFonts w:ascii="Times New Roman" w:hAnsi="Times New Roman" w:cs="Times New Roman"/>
          <w:b/>
          <w:i/>
          <w:color w:val="000000"/>
          <w:sz w:val="24"/>
          <w:szCs w:val="24"/>
        </w:rPr>
        <w:t>(В)ТЕЧЕНИЕ</w:t>
      </w: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последних двух десятилетий, актуальна для лексикографии, а </w:t>
      </w:r>
      <w:r w:rsidRPr="00D266F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ТАК(ЖЕ)</w:t>
      </w: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для других областей языкознания.</w:t>
      </w:r>
    </w:p>
    <w:p w:rsidR="00FC2FDC" w:rsidRPr="00D266F0" w:rsidRDefault="00FC2FDC" w:rsidP="00FC2FDC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Главная же беда была в том, что бобры обросли шерстью ещё только </w:t>
      </w:r>
      <w:r w:rsidRPr="00D266F0">
        <w:rPr>
          <w:rFonts w:ascii="Times New Roman" w:hAnsi="Times New Roman" w:cs="Times New Roman"/>
          <w:b/>
          <w:i/>
          <w:color w:val="000000"/>
          <w:sz w:val="24"/>
          <w:szCs w:val="24"/>
        </w:rPr>
        <w:t>(НА)ПОЛОВИНУ</w:t>
      </w: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r w:rsidRPr="00D266F0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(ПО)ЭТОМУ</w:t>
      </w: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неминуемо замёрзли бы в пути.</w:t>
      </w:r>
    </w:p>
    <w:p w:rsidR="00FC2FDC" w:rsidRPr="00D266F0" w:rsidRDefault="00FC2FDC" w:rsidP="00FC2FDC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сумерках </w:t>
      </w:r>
      <w:r w:rsidRPr="00D266F0">
        <w:rPr>
          <w:rFonts w:ascii="Times New Roman" w:hAnsi="Times New Roman" w:cs="Times New Roman"/>
          <w:b/>
          <w:i/>
          <w:color w:val="000000"/>
          <w:sz w:val="24"/>
          <w:szCs w:val="24"/>
        </w:rPr>
        <w:t>(НА)ВСТРЕЧУ</w:t>
      </w: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нам шёл какой-то странный, </w:t>
      </w:r>
      <w:r w:rsidRPr="00D266F0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КАК(БУДТО)</w:t>
      </w: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чем-то испуганный человек.</w:t>
      </w:r>
    </w:p>
    <w:p w:rsidR="00FC2FDC" w:rsidRPr="00D266F0" w:rsidRDefault="00FC2FDC" w:rsidP="00FC2FDC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Художественная правда создаётся писателем </w:t>
      </w:r>
      <w:r w:rsidRPr="00D266F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ТАК(ЖЕ),</w:t>
      </w: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как пчелою создаётся мёд: от всех цветов </w:t>
      </w:r>
      <w:r w:rsidRPr="00D266F0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(ПО)НЕМНОГУ</w:t>
      </w: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берёт пчела, но берёт самое нужное.</w:t>
      </w:r>
    </w:p>
    <w:p w:rsidR="00FC2FDC" w:rsidRPr="00D266F0" w:rsidRDefault="00FC2FDC" w:rsidP="00FC2FDC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66F0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17. </w:t>
      </w:r>
      <w:r w:rsidRPr="00D266F0">
        <w:rPr>
          <w:rFonts w:ascii="Times New Roman" w:hAnsi="Times New Roman" w:cs="Times New Roman"/>
          <w:b/>
          <w:sz w:val="24"/>
          <w:szCs w:val="24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FC2FDC" w:rsidRPr="00D266F0" w:rsidRDefault="00FC2FDC" w:rsidP="00FC2FDC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Я побежал </w:t>
      </w:r>
      <w:r w:rsidRPr="00D266F0">
        <w:rPr>
          <w:rFonts w:ascii="Times New Roman" w:hAnsi="Times New Roman" w:cs="Times New Roman"/>
          <w:b/>
          <w:i/>
          <w:color w:val="000000"/>
          <w:sz w:val="24"/>
          <w:szCs w:val="24"/>
        </w:rPr>
        <w:t>(В)ДОЛЬ</w:t>
      </w: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дороги </w:t>
      </w:r>
      <w:r w:rsidRPr="00D266F0">
        <w:rPr>
          <w:rFonts w:ascii="Times New Roman" w:hAnsi="Times New Roman" w:cs="Times New Roman"/>
          <w:b/>
          <w:i/>
          <w:color w:val="000000"/>
          <w:sz w:val="24"/>
          <w:szCs w:val="24"/>
        </w:rPr>
        <w:t>(В)СЛЕД</w:t>
      </w: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уходящей машине.</w:t>
      </w:r>
    </w:p>
    <w:p w:rsidR="00FC2FDC" w:rsidRPr="00D266F0" w:rsidRDefault="00FC2FDC" w:rsidP="00FC2FDC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Нет возможности рассмотреть на картине фигуру блудного сына, лица его почти не видно, но </w:t>
      </w:r>
    </w:p>
    <w:p w:rsidR="00FC2FDC" w:rsidRPr="00D266F0" w:rsidRDefault="00FC2FDC" w:rsidP="00FC2FDC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66F0">
        <w:rPr>
          <w:rFonts w:ascii="Times New Roman" w:hAnsi="Times New Roman" w:cs="Times New Roman"/>
          <w:b/>
          <w:i/>
          <w:color w:val="000000"/>
          <w:sz w:val="24"/>
          <w:szCs w:val="24"/>
        </w:rPr>
        <w:t>(В)СЛЕД</w:t>
      </w: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 ним мы мысленно падаем на колени и </w:t>
      </w:r>
      <w:r w:rsidRPr="00D266F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ТАК(ЖЕ)</w:t>
      </w: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переживаем встречу с отцом, как и вернувшийся сын.</w:t>
      </w:r>
    </w:p>
    <w:p w:rsidR="00FC2FDC" w:rsidRPr="00D266F0" w:rsidRDefault="00FC2FDC" w:rsidP="00FC2FDC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66F0">
        <w:rPr>
          <w:rFonts w:ascii="Times New Roman" w:hAnsi="Times New Roman" w:cs="Times New Roman"/>
          <w:b/>
          <w:i/>
          <w:color w:val="000000"/>
          <w:sz w:val="24"/>
          <w:szCs w:val="24"/>
        </w:rPr>
        <w:t>(В)СЛЕДСТВИЕ</w:t>
      </w: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того что работа электрических потенциальных сил не зависит от формы пути единичного заряда, на каждом из параллельно соединённых проводников возникает одно и </w:t>
      </w:r>
      <w:r w:rsidRPr="00D266F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ТО(ЖЕ)</w:t>
      </w: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напряжение.</w:t>
      </w:r>
    </w:p>
    <w:p w:rsidR="00FC2FDC" w:rsidRPr="00D266F0" w:rsidRDefault="00FC2FDC" w:rsidP="00FC2FDC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Таня </w:t>
      </w:r>
      <w:r w:rsidRPr="00D266F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ТАК (ЖЕ),</w:t>
      </w: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как и её подруга, услышала </w:t>
      </w:r>
      <w:r w:rsidRPr="00D266F0">
        <w:rPr>
          <w:rFonts w:ascii="Times New Roman" w:hAnsi="Times New Roman" w:cs="Times New Roman"/>
          <w:b/>
          <w:i/>
          <w:color w:val="000000"/>
          <w:sz w:val="24"/>
          <w:szCs w:val="24"/>
        </w:rPr>
        <w:t>(В)СПЛЕСК</w:t>
      </w: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воды.</w:t>
      </w:r>
    </w:p>
    <w:p w:rsidR="00FC2FDC" w:rsidRPr="00D266F0" w:rsidRDefault="00FC2FDC" w:rsidP="00FC2FDC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266F0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(ПОЛ)ЛУГА</w:t>
      </w: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было залито водой, </w:t>
      </w:r>
      <w:r w:rsidRPr="00D266F0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(ПО)ЭТОМУ</w:t>
      </w:r>
      <w:r w:rsidRPr="00D266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я свернул в сторону.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>18. Расставьте знаки препинания. Укажите номера предложений, в которых нужно поставить ОДНУ запятую.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266F0">
        <w:rPr>
          <w:rFonts w:ascii="Times New Roman" w:hAnsi="Times New Roman" w:cs="Times New Roman"/>
          <w:sz w:val="24"/>
          <w:szCs w:val="24"/>
        </w:rPr>
        <w:t>1) Звезды еще сверкали остро и холодно но небо на востоке уже стало светлеть.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266F0">
        <w:rPr>
          <w:rFonts w:ascii="Times New Roman" w:hAnsi="Times New Roman" w:cs="Times New Roman"/>
          <w:sz w:val="24"/>
          <w:szCs w:val="24"/>
        </w:rPr>
        <w:t>2) Выплыло из-за туч солнышко и разослало на землю свои лучи.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266F0">
        <w:rPr>
          <w:rFonts w:ascii="Times New Roman" w:hAnsi="Times New Roman" w:cs="Times New Roman"/>
          <w:sz w:val="24"/>
          <w:szCs w:val="24"/>
        </w:rPr>
        <w:t>3) Дождевые капли падали на землю и тяжело шлепались о листья.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266F0">
        <w:rPr>
          <w:rFonts w:ascii="Times New Roman" w:hAnsi="Times New Roman" w:cs="Times New Roman"/>
          <w:sz w:val="24"/>
          <w:szCs w:val="24"/>
        </w:rPr>
        <w:t>4) Кошки и собаки слоны и летучие мыши относятся к классу млекопитающих.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266F0">
        <w:rPr>
          <w:rFonts w:ascii="Times New Roman" w:hAnsi="Times New Roman" w:cs="Times New Roman"/>
          <w:sz w:val="24"/>
          <w:szCs w:val="24"/>
        </w:rPr>
        <w:t>5) На бледном лице сверкнули глаза и вытянулся нос.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>19. Расставьте знаки препинания. Укажите номера предложений, в которых нужно поставить ОДНУ запятую.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266F0">
        <w:rPr>
          <w:rFonts w:ascii="Times New Roman" w:hAnsi="Times New Roman" w:cs="Times New Roman"/>
          <w:sz w:val="24"/>
          <w:szCs w:val="24"/>
        </w:rPr>
        <w:t>1) Дождевые капли повисали в траве и в каждой капле отражалось солнце.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266F0">
        <w:rPr>
          <w:rFonts w:ascii="Times New Roman" w:hAnsi="Times New Roman" w:cs="Times New Roman"/>
          <w:sz w:val="24"/>
          <w:szCs w:val="24"/>
        </w:rPr>
        <w:t>2) В ветер леса шумят великим океанским шумом а вершины сосен гнутся вслед за пролетающим облаком.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266F0">
        <w:rPr>
          <w:rFonts w:ascii="Times New Roman" w:hAnsi="Times New Roman" w:cs="Times New Roman"/>
          <w:sz w:val="24"/>
          <w:szCs w:val="24"/>
        </w:rPr>
        <w:t>3) Утром мама приготовила завтрак и пригласила всех за стол.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266F0">
        <w:rPr>
          <w:rFonts w:ascii="Times New Roman" w:hAnsi="Times New Roman" w:cs="Times New Roman"/>
          <w:sz w:val="24"/>
          <w:szCs w:val="24"/>
        </w:rPr>
        <w:t>4) Огонь в лампе дрогнул потускнел но через минуту снова разгорелся.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266F0">
        <w:rPr>
          <w:rFonts w:ascii="Times New Roman" w:hAnsi="Times New Roman" w:cs="Times New Roman"/>
          <w:sz w:val="24"/>
          <w:szCs w:val="24"/>
        </w:rPr>
        <w:t>5) С давних пор люди мечтали о добре правде счастье.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D266F0">
        <w:rPr>
          <w:rFonts w:ascii="Times New Roman" w:hAnsi="Times New Roman" w:cs="Times New Roman"/>
          <w:b/>
          <w:bCs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FC2FDC" w:rsidRPr="00D266F0" w:rsidRDefault="00FC2FDC" w:rsidP="00FC2FDC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66F0">
        <w:rPr>
          <w:rFonts w:ascii="Times New Roman" w:hAnsi="Times New Roman" w:cs="Times New Roman"/>
          <w:bCs/>
          <w:i/>
          <w:sz w:val="24"/>
          <w:szCs w:val="24"/>
        </w:rPr>
        <w:t>Море слилось там с синим небом и крепко спит (1) отражая в себе прозрачную ткань облаков (2) не скрывающих собой (3) золотых узоров звёзд.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>21</w:t>
      </w:r>
      <w:r w:rsidRPr="00D266F0">
        <w:rPr>
          <w:rFonts w:ascii="Times New Roman" w:hAnsi="Times New Roman" w:cs="Times New Roman"/>
          <w:b/>
          <w:bCs/>
          <w:sz w:val="24"/>
          <w:szCs w:val="24"/>
        </w:rPr>
        <w:t>. Расставьте знаки препинания: укажите все цифры, на месте которых в предложении должны стоять запятые.</w:t>
      </w:r>
    </w:p>
    <w:p w:rsidR="00FC2FDC" w:rsidRPr="00D266F0" w:rsidRDefault="00FC2FDC" w:rsidP="00FC2FDC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66F0">
        <w:rPr>
          <w:rFonts w:ascii="Times New Roman" w:hAnsi="Times New Roman" w:cs="Times New Roman"/>
          <w:bCs/>
          <w:i/>
          <w:sz w:val="24"/>
          <w:szCs w:val="24"/>
        </w:rPr>
        <w:t>Интерес (1) возбуждённый к Лермонтову (2) несколькими стихотворениями (3) помещёнными в «Отечественных записках» (4) окончательно утвердился после опубликования романа «Герой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bCs/>
          <w:i/>
          <w:sz w:val="24"/>
          <w:szCs w:val="24"/>
        </w:rPr>
        <w:t>нашего времени».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>22. Расставьте все недостающие знаки препинания: укажите цифру(-ы), на месте которой(-ых) в предложении должна(-ы) стоять запятая(-ые).</w:t>
      </w:r>
    </w:p>
    <w:p w:rsidR="00FC2FDC" w:rsidRPr="00D266F0" w:rsidRDefault="00FC2FDC" w:rsidP="00FC2FD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Я никому не мог сказать (1)</w:t>
      </w:r>
    </w:p>
    <w:p w:rsidR="00FC2FDC" w:rsidRPr="00D266F0" w:rsidRDefault="00FC2FDC" w:rsidP="00FC2FD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Священных слов «отец» и «мать».</w:t>
      </w:r>
    </w:p>
    <w:p w:rsidR="00FC2FDC" w:rsidRPr="00D266F0" w:rsidRDefault="00FC2FDC" w:rsidP="00FC2FD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Конечно (2) ты хотел (3) старик (4)</w:t>
      </w:r>
    </w:p>
    <w:p w:rsidR="00FC2FDC" w:rsidRPr="00D266F0" w:rsidRDefault="00FC2FDC" w:rsidP="00FC2FD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Чтоб я в обители отвык (5)</w:t>
      </w:r>
    </w:p>
    <w:p w:rsidR="00FC2FDC" w:rsidRPr="00D266F0" w:rsidRDefault="00FC2FDC" w:rsidP="00FC2FD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 xml:space="preserve">От этих сладостных имен –  </w:t>
      </w:r>
    </w:p>
    <w:p w:rsidR="00FC2FDC" w:rsidRPr="00D266F0" w:rsidRDefault="00FC2FDC" w:rsidP="00FC2FD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Напрасно: звук их был рождён</w:t>
      </w:r>
    </w:p>
    <w:p w:rsidR="00FC2FDC" w:rsidRPr="00D266F0" w:rsidRDefault="00FC2FDC" w:rsidP="00FC2FD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 xml:space="preserve">Со мной.          </w:t>
      </w:r>
      <w:r w:rsidRPr="00D266F0">
        <w:rPr>
          <w:rFonts w:ascii="Times New Roman" w:hAnsi="Times New Roman" w:cs="Times New Roman"/>
          <w:sz w:val="24"/>
          <w:szCs w:val="24"/>
        </w:rPr>
        <w:t xml:space="preserve">  (М.Ю.Лермонтов)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lastRenderedPageBreak/>
        <w:t>23. Расставьте все недостающие знаки препинания: укажите цифру(-ы), на месте которой(-ых) в предложении должна(-ы) стоять запятая(-ые).</w:t>
      </w:r>
    </w:p>
    <w:p w:rsidR="00FC2FDC" w:rsidRPr="00D266F0" w:rsidRDefault="00FC2FDC" w:rsidP="00FC2FD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Раззудись (1) плечо!</w:t>
      </w:r>
    </w:p>
    <w:p w:rsidR="00FC2FDC" w:rsidRPr="00D266F0" w:rsidRDefault="00FC2FDC" w:rsidP="00FC2FD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Размахнись (2) рука!</w:t>
      </w:r>
    </w:p>
    <w:p w:rsidR="00FC2FDC" w:rsidRPr="00D266F0" w:rsidRDefault="00FC2FDC" w:rsidP="00FC2FD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Ты пахни в лицо (3)</w:t>
      </w:r>
    </w:p>
    <w:p w:rsidR="00FC2FDC" w:rsidRPr="00D266F0" w:rsidRDefault="00FC2FDC" w:rsidP="00FC2FD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 xml:space="preserve"> Ветер с полудня!</w:t>
      </w:r>
    </w:p>
    <w:p w:rsidR="00FC2FDC" w:rsidRPr="00D266F0" w:rsidRDefault="00FC2FDC" w:rsidP="00FC2FD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Освежи, взволнуй</w:t>
      </w:r>
    </w:p>
    <w:p w:rsidR="00FC2FDC" w:rsidRPr="00D266F0" w:rsidRDefault="00FC2FDC" w:rsidP="00FC2FD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Степь просторную!</w:t>
      </w:r>
    </w:p>
    <w:p w:rsidR="00FC2FDC" w:rsidRPr="00D266F0" w:rsidRDefault="00FC2FDC" w:rsidP="00FC2FD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Зажужжи (4)  коса (5)</w:t>
      </w:r>
    </w:p>
    <w:p w:rsidR="00FC2FDC" w:rsidRPr="00D266F0" w:rsidRDefault="00FC2FDC" w:rsidP="00FC2FD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Как пчелиный рой!</w:t>
      </w:r>
    </w:p>
    <w:p w:rsidR="00FC2FDC" w:rsidRPr="00D266F0" w:rsidRDefault="00FC2FDC" w:rsidP="00FC2FD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Молоньёй (6) коса (7)</w:t>
      </w:r>
    </w:p>
    <w:p w:rsidR="00FC2FDC" w:rsidRPr="00D266F0" w:rsidRDefault="00FC2FDC" w:rsidP="00FC2FD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Засверкай кругом!</w:t>
      </w:r>
    </w:p>
    <w:p w:rsidR="00FC2FDC" w:rsidRPr="00D266F0" w:rsidRDefault="00FC2FDC" w:rsidP="00FC2FD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Зашуми (8) трава (9)</w:t>
      </w:r>
    </w:p>
    <w:p w:rsidR="00FC2FDC" w:rsidRPr="00D266F0" w:rsidRDefault="00FC2FDC" w:rsidP="00FC2FD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Подкошонная;</w:t>
      </w:r>
    </w:p>
    <w:p w:rsidR="00FC2FDC" w:rsidRPr="00D266F0" w:rsidRDefault="00FC2FDC" w:rsidP="00FC2FDC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Поклонись (10) цветы (11)</w:t>
      </w:r>
    </w:p>
    <w:p w:rsidR="00FC2FDC" w:rsidRPr="00D266F0" w:rsidRDefault="00FC2FDC" w:rsidP="00FC2FD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Головой земле!</w:t>
      </w:r>
      <w:r w:rsidRPr="00D266F0">
        <w:rPr>
          <w:rFonts w:ascii="Times New Roman" w:hAnsi="Times New Roman" w:cs="Times New Roman"/>
          <w:sz w:val="24"/>
          <w:szCs w:val="24"/>
        </w:rPr>
        <w:t xml:space="preserve">            (А.Кольцов)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6F0">
        <w:rPr>
          <w:rFonts w:ascii="Times New Roman" w:eastAsia="Calibri" w:hAnsi="Times New Roman" w:cs="Times New Roman"/>
          <w:b/>
          <w:bCs/>
          <w:sz w:val="24"/>
          <w:szCs w:val="24"/>
        </w:rPr>
        <w:t>24. Расставьте знаки препинания: укажите цифр</w:t>
      </w:r>
      <w:r w:rsidRPr="00D266F0">
        <w:rPr>
          <w:rFonts w:ascii="Times New Roman" w:hAnsi="Times New Roman" w:cs="Times New Roman"/>
          <w:b/>
          <w:bCs/>
          <w:sz w:val="24"/>
          <w:szCs w:val="24"/>
        </w:rPr>
        <w:t>ы (-у)</w:t>
      </w:r>
      <w:r w:rsidRPr="00D266F0">
        <w:rPr>
          <w:rFonts w:ascii="Times New Roman" w:eastAsia="Calibri" w:hAnsi="Times New Roman" w:cs="Times New Roman"/>
          <w:b/>
          <w:bCs/>
          <w:sz w:val="24"/>
          <w:szCs w:val="24"/>
        </w:rPr>
        <w:t>, на месте которых (-ой) в предложении должна стоять запятые (-ая).</w:t>
      </w:r>
    </w:p>
    <w:p w:rsidR="00FC2FDC" w:rsidRPr="00D266F0" w:rsidRDefault="00FC2FDC" w:rsidP="00FC2FDC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66F0">
        <w:rPr>
          <w:rFonts w:ascii="Times New Roman" w:hAnsi="Times New Roman" w:cs="Times New Roman"/>
          <w:bCs/>
          <w:i/>
          <w:sz w:val="24"/>
          <w:szCs w:val="24"/>
        </w:rPr>
        <w:t>Через двадцать лет Марина Цветаева с улыбкой вспоминала знаменитую декларацию московских футуристов (1) авторство (2) которой (3) было приписано одному Маяковскому.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66F0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 w:rsidRPr="00D266F0">
        <w:rPr>
          <w:rFonts w:ascii="Times New Roman" w:eastAsia="Calibri" w:hAnsi="Times New Roman" w:cs="Times New Roman"/>
          <w:b/>
          <w:bCs/>
          <w:sz w:val="24"/>
          <w:szCs w:val="24"/>
        </w:rPr>
        <w:t>Расставьте знаки препинания: укажите цифр</w:t>
      </w:r>
      <w:r w:rsidRPr="00D266F0">
        <w:rPr>
          <w:rFonts w:ascii="Times New Roman" w:hAnsi="Times New Roman" w:cs="Times New Roman"/>
          <w:b/>
          <w:bCs/>
          <w:sz w:val="24"/>
          <w:szCs w:val="24"/>
        </w:rPr>
        <w:t>ы (-у)</w:t>
      </w:r>
      <w:r w:rsidRPr="00D266F0">
        <w:rPr>
          <w:rFonts w:ascii="Times New Roman" w:eastAsia="Calibri" w:hAnsi="Times New Roman" w:cs="Times New Roman"/>
          <w:b/>
          <w:bCs/>
          <w:sz w:val="24"/>
          <w:szCs w:val="24"/>
        </w:rPr>
        <w:t>, на месте которых (-ой) в предложении должна стоять запятые (-ая).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По его мнению (1)тот герой (2) который обладает чертами жестокости (3) беспощадной властности и решимости применить силу (4) способен играть мессиaнскую роль в истории.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6F0">
        <w:rPr>
          <w:rFonts w:ascii="Times New Roman" w:hAnsi="Times New Roman" w:cs="Times New Roman"/>
          <w:b/>
          <w:bCs/>
          <w:sz w:val="24"/>
          <w:szCs w:val="24"/>
        </w:rPr>
        <w:t>26. Расставьте знаки препинания: укажите цифры, на месте которых в предложении должна стоять запятая.</w:t>
      </w:r>
    </w:p>
    <w:p w:rsidR="00FC2FDC" w:rsidRPr="00D266F0" w:rsidRDefault="00FC2FDC" w:rsidP="00FC2FDC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266F0">
        <w:rPr>
          <w:rFonts w:ascii="Times New Roman" w:hAnsi="Times New Roman" w:cs="Times New Roman"/>
          <w:bCs/>
          <w:i/>
          <w:sz w:val="24"/>
          <w:szCs w:val="24"/>
        </w:rPr>
        <w:t>Маска производила сильное впечатление (1) и (2) пока не остановилась процессия (3) я смотрел (4) как дымится верхушка этого маскарадного сердца.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6F0">
        <w:rPr>
          <w:rFonts w:ascii="Times New Roman" w:hAnsi="Times New Roman" w:cs="Times New Roman"/>
          <w:b/>
          <w:bCs/>
          <w:sz w:val="24"/>
          <w:szCs w:val="24"/>
        </w:rPr>
        <w:t>27. Расставьте знаки препинания: укажите цифры, на месте которых в предложении должна стоять запятая.</w:t>
      </w:r>
    </w:p>
    <w:p w:rsidR="00FC2FDC" w:rsidRPr="00D266F0" w:rsidRDefault="00FC2FDC" w:rsidP="00FC2FDC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Бог оставил её мне (1)и (2) когда она выздоровела (3) то никогда не отвечала она на частые вопросы мои о зеркале и цыганке - причине ее крика и обморока.</w:t>
      </w:r>
    </w:p>
    <w:p w:rsidR="00FC2FDC" w:rsidRPr="00D266F0" w:rsidRDefault="00FC2FDC" w:rsidP="00FC2FDC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>28. Расставьте все знаки препинания: укажите цифру(-ы), на месте которой(-ых) в предложении должна(-ы) стоять запятая(-ые).</w:t>
      </w:r>
    </w:p>
    <w:p w:rsidR="00FC2FDC" w:rsidRPr="00D266F0" w:rsidRDefault="00FC2FDC" w:rsidP="00FC2FDC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Палые намокшие листья лежали тёмным настилом под деревьями (1) и (2)  если близко подойти к ним (3) то как будто вился от них лёгкий запах — остаток ли отданного во время жизни или уже первое тление.</w:t>
      </w:r>
    </w:p>
    <w:p w:rsidR="00FC2FDC" w:rsidRPr="00D266F0" w:rsidRDefault="00FC2FDC" w:rsidP="00FC2FDC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Pr="00D2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Какое из приведённых ниже слов должно стоять на месте пропуска в предложении 5? Выпишите это слово.</w:t>
      </w:r>
    </w:p>
    <w:p w:rsidR="00FC2FDC" w:rsidRPr="00D266F0" w:rsidRDefault="00FC2FDC" w:rsidP="00FC2FDC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6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(1)Всё радуется весеннему утру: птицы, деревья, цветы.(2) Из куста выскочил какой-то зайчонок и сбросил с веток капли росы.(3) Белоснежные облака иногда бросают лёгкую тень на ярко-зелёную травку, синюю гладь реки.(4) Неизъяснимое чувство радости наполняет душу.(5) «С добрым утром, природа!» — кричу я и замираю от </w:t>
      </w:r>
      <w:r w:rsidRPr="00D266F0">
        <w:rPr>
          <w:rFonts w:ascii="Times New Roman" w:hAnsi="Times New Roman" w:cs="Times New Roman"/>
          <w:color w:val="000000" w:themeColor="text1"/>
          <w:sz w:val="24"/>
          <w:szCs w:val="24"/>
        </w:rPr>
        <w:t>&lt;...&gt;.</w:t>
      </w:r>
    </w:p>
    <w:p w:rsidR="00FC2FDC" w:rsidRPr="00D266F0" w:rsidRDefault="00FC2FDC" w:rsidP="00FC2FDC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26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счастья     тишины     восторга    надежды    нежности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 xml:space="preserve">30. Из предложений 1–2 выпишите слово со значением: </w:t>
      </w:r>
      <w:r w:rsidRPr="00D266F0">
        <w:rPr>
          <w:rFonts w:ascii="Times New Roman" w:hAnsi="Times New Roman" w:cs="Times New Roman"/>
          <w:b/>
          <w:i/>
          <w:sz w:val="24"/>
          <w:szCs w:val="24"/>
        </w:rPr>
        <w:t>«Соответствующий (научн.) Нечто, представляющее соответствие, подобие, сходство с чем-н.»</w:t>
      </w:r>
    </w:p>
    <w:p w:rsidR="00FC2FDC" w:rsidRPr="00D266F0" w:rsidRDefault="00FC2FDC" w:rsidP="00FC2FDC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(1) Порядок утверждения норм современного русского литературного языка при его использовании в качестве государственного языка Российской Федерации, правил русской орфографии и пунктуации определяется Правительством Российской Федерации.</w:t>
      </w:r>
    </w:p>
    <w:p w:rsidR="00FC2FDC" w:rsidRPr="00D266F0" w:rsidRDefault="00FC2FDC" w:rsidP="00FC2FDC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 xml:space="preserve">(2) При использовании русского языка как государственного языка Российской Федерации не допускается использование слов и выражений, не соответствующих нормам современного русского </w:t>
      </w:r>
      <w:r w:rsidRPr="00D266F0">
        <w:rPr>
          <w:rFonts w:ascii="Times New Roman" w:hAnsi="Times New Roman" w:cs="Times New Roman"/>
          <w:i/>
          <w:sz w:val="24"/>
          <w:szCs w:val="24"/>
        </w:rPr>
        <w:lastRenderedPageBreak/>
        <w:t>литературного языка, за исключением иностранных слов, не имеющих общеупотребительных аналогов в русском языке. (Из статьи 1 ФЗ «О государственном языке Российской Федерации)</w:t>
      </w:r>
    </w:p>
    <w:p w:rsidR="00FC2FDC" w:rsidRPr="00D266F0" w:rsidRDefault="00FC2FDC" w:rsidP="00FC2FDC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>31. Из предложений 1–6 выпишите слово со значением: «</w:t>
      </w:r>
      <w:r w:rsidRPr="00D266F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266F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 обладающий способностью притягивать,</w:t>
      </w:r>
      <w:r w:rsidRPr="00D266F0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D266F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приближать к себе что-либо. 2. перен. притягивающий, привлекающий,</w:t>
      </w:r>
      <w:r w:rsidRPr="00D266F0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D266F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манящий.</w:t>
      </w:r>
      <w:r w:rsidRPr="00D266F0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FC2FDC" w:rsidRPr="00D266F0" w:rsidRDefault="00FC2FDC" w:rsidP="00FC2FDC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Веселая береза</w:t>
      </w:r>
    </w:p>
    <w:p w:rsidR="00FC2FDC" w:rsidRPr="00D266F0" w:rsidRDefault="00FC2FDC" w:rsidP="00FC2FDC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>(1)Самая притягательная береза - весенняя. (2)И вот почему.</w:t>
      </w:r>
    </w:p>
    <w:p w:rsidR="00FC2FDC" w:rsidRPr="00D266F0" w:rsidRDefault="00FC2FDC" w:rsidP="00FC2FDC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 xml:space="preserve">(3)Зимняя береза смотрится холодно: ведь мы  поднимаем  на нее глаза от снега. (4)Слов нет, красивая летняя береза, но почти вся ее привлекательная белизна скрыта листьями, осенняя тоже отвлекает нас листьями - оранжевыми, желтыми, малиновыми.  (5)Зато весенняя береза вся доступна взгляду. (6)Вот она передо мной: белый ствол, белые ветви, обласканные солнцем, и веснушки на стволе, на ветках... (7)Весенняя береза.      </w:t>
      </w:r>
    </w:p>
    <w:p w:rsidR="00FC2FDC" w:rsidRPr="00D266F0" w:rsidRDefault="00FC2FDC" w:rsidP="00FC2FDC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firstLine="28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66F0">
        <w:rPr>
          <w:rFonts w:ascii="Times New Roman" w:hAnsi="Times New Roman" w:cs="Times New Roman"/>
          <w:i/>
          <w:sz w:val="24"/>
          <w:szCs w:val="24"/>
        </w:rPr>
        <w:t xml:space="preserve">        (В. Бочарников)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>32. Определите тип речи в данном тексте</w:t>
      </w:r>
    </w:p>
    <w:p w:rsidR="00FC2FDC" w:rsidRPr="00D266F0" w:rsidRDefault="00FC2FDC" w:rsidP="00FC2FDC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D266F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 вдруг... Случилось что-то необъяснимое, почти сверхъестественное. Мышастый дог внезапно грохнулся на спину, и какая-то невидимая сила повлекла его с тротуара. Вслед за этим та же невидимая сила плотно охватила горло изумленного Джека... Джек уперся передними ногами и яростно замотал головой. Но незримое "что-то" так стиснуло его шею, что коричневый пойнтер лишился сознания.</w:t>
      </w:r>
    </w:p>
    <w:p w:rsidR="00FC2FDC" w:rsidRPr="00D266F0" w:rsidRDefault="00FC2FDC" w:rsidP="00FC2FDC">
      <w:pPr>
        <w:pStyle w:val="a7"/>
        <w:numPr>
          <w:ilvl w:val="0"/>
          <w:numId w:val="2"/>
        </w:numPr>
        <w:spacing w:after="0" w:line="240" w:lineRule="auto"/>
        <w:ind w:left="-11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266F0">
        <w:rPr>
          <w:rFonts w:ascii="Times New Roman" w:hAnsi="Times New Roman" w:cs="Times New Roman"/>
          <w:sz w:val="24"/>
          <w:szCs w:val="24"/>
        </w:rPr>
        <w:t>Описание       2) повествование        3) рассуждение         4) повествование с элементами рассуждения</w:t>
      </w:r>
    </w:p>
    <w:p w:rsidR="00FC2FDC" w:rsidRPr="00D266F0" w:rsidRDefault="00FC2FDC" w:rsidP="00FC2FDC">
      <w:pPr>
        <w:pStyle w:val="basis"/>
        <w:spacing w:before="0" w:beforeAutospacing="0" w:after="0" w:afterAutospacing="0"/>
        <w:ind w:left="-1134"/>
        <w:jc w:val="both"/>
        <w:rPr>
          <w:b/>
          <w:color w:val="000000"/>
        </w:rPr>
      </w:pPr>
      <w:r w:rsidRPr="00D266F0">
        <w:rPr>
          <w:b/>
        </w:rPr>
        <w:t xml:space="preserve">33. </w:t>
      </w:r>
      <w:r w:rsidRPr="00D266F0">
        <w:rPr>
          <w:b/>
          <w:color w:val="000000"/>
        </w:rPr>
        <w:t>Укажите, какое языковое средство используется для связи предложения 6 с предыдущим</w:t>
      </w:r>
    </w:p>
    <w:p w:rsidR="00FC2FDC" w:rsidRPr="00D266F0" w:rsidRDefault="00FC2FDC" w:rsidP="00FC2FDC">
      <w:pPr>
        <w:pStyle w:val="basis"/>
        <w:spacing w:before="0" w:beforeAutospacing="0" w:after="0" w:afterAutospacing="0"/>
        <w:ind w:left="-1134" w:firstLine="283"/>
        <w:jc w:val="both"/>
        <w:rPr>
          <w:color w:val="000000"/>
        </w:rPr>
      </w:pPr>
      <w:r w:rsidRPr="00D266F0">
        <w:rPr>
          <w:color w:val="000000"/>
        </w:rPr>
        <w:t xml:space="preserve"> (1) В воздухе пахучей струёй разливался аромат недавно распустившихся левкоев резеды. (2) Сирень, как невеста, стояла вся с напухшими почками. (3) Подстриженные щёткой акации образовали живые зелёные стены, и в них уютно прятались крошечные садовые диванчики и чугунные круглые столики. (4) В этих нишах, напоминающих зелёные гнёздышки, хотелось отдохнуть. (5) Вообще садовник хорошо знал своё дело. (6) Зимой у него расцветали камелии, ранней весной радовали глаз тюльпаны и гиацинты. (7) Огурцы и свежая земляника подавались в феврале, летом сад превращался в душистый цветник. (8) Только несколько тёмных елей, пихт да старых кедров красноречиво свидетельствовали о том, что эти выхоленные сирени, акации, тополи и тысячи красивых цветов, покрывавших клумбы и грядки цветистой мозаикой, выращены на севере. </w:t>
      </w:r>
    </w:p>
    <w:p w:rsidR="00FC2FDC" w:rsidRPr="00D266F0" w:rsidRDefault="00FC2FDC" w:rsidP="00FC2FDC">
      <w:pPr>
        <w:pStyle w:val="basis"/>
        <w:spacing w:before="0" w:beforeAutospacing="0" w:after="0" w:afterAutospacing="0"/>
        <w:ind w:left="-1134"/>
        <w:jc w:val="right"/>
        <w:rPr>
          <w:color w:val="000000"/>
        </w:rPr>
      </w:pPr>
      <w:r w:rsidRPr="00D266F0">
        <w:rPr>
          <w:color w:val="000000"/>
        </w:rPr>
        <w:t xml:space="preserve"> (По Д. Мамину-Сибиряку)</w:t>
      </w:r>
    </w:p>
    <w:p w:rsidR="00FC2FDC" w:rsidRPr="00D266F0" w:rsidRDefault="00FC2FDC" w:rsidP="00FC2FDC">
      <w:pPr>
        <w:pStyle w:val="basis"/>
        <w:spacing w:before="0" w:beforeAutospacing="0" w:after="0" w:afterAutospacing="0"/>
        <w:ind w:left="-1134"/>
        <w:jc w:val="both"/>
        <w:rPr>
          <w:b/>
          <w:color w:val="000000"/>
        </w:rPr>
      </w:pPr>
      <w:r w:rsidRPr="00D266F0">
        <w:rPr>
          <w:b/>
        </w:rPr>
        <w:t xml:space="preserve">34. </w:t>
      </w:r>
      <w:r w:rsidRPr="00D266F0">
        <w:rPr>
          <w:b/>
          <w:color w:val="000000"/>
        </w:rPr>
        <w:t>Укажите, какое языковое средство используется для связи предложения 4 с предыдущим.</w:t>
      </w:r>
    </w:p>
    <w:p w:rsidR="00FC2FDC" w:rsidRPr="00D266F0" w:rsidRDefault="00FC2FDC" w:rsidP="00FC2FDC">
      <w:pPr>
        <w:pStyle w:val="basis"/>
        <w:spacing w:before="0" w:beforeAutospacing="0" w:after="0" w:afterAutospacing="0"/>
        <w:ind w:left="-1134" w:firstLine="283"/>
        <w:jc w:val="both"/>
        <w:rPr>
          <w:color w:val="000000"/>
        </w:rPr>
      </w:pPr>
      <w:r w:rsidRPr="00D266F0">
        <w:rPr>
          <w:color w:val="000000"/>
        </w:rPr>
        <w:t>(1) Изучение психологии детской дружбы – важное направление современных научных исследований. (2) Объясняется это тем, что дружеские отношения - важнейшая потребность детей подросткового возраста. (3) Именно в это время  происходит осознание собственной индивидуальности и постепенное осмысление понятий «друг», «товарищ», «приятель». (4) Впрочем, эти выводы учёных не являются новыми. (5) Наука подтверждает те наблюдения, которые описаны в классических произведениях художественной литературы. (6) Выдающиеся писатели разных эпох, национальностей и литературных направлений давно уже рассказали миру о первой детской дружбе. (7) Она возникает между сверстниками и во многом определяет развитие их характеров и особенностей поведения человека в будущем. (8) Именно об этом в предельно лаконичной форме говорит одна из пословиц: «Какую дружбу заведёшь – такую и жизнь проведёшь».</w:t>
      </w:r>
    </w:p>
    <w:p w:rsidR="00FC2FDC" w:rsidRPr="00D266F0" w:rsidRDefault="00FC2FDC" w:rsidP="00FC2FD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6F0">
        <w:rPr>
          <w:rFonts w:ascii="Times New Roman" w:hAnsi="Times New Roman" w:cs="Times New Roman"/>
          <w:b/>
          <w:sz w:val="24"/>
          <w:szCs w:val="24"/>
        </w:rPr>
        <w:t>35. Прочитайте фрагмент текста. Среди предложенных терминов найдите средства выразительности, которые использованы автором. Укажите их номера.</w:t>
      </w:r>
    </w:p>
    <w:p w:rsidR="00FC2FDC" w:rsidRPr="00D266F0" w:rsidRDefault="00FC2FDC" w:rsidP="00FC2FDC">
      <w:pPr>
        <w:pStyle w:val="a4"/>
        <w:spacing w:before="0" w:beforeAutospacing="0" w:after="0" w:afterAutospacing="0"/>
        <w:ind w:left="-1134"/>
        <w:jc w:val="both"/>
        <w:rPr>
          <w:b/>
          <w:color w:val="000000"/>
        </w:rPr>
      </w:pPr>
      <w:r w:rsidRPr="00D266F0">
        <w:rPr>
          <w:b/>
          <w:color w:val="000000"/>
        </w:rPr>
        <w:t xml:space="preserve">Многолетние наблюдения показали ему (доктору), что человек, который никому никогда не сочувствовал, ничьим страданиям не сопереживал, очутившись перед собственной бедой, оказывается неготовым к ней. Жалким и беспомощным встречает он такое испытание. Эгоизм, черствость, равнодушие, бессердечность жестоко мстят за себя. Слепым страхом. Одиночеством. Запоздалым раскаянием.    </w:t>
      </w:r>
      <w:r w:rsidRPr="00D266F0">
        <w:rPr>
          <w:color w:val="000000"/>
        </w:rPr>
        <w:t>(С.Львов)</w:t>
      </w:r>
    </w:p>
    <w:tbl>
      <w:tblPr>
        <w:tblStyle w:val="a8"/>
        <w:tblW w:w="10436" w:type="dxa"/>
        <w:tblInd w:w="-972" w:type="dxa"/>
        <w:tblLook w:val="01E0"/>
      </w:tblPr>
      <w:tblGrid>
        <w:gridCol w:w="4624"/>
        <w:gridCol w:w="2480"/>
        <w:gridCol w:w="3332"/>
      </w:tblGrid>
      <w:tr w:rsidR="00FC2FDC" w:rsidRPr="00D266F0" w:rsidTr="00FC2FD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>1) синтаксический параллелизм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>4) парцелляция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>7) инверсия</w:t>
            </w:r>
          </w:p>
        </w:tc>
      </w:tr>
      <w:tr w:rsidR="00FC2FDC" w:rsidRPr="00D266F0" w:rsidTr="00FC2FD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266F0">
              <w:rPr>
                <w:rFonts w:ascii="Times New Roman" w:eastAsia="Calibri" w:hAnsi="Times New Roman" w:cs="Times New Roman"/>
                <w:sz w:val="24"/>
                <w:szCs w:val="24"/>
              </w:rPr>
              <w:t>литота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D266F0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разговорные слова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D266F0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</w:t>
            </w:r>
          </w:p>
        </w:tc>
      </w:tr>
      <w:tr w:rsidR="00FC2FDC" w:rsidRPr="00D266F0" w:rsidTr="00FC2FDC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ряды однородных членов предложения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>6) метонимия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DC" w:rsidRPr="00D266F0" w:rsidRDefault="00FC2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0">
              <w:rPr>
                <w:rFonts w:ascii="Times New Roman" w:hAnsi="Times New Roman" w:cs="Times New Roman"/>
                <w:sz w:val="24"/>
                <w:szCs w:val="24"/>
              </w:rPr>
              <w:t>9) олицетворение</w:t>
            </w:r>
          </w:p>
        </w:tc>
      </w:tr>
    </w:tbl>
    <w:p w:rsidR="006E03E1" w:rsidRPr="00D266F0" w:rsidRDefault="006E03E1">
      <w:pPr>
        <w:rPr>
          <w:sz w:val="24"/>
          <w:szCs w:val="24"/>
        </w:rPr>
      </w:pPr>
    </w:p>
    <w:sectPr w:rsidR="006E03E1" w:rsidRPr="00D266F0" w:rsidSect="006E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6CAB"/>
    <w:multiLevelType w:val="hybridMultilevel"/>
    <w:tmpl w:val="B4BC1E50"/>
    <w:lvl w:ilvl="0" w:tplc="F5B26E66">
      <w:start w:val="1"/>
      <w:numFmt w:val="decimal"/>
      <w:lvlText w:val="%1)"/>
      <w:lvlJc w:val="left"/>
      <w:pPr>
        <w:ind w:left="-491" w:hanging="360"/>
      </w:pPr>
      <w:rPr>
        <w:b w:val="0"/>
        <w:color w:val="3030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97E9C"/>
    <w:multiLevelType w:val="hybridMultilevel"/>
    <w:tmpl w:val="08B21734"/>
    <w:lvl w:ilvl="0" w:tplc="8AB22EE2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2FDC"/>
    <w:rsid w:val="006E03E1"/>
    <w:rsid w:val="00B2221B"/>
    <w:rsid w:val="00D266F0"/>
    <w:rsid w:val="00FC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C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FC2F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FC2F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C2FDC"/>
    <w:pPr>
      <w:ind w:left="720"/>
      <w:contextualSpacing/>
    </w:pPr>
  </w:style>
  <w:style w:type="paragraph" w:customStyle="1" w:styleId="quest">
    <w:name w:val="quest"/>
    <w:basedOn w:val="a"/>
    <w:uiPriority w:val="99"/>
    <w:rsid w:val="00FC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uiPriority w:val="99"/>
    <w:rsid w:val="00FC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FDC"/>
  </w:style>
  <w:style w:type="table" w:styleId="a8">
    <w:name w:val="Table Grid"/>
    <w:basedOn w:val="a1"/>
    <w:uiPriority w:val="59"/>
    <w:rsid w:val="00FC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znaika.pro/test/russian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2418</Words>
  <Characters>13789</Characters>
  <Application>Microsoft Office Word</Application>
  <DocSecurity>0</DocSecurity>
  <Lines>114</Lines>
  <Paragraphs>32</Paragraphs>
  <ScaleCrop>false</ScaleCrop>
  <Company>MICROSOFT</Company>
  <LinksUpToDate>false</LinksUpToDate>
  <CharactersWithSpaces>16175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2020-05-14T05:55:00Z</dcterms:created>
  <dcterms:modified xsi:type="dcterms:W3CDTF">2020-05-15T07:47:00Z</dcterms:modified>
</cp:coreProperties>
</file>