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576" w:rsidRPr="00A72576" w:rsidRDefault="00F574BB" w:rsidP="00A72576">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Родительское собрание «</w:t>
      </w:r>
      <w:r w:rsidR="00A72576" w:rsidRPr="00A72576">
        <w:rPr>
          <w:rFonts w:ascii="Times New Roman" w:hAnsi="Times New Roman" w:cs="Times New Roman"/>
          <w:sz w:val="28"/>
          <w:szCs w:val="28"/>
        </w:rPr>
        <w:t>Телевизор - друг или враг?</w:t>
      </w:r>
      <w:r>
        <w:rPr>
          <w:rFonts w:ascii="Times New Roman" w:hAnsi="Times New Roman" w:cs="Times New Roman"/>
          <w:sz w:val="28"/>
          <w:szCs w:val="28"/>
        </w:rPr>
        <w:t>»</w:t>
      </w:r>
    </w:p>
    <w:p w:rsidR="00A72576" w:rsidRPr="00A72576" w:rsidRDefault="00A72576" w:rsidP="00A72576">
      <w:pPr>
        <w:jc w:val="both"/>
        <w:rPr>
          <w:rFonts w:ascii="Times New Roman" w:hAnsi="Times New Roman" w:cs="Times New Roman"/>
          <w:i/>
          <w:sz w:val="24"/>
          <w:szCs w:val="24"/>
          <w:u w:val="single"/>
        </w:rPr>
      </w:pPr>
      <w:r w:rsidRPr="00A72576">
        <w:rPr>
          <w:rFonts w:ascii="Times New Roman" w:hAnsi="Times New Roman" w:cs="Times New Roman"/>
          <w:i/>
          <w:sz w:val="24"/>
          <w:szCs w:val="24"/>
          <w:u w:val="single"/>
        </w:rPr>
        <w:t>Как сказывается отдых перед телевизором на способностях и здоровье наших детей?</w:t>
      </w:r>
    </w:p>
    <w:p w:rsidR="00A72576" w:rsidRDefault="00A72576" w:rsidP="00A72576">
      <w:pPr>
        <w:jc w:val="both"/>
        <w:rPr>
          <w:rFonts w:ascii="Times New Roman" w:hAnsi="Times New Roman" w:cs="Times New Roman"/>
          <w:sz w:val="24"/>
          <w:szCs w:val="24"/>
          <w:lang w:val="tt-RU"/>
        </w:rPr>
      </w:pPr>
      <w:r w:rsidRPr="00A72576">
        <w:rPr>
          <w:rFonts w:ascii="Times New Roman" w:hAnsi="Times New Roman" w:cs="Times New Roman"/>
          <w:sz w:val="24"/>
          <w:szCs w:val="24"/>
        </w:rPr>
        <w:t xml:space="preserve"> Сегодня миллионы людей ежедневно тратят несколько часов за телевизором. Телевизор - источник большого потока информации. По экрану можно узнать очень много нового и интересного. Но всегда ли это играет положительную роль? Узнавая новое, мы действительно получаем удовольствие. В основном эта новая информация поступает в зрительной форме. Это большой объем. По своей емкости зрительный ряд намного превосходит другие способы подачи информации. По данным специалистов - 1 картинка заменяет 1000 слов.</w:t>
      </w:r>
    </w:p>
    <w:p w:rsidR="00A72576" w:rsidRPr="00A72576" w:rsidRDefault="00A72576" w:rsidP="00A72576">
      <w:pPr>
        <w:jc w:val="both"/>
        <w:rPr>
          <w:rFonts w:ascii="Times New Roman" w:hAnsi="Times New Roman" w:cs="Times New Roman"/>
          <w:sz w:val="24"/>
          <w:szCs w:val="24"/>
        </w:rPr>
      </w:pPr>
      <w:r w:rsidRPr="00A72576">
        <w:rPr>
          <w:rFonts w:ascii="Times New Roman" w:hAnsi="Times New Roman" w:cs="Times New Roman"/>
          <w:sz w:val="24"/>
          <w:szCs w:val="24"/>
        </w:rPr>
        <w:t>Этот фактор является и положительным и отрицательным. Положительное действие мы все понимаем. А вот отрицательное действие многие игнорируют. Имеется в виду перегрузки. Особенно, если речь идет о детях. Два часа просмотра телевизора равносильно прочтению нескольких толстых книг. Ребенок не в состоянии усвоить такой объем информации за короткий отрезок времени, он утомляется. Примеры этого мы видим постоянно. Наверное, каждый из нас замечал, что после просмотра телевизора наши дети с трудом справляются с домашними уроками, они рассеяны, жалуются на усталость, головную боль и т.д.</w:t>
      </w:r>
    </w:p>
    <w:p w:rsidR="00A72576" w:rsidRPr="00A72576" w:rsidRDefault="00A72576" w:rsidP="00A72576">
      <w:pPr>
        <w:jc w:val="both"/>
        <w:rPr>
          <w:rFonts w:ascii="Times New Roman" w:hAnsi="Times New Roman" w:cs="Times New Roman"/>
          <w:sz w:val="24"/>
          <w:szCs w:val="24"/>
        </w:rPr>
      </w:pPr>
      <w:r w:rsidRPr="00A72576">
        <w:rPr>
          <w:rFonts w:ascii="Times New Roman" w:hAnsi="Times New Roman" w:cs="Times New Roman"/>
          <w:sz w:val="24"/>
          <w:szCs w:val="24"/>
        </w:rPr>
        <w:t xml:space="preserve">  Еще одно важное отрицательное действие телевизора для детей - это влияние на развитие образной памяти и мышления. Пик ее развития приходится именно на младший школьный возраст. И если ее не развивать, и разрешать ребенку много времени проводить у телевизора, то в дальнейшем, возможности зрительной памяти будут минимальны. Дело в том, что способность длительно зрительно удерживать какую-либо картинку характеризует возможности нашей зрительной пам</w:t>
      </w:r>
      <w:r>
        <w:rPr>
          <w:rFonts w:ascii="Times New Roman" w:hAnsi="Times New Roman" w:cs="Times New Roman"/>
          <w:sz w:val="24"/>
          <w:szCs w:val="24"/>
        </w:rPr>
        <w:t>яти. Чем дольше мы ее</w:t>
      </w:r>
      <w:r>
        <w:rPr>
          <w:rFonts w:ascii="Times New Roman" w:hAnsi="Times New Roman" w:cs="Times New Roman"/>
          <w:sz w:val="24"/>
          <w:szCs w:val="24"/>
          <w:lang w:val="tt-RU"/>
        </w:rPr>
        <w:t xml:space="preserve"> удерживаем</w:t>
      </w:r>
      <w:r w:rsidRPr="00A72576">
        <w:rPr>
          <w:rFonts w:ascii="Times New Roman" w:hAnsi="Times New Roman" w:cs="Times New Roman"/>
          <w:sz w:val="24"/>
          <w:szCs w:val="24"/>
        </w:rPr>
        <w:t>, тем лучше наша память. При просмотре телевизора новый кадр гасит предыдущий. И происходит это все очень быстро, зрительная память при этом не тренируется. Наши дети очень много смотрят телевизор и именно с этим связано, что у многих из них образное мышление практически не развито.</w:t>
      </w:r>
      <w:r>
        <w:rPr>
          <w:rFonts w:ascii="Times New Roman" w:hAnsi="Times New Roman" w:cs="Times New Roman"/>
          <w:sz w:val="24"/>
          <w:szCs w:val="24"/>
          <w:lang w:val="tt-RU"/>
        </w:rPr>
        <w:t xml:space="preserve"> </w:t>
      </w:r>
      <w:r w:rsidRPr="00A72576">
        <w:rPr>
          <w:rFonts w:ascii="Times New Roman" w:hAnsi="Times New Roman" w:cs="Times New Roman"/>
          <w:sz w:val="24"/>
          <w:szCs w:val="24"/>
        </w:rPr>
        <w:t>Очень часто можно услышать жалобы учителей, что современные школьники не могут зрительно представить ни одной модели строения какого-либо вещества или геометрической фигуры.</w:t>
      </w:r>
    </w:p>
    <w:p w:rsidR="00A72576" w:rsidRPr="00A72576" w:rsidRDefault="00A72576" w:rsidP="00A72576">
      <w:pPr>
        <w:jc w:val="both"/>
        <w:rPr>
          <w:rFonts w:ascii="Times New Roman" w:hAnsi="Times New Roman" w:cs="Times New Roman"/>
          <w:sz w:val="24"/>
          <w:szCs w:val="24"/>
        </w:rPr>
      </w:pPr>
      <w:r w:rsidRPr="00A72576">
        <w:rPr>
          <w:rFonts w:ascii="Times New Roman" w:hAnsi="Times New Roman" w:cs="Times New Roman"/>
          <w:sz w:val="24"/>
          <w:szCs w:val="24"/>
        </w:rPr>
        <w:t xml:space="preserve">  Телевизор тормозит также развитие воображения. Когда школьник смотрит художественные фильмы, у него создается конкретный внешний образ героя. Формируется мнение, что этот герой может быть только такой, как он выглядит на экране. Это не дает возможности создать свой зрительный образ, на ребенка давит авторитет телевидения. А он очень велик. Считается, что то, что увидено с экрана все правильно и другого </w:t>
      </w:r>
      <w:proofErr w:type="gramStart"/>
      <w:r w:rsidRPr="00A72576">
        <w:rPr>
          <w:rFonts w:ascii="Times New Roman" w:hAnsi="Times New Roman" w:cs="Times New Roman"/>
          <w:sz w:val="24"/>
          <w:szCs w:val="24"/>
        </w:rPr>
        <w:t>быть</w:t>
      </w:r>
      <w:proofErr w:type="gramEnd"/>
      <w:r>
        <w:rPr>
          <w:rFonts w:ascii="Times New Roman" w:hAnsi="Times New Roman" w:cs="Times New Roman"/>
          <w:sz w:val="24"/>
          <w:szCs w:val="24"/>
        </w:rPr>
        <w:t xml:space="preserve"> </w:t>
      </w:r>
      <w:r w:rsidRPr="00A72576">
        <w:rPr>
          <w:rFonts w:ascii="Times New Roman" w:hAnsi="Times New Roman" w:cs="Times New Roman"/>
          <w:sz w:val="24"/>
          <w:szCs w:val="24"/>
        </w:rPr>
        <w:t>просто не может.</w:t>
      </w:r>
    </w:p>
    <w:p w:rsidR="00A72576" w:rsidRPr="00A72576" w:rsidRDefault="00A72576" w:rsidP="00A72576">
      <w:pPr>
        <w:jc w:val="both"/>
        <w:rPr>
          <w:rFonts w:ascii="Times New Roman" w:hAnsi="Times New Roman" w:cs="Times New Roman"/>
          <w:i/>
          <w:sz w:val="24"/>
          <w:szCs w:val="24"/>
          <w:u w:val="single"/>
        </w:rPr>
      </w:pPr>
      <w:r w:rsidRPr="00A72576">
        <w:rPr>
          <w:rFonts w:ascii="Times New Roman" w:hAnsi="Times New Roman" w:cs="Times New Roman"/>
          <w:i/>
          <w:sz w:val="24"/>
          <w:szCs w:val="24"/>
          <w:u w:val="single"/>
        </w:rPr>
        <w:t xml:space="preserve">  Как телевидение сказывается на успеваемости школьников?</w:t>
      </w:r>
    </w:p>
    <w:p w:rsidR="00A72576" w:rsidRDefault="00A72576" w:rsidP="00A72576">
      <w:pPr>
        <w:jc w:val="both"/>
        <w:rPr>
          <w:rFonts w:ascii="Times New Roman" w:hAnsi="Times New Roman" w:cs="Times New Roman"/>
          <w:sz w:val="24"/>
          <w:szCs w:val="24"/>
        </w:rPr>
      </w:pPr>
      <w:r>
        <w:rPr>
          <w:rFonts w:ascii="Times New Roman" w:hAnsi="Times New Roman" w:cs="Times New Roman"/>
          <w:sz w:val="24"/>
          <w:szCs w:val="24"/>
        </w:rPr>
        <w:t xml:space="preserve">   </w:t>
      </w:r>
      <w:r w:rsidRPr="00A72576">
        <w:rPr>
          <w:rFonts w:ascii="Times New Roman" w:hAnsi="Times New Roman" w:cs="Times New Roman"/>
          <w:sz w:val="24"/>
          <w:szCs w:val="24"/>
        </w:rPr>
        <w:t xml:space="preserve">Исследования многих авторов показывают, что между временем, проведенным у телевизора, и его успеваемостью существует зависимость. Так дети, которые смотрят телепередачи более двух часов в день, как правило, хуже учатся. Особенно тяжело им дается чтение. Совсем низкой успеваемостью отличаются те дети, которые проводят у экрана более четырех часов. У взрослых также прослеживается такая же закономерность </w:t>
      </w:r>
      <w:r w:rsidRPr="00A72576">
        <w:rPr>
          <w:rFonts w:ascii="Times New Roman" w:hAnsi="Times New Roman" w:cs="Times New Roman"/>
          <w:sz w:val="24"/>
          <w:szCs w:val="24"/>
        </w:rPr>
        <w:lastRenderedPageBreak/>
        <w:t>между уровнем образования и отношением к телевизору. Чем ниже этот уровень, тем, как правило, больше времени человек посвящает телевизору.</w:t>
      </w:r>
      <w:r>
        <w:rPr>
          <w:rFonts w:ascii="Times New Roman" w:hAnsi="Times New Roman" w:cs="Times New Roman"/>
          <w:sz w:val="24"/>
          <w:szCs w:val="24"/>
        </w:rPr>
        <w:t xml:space="preserve"> </w:t>
      </w:r>
    </w:p>
    <w:p w:rsidR="00A72576" w:rsidRPr="00A72576" w:rsidRDefault="00A72576" w:rsidP="00A72576">
      <w:pPr>
        <w:jc w:val="both"/>
        <w:rPr>
          <w:rFonts w:ascii="Times New Roman" w:hAnsi="Times New Roman" w:cs="Times New Roman"/>
          <w:sz w:val="24"/>
          <w:szCs w:val="24"/>
        </w:rPr>
      </w:pPr>
      <w:r>
        <w:rPr>
          <w:rFonts w:ascii="Times New Roman" w:hAnsi="Times New Roman" w:cs="Times New Roman"/>
          <w:sz w:val="24"/>
          <w:szCs w:val="24"/>
        </w:rPr>
        <w:t xml:space="preserve">  </w:t>
      </w:r>
      <w:r w:rsidRPr="00A72576">
        <w:rPr>
          <w:rFonts w:ascii="Times New Roman" w:hAnsi="Times New Roman" w:cs="Times New Roman"/>
          <w:sz w:val="24"/>
          <w:szCs w:val="24"/>
        </w:rPr>
        <w:t>Конечно, нельзя полностью отрицать п</w:t>
      </w:r>
      <w:r>
        <w:rPr>
          <w:rFonts w:ascii="Times New Roman" w:hAnsi="Times New Roman" w:cs="Times New Roman"/>
          <w:sz w:val="24"/>
          <w:szCs w:val="24"/>
        </w:rPr>
        <w:t>оложительное влияние телевизора</w:t>
      </w:r>
      <w:r w:rsidRPr="00A72576">
        <w:rPr>
          <w:rFonts w:ascii="Times New Roman" w:hAnsi="Times New Roman" w:cs="Times New Roman"/>
          <w:sz w:val="24"/>
          <w:szCs w:val="24"/>
        </w:rPr>
        <w:t>, как источника информации. Есть очень много интересных познавательных программ, которые не только развивают кругозор, могут с успехом применяться в учебном процессе. Но опять же, телевизионные передачи должны дополнять основной процесс обучения. Телевидение не требует обратной связи от зрителя. Школьник смотрит на экран, при этом он ничего не проговаривает и впечатление, что он все из просмотренного усвоил иллюзорно. Чтобы этого не происходило, после просмотра передачи надо обязательно обсуждать с детьми все увиденное.</w:t>
      </w:r>
    </w:p>
    <w:p w:rsidR="00A72576" w:rsidRPr="00A72576" w:rsidRDefault="00A72576" w:rsidP="00A72576">
      <w:pPr>
        <w:jc w:val="both"/>
        <w:rPr>
          <w:rFonts w:ascii="Times New Roman" w:hAnsi="Times New Roman" w:cs="Times New Roman"/>
          <w:i/>
          <w:sz w:val="24"/>
          <w:szCs w:val="24"/>
          <w:u w:val="single"/>
        </w:rPr>
      </w:pPr>
      <w:r w:rsidRPr="00A72576">
        <w:rPr>
          <w:rFonts w:ascii="Times New Roman" w:hAnsi="Times New Roman" w:cs="Times New Roman"/>
          <w:sz w:val="24"/>
          <w:szCs w:val="24"/>
        </w:rPr>
        <w:t xml:space="preserve">  </w:t>
      </w:r>
      <w:r w:rsidRPr="00A72576">
        <w:rPr>
          <w:rFonts w:ascii="Times New Roman" w:hAnsi="Times New Roman" w:cs="Times New Roman"/>
          <w:i/>
          <w:sz w:val="24"/>
          <w:szCs w:val="24"/>
          <w:u w:val="single"/>
        </w:rPr>
        <w:t>Что можно посоветовать, чтобы уменьшить отрицательное воздействие телевизора?</w:t>
      </w:r>
    </w:p>
    <w:p w:rsidR="00A72576" w:rsidRPr="00A72576" w:rsidRDefault="00A72576" w:rsidP="00A72576">
      <w:pPr>
        <w:jc w:val="both"/>
        <w:rPr>
          <w:rFonts w:ascii="Times New Roman" w:hAnsi="Times New Roman" w:cs="Times New Roman"/>
          <w:sz w:val="24"/>
          <w:szCs w:val="24"/>
        </w:rPr>
      </w:pPr>
      <w:r w:rsidRPr="00A72576">
        <w:rPr>
          <w:rFonts w:ascii="Times New Roman" w:hAnsi="Times New Roman" w:cs="Times New Roman"/>
          <w:sz w:val="24"/>
          <w:szCs w:val="24"/>
        </w:rPr>
        <w:t xml:space="preserve">  Прежде всего, ограничить время для просмотра телепередач - не более одного часа в день. Кроме ограничения времени, родители должны ограничивать количество передач, где демонстрируются сцены жестокости и насилия.</w:t>
      </w:r>
    </w:p>
    <w:p w:rsidR="00A72576" w:rsidRDefault="00A72576" w:rsidP="00A72576">
      <w:pPr>
        <w:jc w:val="both"/>
        <w:rPr>
          <w:rFonts w:ascii="Times New Roman" w:hAnsi="Times New Roman" w:cs="Times New Roman"/>
          <w:sz w:val="24"/>
          <w:szCs w:val="24"/>
        </w:rPr>
      </w:pPr>
      <w:r w:rsidRPr="00A72576">
        <w:rPr>
          <w:rFonts w:ascii="Times New Roman" w:hAnsi="Times New Roman" w:cs="Times New Roman"/>
          <w:sz w:val="24"/>
          <w:szCs w:val="24"/>
        </w:rPr>
        <w:t xml:space="preserve">  В одной из работ американских авторов было показано, что ограничение времени на просмотр телевизора до одного часа в день дает заметное снижение агрессивности у детей.</w:t>
      </w:r>
    </w:p>
    <w:p w:rsidR="00A72576" w:rsidRPr="00A72576" w:rsidRDefault="00A72576" w:rsidP="00A72576">
      <w:pPr>
        <w:jc w:val="both"/>
        <w:rPr>
          <w:rFonts w:ascii="Times New Roman" w:hAnsi="Times New Roman" w:cs="Times New Roman"/>
          <w:sz w:val="24"/>
          <w:szCs w:val="24"/>
        </w:rPr>
      </w:pPr>
      <w:r w:rsidRPr="00A72576">
        <w:rPr>
          <w:rFonts w:ascii="Times New Roman" w:hAnsi="Times New Roman" w:cs="Times New Roman"/>
          <w:sz w:val="24"/>
          <w:szCs w:val="24"/>
        </w:rPr>
        <w:t xml:space="preserve"> Хочется подчеркнуть, что особенно вреден телевизор для детей младшего школьного возраста. Конечно, нельзя запрещать детям вообще смотреть телевизионные передачи. Но можно все-таки снизить уровень отрицательного влияния телевидения.</w:t>
      </w:r>
    </w:p>
    <w:p w:rsidR="00A72576" w:rsidRPr="00A72576" w:rsidRDefault="00A72576" w:rsidP="00A72576">
      <w:pPr>
        <w:jc w:val="both"/>
        <w:rPr>
          <w:rFonts w:ascii="Times New Roman" w:hAnsi="Times New Roman" w:cs="Times New Roman"/>
          <w:sz w:val="24"/>
          <w:szCs w:val="24"/>
        </w:rPr>
      </w:pPr>
      <w:r w:rsidRPr="00A72576">
        <w:rPr>
          <w:rFonts w:ascii="Times New Roman" w:hAnsi="Times New Roman" w:cs="Times New Roman"/>
          <w:sz w:val="24"/>
          <w:szCs w:val="24"/>
        </w:rPr>
        <w:t xml:space="preserve">  Все знают, что времяпрепровождение у телевизора увеличивает риск развития близорукости. Чтобы как-то уменьшить, следует соблюдать некоторые правила. Прежде всего</w:t>
      </w:r>
      <w:r>
        <w:rPr>
          <w:rFonts w:ascii="Times New Roman" w:hAnsi="Times New Roman" w:cs="Times New Roman"/>
          <w:sz w:val="24"/>
          <w:szCs w:val="24"/>
        </w:rPr>
        <w:t>,</w:t>
      </w:r>
      <w:r w:rsidRPr="00A72576">
        <w:rPr>
          <w:rFonts w:ascii="Times New Roman" w:hAnsi="Times New Roman" w:cs="Times New Roman"/>
          <w:sz w:val="24"/>
          <w:szCs w:val="24"/>
        </w:rPr>
        <w:t xml:space="preserve"> расстояние до телеэкрана не должно быть меньше трех метров</w:t>
      </w:r>
      <w:r>
        <w:rPr>
          <w:rFonts w:ascii="Times New Roman" w:hAnsi="Times New Roman" w:cs="Times New Roman"/>
          <w:sz w:val="24"/>
          <w:szCs w:val="24"/>
        </w:rPr>
        <w:t xml:space="preserve">. </w:t>
      </w:r>
      <w:r w:rsidRPr="00A72576">
        <w:rPr>
          <w:rFonts w:ascii="Times New Roman" w:hAnsi="Times New Roman" w:cs="Times New Roman"/>
          <w:sz w:val="24"/>
          <w:szCs w:val="24"/>
        </w:rPr>
        <w:t>Соблюдение дистанции позволит также уберечься от электромагнитного излучения.</w:t>
      </w:r>
    </w:p>
    <w:p w:rsidR="00A72576" w:rsidRPr="00A72576" w:rsidRDefault="00A72576" w:rsidP="00A72576">
      <w:pPr>
        <w:jc w:val="both"/>
        <w:rPr>
          <w:rFonts w:ascii="Times New Roman" w:hAnsi="Times New Roman" w:cs="Times New Roman"/>
          <w:sz w:val="24"/>
          <w:szCs w:val="24"/>
        </w:rPr>
      </w:pPr>
      <w:r>
        <w:rPr>
          <w:rFonts w:ascii="Times New Roman" w:hAnsi="Times New Roman" w:cs="Times New Roman"/>
          <w:sz w:val="24"/>
          <w:szCs w:val="24"/>
        </w:rPr>
        <w:t xml:space="preserve"> О</w:t>
      </w:r>
      <w:r w:rsidRPr="00A72576">
        <w:rPr>
          <w:rFonts w:ascii="Times New Roman" w:hAnsi="Times New Roman" w:cs="Times New Roman"/>
          <w:sz w:val="24"/>
          <w:szCs w:val="24"/>
        </w:rPr>
        <w:t>бразное мышление развивает чтение вслух. При выразительном чтении также возникают зрительные образы. Важно еще и то, что при чтении ребенок устает намного меньше. Когда ребенок читает, он находится в творческом состоянии, так как в это время у него работают оба полушария мозга. Во время просмотра телепередач работает только одно полушарие, через какое-то время возникает утомление.</w:t>
      </w:r>
      <w:r>
        <w:rPr>
          <w:rFonts w:ascii="Times New Roman" w:hAnsi="Times New Roman" w:cs="Times New Roman"/>
          <w:sz w:val="24"/>
          <w:szCs w:val="24"/>
        </w:rPr>
        <w:t xml:space="preserve"> </w:t>
      </w:r>
      <w:r w:rsidRPr="00A72576">
        <w:rPr>
          <w:rFonts w:ascii="Times New Roman" w:hAnsi="Times New Roman" w:cs="Times New Roman"/>
          <w:sz w:val="24"/>
          <w:szCs w:val="24"/>
        </w:rPr>
        <w:t>Во время чтения происходит переключение работы одного полушария на другое. Утомление возникает намного позже. Чтение вслух развивает речь. При этом тренируется голосовой аппарат - мышцы лица - и голосовые связки. Текст запоминается лучше, так как участвует также и слуховая память. Даже читая про себя, обогащается словарный запас. Дело в том, что при чтении ребенок проговаривает те</w:t>
      </w:r>
      <w:proofErr w:type="gramStart"/>
      <w:r w:rsidRPr="00A72576">
        <w:rPr>
          <w:rFonts w:ascii="Times New Roman" w:hAnsi="Times New Roman" w:cs="Times New Roman"/>
          <w:sz w:val="24"/>
          <w:szCs w:val="24"/>
        </w:rPr>
        <w:t>кст пр</w:t>
      </w:r>
      <w:proofErr w:type="gramEnd"/>
      <w:r w:rsidRPr="00A72576">
        <w:rPr>
          <w:rFonts w:ascii="Times New Roman" w:hAnsi="Times New Roman" w:cs="Times New Roman"/>
          <w:sz w:val="24"/>
          <w:szCs w:val="24"/>
        </w:rPr>
        <w:t>о себя, чего не происходит при просмотре телепередач.</w:t>
      </w:r>
    </w:p>
    <w:p w:rsidR="00A72576" w:rsidRPr="00A72576" w:rsidRDefault="00A72576" w:rsidP="00A72576">
      <w:pPr>
        <w:jc w:val="both"/>
        <w:rPr>
          <w:rFonts w:ascii="Times New Roman" w:hAnsi="Times New Roman" w:cs="Times New Roman"/>
          <w:sz w:val="24"/>
          <w:szCs w:val="24"/>
        </w:rPr>
      </w:pPr>
      <w:r w:rsidRPr="00A72576">
        <w:rPr>
          <w:rFonts w:ascii="Times New Roman" w:hAnsi="Times New Roman" w:cs="Times New Roman"/>
          <w:sz w:val="24"/>
          <w:szCs w:val="24"/>
        </w:rPr>
        <w:t xml:space="preserve">  Поэтому намного полезнее, если вместо семейного просмотра бесконечных телесериалов, родители организуют вечера чтения какой-либо интересной сказки или истории, при этом положительных эмоций и пользы будет намного больше.</w:t>
      </w:r>
    </w:p>
    <w:p w:rsidR="00A72576" w:rsidRPr="00035065" w:rsidRDefault="00A72576" w:rsidP="00035065">
      <w:pPr>
        <w:ind w:left="2832" w:firstLine="2268"/>
        <w:jc w:val="right"/>
        <w:rPr>
          <w:rFonts w:ascii="Times New Roman" w:hAnsi="Times New Roman" w:cs="Times New Roman"/>
          <w:i/>
          <w:sz w:val="24"/>
          <w:szCs w:val="24"/>
        </w:rPr>
      </w:pPr>
    </w:p>
    <w:sectPr w:rsidR="00A72576" w:rsidRPr="00035065" w:rsidSect="00620F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76"/>
    <w:rsid w:val="00001344"/>
    <w:rsid w:val="00004379"/>
    <w:rsid w:val="0000528D"/>
    <w:rsid w:val="0001464D"/>
    <w:rsid w:val="0002096B"/>
    <w:rsid w:val="00026869"/>
    <w:rsid w:val="00026A07"/>
    <w:rsid w:val="00030BF3"/>
    <w:rsid w:val="000323EE"/>
    <w:rsid w:val="00032D77"/>
    <w:rsid w:val="0003419B"/>
    <w:rsid w:val="00035065"/>
    <w:rsid w:val="00037AB7"/>
    <w:rsid w:val="00037AD8"/>
    <w:rsid w:val="00043296"/>
    <w:rsid w:val="000478B6"/>
    <w:rsid w:val="0005046A"/>
    <w:rsid w:val="00060452"/>
    <w:rsid w:val="00064C32"/>
    <w:rsid w:val="0007090B"/>
    <w:rsid w:val="00071C48"/>
    <w:rsid w:val="00071CB6"/>
    <w:rsid w:val="00073590"/>
    <w:rsid w:val="000749E5"/>
    <w:rsid w:val="00090360"/>
    <w:rsid w:val="00091213"/>
    <w:rsid w:val="00091C9D"/>
    <w:rsid w:val="00094A3E"/>
    <w:rsid w:val="00096144"/>
    <w:rsid w:val="000A1AC4"/>
    <w:rsid w:val="000A3943"/>
    <w:rsid w:val="000A4FE3"/>
    <w:rsid w:val="000A5411"/>
    <w:rsid w:val="000B2637"/>
    <w:rsid w:val="000B70EE"/>
    <w:rsid w:val="000C1F6E"/>
    <w:rsid w:val="000C7DA3"/>
    <w:rsid w:val="000C7E73"/>
    <w:rsid w:val="000D0C98"/>
    <w:rsid w:val="000D6A7D"/>
    <w:rsid w:val="000E1FB1"/>
    <w:rsid w:val="000E2167"/>
    <w:rsid w:val="000E2244"/>
    <w:rsid w:val="000E72DD"/>
    <w:rsid w:val="000F205B"/>
    <w:rsid w:val="0010068D"/>
    <w:rsid w:val="00101737"/>
    <w:rsid w:val="00110311"/>
    <w:rsid w:val="001110D3"/>
    <w:rsid w:val="0011318B"/>
    <w:rsid w:val="00116561"/>
    <w:rsid w:val="001260CF"/>
    <w:rsid w:val="00127782"/>
    <w:rsid w:val="001332E4"/>
    <w:rsid w:val="00140C9E"/>
    <w:rsid w:val="0014120C"/>
    <w:rsid w:val="00141947"/>
    <w:rsid w:val="00142F81"/>
    <w:rsid w:val="00150828"/>
    <w:rsid w:val="00153E75"/>
    <w:rsid w:val="00156445"/>
    <w:rsid w:val="00180D15"/>
    <w:rsid w:val="001819C9"/>
    <w:rsid w:val="001863BE"/>
    <w:rsid w:val="00187007"/>
    <w:rsid w:val="00193CF6"/>
    <w:rsid w:val="00195E1B"/>
    <w:rsid w:val="001A523F"/>
    <w:rsid w:val="001B00D3"/>
    <w:rsid w:val="001C3055"/>
    <w:rsid w:val="001D0E5F"/>
    <w:rsid w:val="001E16F8"/>
    <w:rsid w:val="001E23D2"/>
    <w:rsid w:val="001E3CE7"/>
    <w:rsid w:val="001E48D1"/>
    <w:rsid w:val="001E617D"/>
    <w:rsid w:val="001E6ED2"/>
    <w:rsid w:val="001F0603"/>
    <w:rsid w:val="001F197F"/>
    <w:rsid w:val="001F2EEE"/>
    <w:rsid w:val="002103BF"/>
    <w:rsid w:val="00216192"/>
    <w:rsid w:val="0022068F"/>
    <w:rsid w:val="00221968"/>
    <w:rsid w:val="00221FD5"/>
    <w:rsid w:val="00225CD9"/>
    <w:rsid w:val="0023018C"/>
    <w:rsid w:val="002360D7"/>
    <w:rsid w:val="00241900"/>
    <w:rsid w:val="00243C5C"/>
    <w:rsid w:val="00243F41"/>
    <w:rsid w:val="002453DF"/>
    <w:rsid w:val="00261196"/>
    <w:rsid w:val="002611A0"/>
    <w:rsid w:val="00261EB1"/>
    <w:rsid w:val="0026409E"/>
    <w:rsid w:val="002655F0"/>
    <w:rsid w:val="00266E17"/>
    <w:rsid w:val="00270F4F"/>
    <w:rsid w:val="00274129"/>
    <w:rsid w:val="00283A48"/>
    <w:rsid w:val="00286DF4"/>
    <w:rsid w:val="002A2E99"/>
    <w:rsid w:val="002A7FB5"/>
    <w:rsid w:val="002B5CAD"/>
    <w:rsid w:val="002B7BDB"/>
    <w:rsid w:val="002C2B53"/>
    <w:rsid w:val="002C57E0"/>
    <w:rsid w:val="002D0183"/>
    <w:rsid w:val="002D761E"/>
    <w:rsid w:val="002E07F9"/>
    <w:rsid w:val="002E4A74"/>
    <w:rsid w:val="002E6AC5"/>
    <w:rsid w:val="002F5DAC"/>
    <w:rsid w:val="0030559A"/>
    <w:rsid w:val="00306D93"/>
    <w:rsid w:val="003100CD"/>
    <w:rsid w:val="003243D7"/>
    <w:rsid w:val="003334A3"/>
    <w:rsid w:val="00340882"/>
    <w:rsid w:val="00340F12"/>
    <w:rsid w:val="00341F28"/>
    <w:rsid w:val="00344B6F"/>
    <w:rsid w:val="00345B7B"/>
    <w:rsid w:val="00345EF5"/>
    <w:rsid w:val="003501BC"/>
    <w:rsid w:val="003526FE"/>
    <w:rsid w:val="0035437C"/>
    <w:rsid w:val="0035683F"/>
    <w:rsid w:val="00361175"/>
    <w:rsid w:val="00361F9F"/>
    <w:rsid w:val="003633EB"/>
    <w:rsid w:val="003633FF"/>
    <w:rsid w:val="00363F32"/>
    <w:rsid w:val="00366327"/>
    <w:rsid w:val="003745C0"/>
    <w:rsid w:val="00374830"/>
    <w:rsid w:val="00380E43"/>
    <w:rsid w:val="00393021"/>
    <w:rsid w:val="003935E2"/>
    <w:rsid w:val="0039444F"/>
    <w:rsid w:val="00395630"/>
    <w:rsid w:val="003971ED"/>
    <w:rsid w:val="003977B8"/>
    <w:rsid w:val="003A1AF1"/>
    <w:rsid w:val="003B0386"/>
    <w:rsid w:val="003C1679"/>
    <w:rsid w:val="003C49C2"/>
    <w:rsid w:val="003C5A9A"/>
    <w:rsid w:val="003C6DA7"/>
    <w:rsid w:val="003D22B4"/>
    <w:rsid w:val="003E36F1"/>
    <w:rsid w:val="003F17FF"/>
    <w:rsid w:val="003F4448"/>
    <w:rsid w:val="003F5B12"/>
    <w:rsid w:val="003F5CC7"/>
    <w:rsid w:val="00402ADE"/>
    <w:rsid w:val="004050AB"/>
    <w:rsid w:val="00405870"/>
    <w:rsid w:val="004152A3"/>
    <w:rsid w:val="0042733F"/>
    <w:rsid w:val="00427B2E"/>
    <w:rsid w:val="00432964"/>
    <w:rsid w:val="00432AC8"/>
    <w:rsid w:val="004415AC"/>
    <w:rsid w:val="00442DCD"/>
    <w:rsid w:val="00443536"/>
    <w:rsid w:val="00443CF6"/>
    <w:rsid w:val="00445E78"/>
    <w:rsid w:val="00450938"/>
    <w:rsid w:val="004525BD"/>
    <w:rsid w:val="0045735F"/>
    <w:rsid w:val="0046061F"/>
    <w:rsid w:val="0047048A"/>
    <w:rsid w:val="00472A8F"/>
    <w:rsid w:val="00475D0D"/>
    <w:rsid w:val="00481B15"/>
    <w:rsid w:val="00482273"/>
    <w:rsid w:val="00492172"/>
    <w:rsid w:val="004939F9"/>
    <w:rsid w:val="00494662"/>
    <w:rsid w:val="004946B5"/>
    <w:rsid w:val="00497F80"/>
    <w:rsid w:val="004A0758"/>
    <w:rsid w:val="004A0E82"/>
    <w:rsid w:val="004A482C"/>
    <w:rsid w:val="004A4ED1"/>
    <w:rsid w:val="004A5F06"/>
    <w:rsid w:val="004B1BE8"/>
    <w:rsid w:val="004C3E23"/>
    <w:rsid w:val="004C6E7F"/>
    <w:rsid w:val="004D36F1"/>
    <w:rsid w:val="004D710B"/>
    <w:rsid w:val="004E0180"/>
    <w:rsid w:val="004E0D72"/>
    <w:rsid w:val="004E1C3C"/>
    <w:rsid w:val="004F00AA"/>
    <w:rsid w:val="004F5644"/>
    <w:rsid w:val="004F7945"/>
    <w:rsid w:val="005007AD"/>
    <w:rsid w:val="0050141B"/>
    <w:rsid w:val="00504038"/>
    <w:rsid w:val="00504E7C"/>
    <w:rsid w:val="005206ED"/>
    <w:rsid w:val="005239D1"/>
    <w:rsid w:val="005332D1"/>
    <w:rsid w:val="00552CA1"/>
    <w:rsid w:val="0055471E"/>
    <w:rsid w:val="005613C9"/>
    <w:rsid w:val="00561A7F"/>
    <w:rsid w:val="00561B59"/>
    <w:rsid w:val="00562872"/>
    <w:rsid w:val="00572177"/>
    <w:rsid w:val="00573ECD"/>
    <w:rsid w:val="00573F24"/>
    <w:rsid w:val="00574ADE"/>
    <w:rsid w:val="00580BB3"/>
    <w:rsid w:val="0058104D"/>
    <w:rsid w:val="00581E18"/>
    <w:rsid w:val="00585D63"/>
    <w:rsid w:val="005910B0"/>
    <w:rsid w:val="00592BC5"/>
    <w:rsid w:val="00592EB7"/>
    <w:rsid w:val="00595AB1"/>
    <w:rsid w:val="0059632E"/>
    <w:rsid w:val="00597733"/>
    <w:rsid w:val="005A2F92"/>
    <w:rsid w:val="005A7A53"/>
    <w:rsid w:val="005B040B"/>
    <w:rsid w:val="005B2E5D"/>
    <w:rsid w:val="005C054C"/>
    <w:rsid w:val="005C2A6D"/>
    <w:rsid w:val="005C2F30"/>
    <w:rsid w:val="005C52BC"/>
    <w:rsid w:val="005D0252"/>
    <w:rsid w:val="005D1A29"/>
    <w:rsid w:val="005E1155"/>
    <w:rsid w:val="005E2D9F"/>
    <w:rsid w:val="005E4305"/>
    <w:rsid w:val="005E4EB6"/>
    <w:rsid w:val="005E695A"/>
    <w:rsid w:val="005E7E04"/>
    <w:rsid w:val="006005C8"/>
    <w:rsid w:val="00601B46"/>
    <w:rsid w:val="00605B64"/>
    <w:rsid w:val="00607210"/>
    <w:rsid w:val="00607D38"/>
    <w:rsid w:val="006117AA"/>
    <w:rsid w:val="00613035"/>
    <w:rsid w:val="00616C93"/>
    <w:rsid w:val="00620BD0"/>
    <w:rsid w:val="00620F23"/>
    <w:rsid w:val="006273EB"/>
    <w:rsid w:val="00630F78"/>
    <w:rsid w:val="00631F7F"/>
    <w:rsid w:val="006347D1"/>
    <w:rsid w:val="0064342A"/>
    <w:rsid w:val="00646AEE"/>
    <w:rsid w:val="00651B3D"/>
    <w:rsid w:val="00653A1C"/>
    <w:rsid w:val="00656804"/>
    <w:rsid w:val="00663254"/>
    <w:rsid w:val="00664FA6"/>
    <w:rsid w:val="006661E1"/>
    <w:rsid w:val="006710C6"/>
    <w:rsid w:val="00680223"/>
    <w:rsid w:val="00680B47"/>
    <w:rsid w:val="00681300"/>
    <w:rsid w:val="006848E5"/>
    <w:rsid w:val="00686A59"/>
    <w:rsid w:val="00691C84"/>
    <w:rsid w:val="00693091"/>
    <w:rsid w:val="006965EF"/>
    <w:rsid w:val="0069744C"/>
    <w:rsid w:val="006A0C43"/>
    <w:rsid w:val="006A76DA"/>
    <w:rsid w:val="006C6041"/>
    <w:rsid w:val="006C71E9"/>
    <w:rsid w:val="006D7E84"/>
    <w:rsid w:val="006E3D4F"/>
    <w:rsid w:val="006F2822"/>
    <w:rsid w:val="00700E98"/>
    <w:rsid w:val="00702B33"/>
    <w:rsid w:val="00706574"/>
    <w:rsid w:val="00706C40"/>
    <w:rsid w:val="00712779"/>
    <w:rsid w:val="00712B95"/>
    <w:rsid w:val="007256F7"/>
    <w:rsid w:val="00730425"/>
    <w:rsid w:val="0073044F"/>
    <w:rsid w:val="00730E13"/>
    <w:rsid w:val="007363F1"/>
    <w:rsid w:val="0074020D"/>
    <w:rsid w:val="007402ED"/>
    <w:rsid w:val="00741C1E"/>
    <w:rsid w:val="00743831"/>
    <w:rsid w:val="00743B53"/>
    <w:rsid w:val="0074475B"/>
    <w:rsid w:val="0074758F"/>
    <w:rsid w:val="007478A2"/>
    <w:rsid w:val="00751379"/>
    <w:rsid w:val="00753A2A"/>
    <w:rsid w:val="007624C2"/>
    <w:rsid w:val="00763DCB"/>
    <w:rsid w:val="00771B43"/>
    <w:rsid w:val="00777F3E"/>
    <w:rsid w:val="00781BA5"/>
    <w:rsid w:val="00786AD2"/>
    <w:rsid w:val="0079302A"/>
    <w:rsid w:val="00794C63"/>
    <w:rsid w:val="00794EF7"/>
    <w:rsid w:val="00796348"/>
    <w:rsid w:val="007A1E4E"/>
    <w:rsid w:val="007A4500"/>
    <w:rsid w:val="007A562B"/>
    <w:rsid w:val="007A5B61"/>
    <w:rsid w:val="007B00BD"/>
    <w:rsid w:val="007B1B63"/>
    <w:rsid w:val="007B30E5"/>
    <w:rsid w:val="007B36DA"/>
    <w:rsid w:val="007C3656"/>
    <w:rsid w:val="007C3B55"/>
    <w:rsid w:val="007D13D9"/>
    <w:rsid w:val="007E150B"/>
    <w:rsid w:val="007E2174"/>
    <w:rsid w:val="007E2A3B"/>
    <w:rsid w:val="007E31B2"/>
    <w:rsid w:val="007F2E1A"/>
    <w:rsid w:val="007F5AA8"/>
    <w:rsid w:val="00801C3E"/>
    <w:rsid w:val="008108E0"/>
    <w:rsid w:val="00817D27"/>
    <w:rsid w:val="00822D97"/>
    <w:rsid w:val="00823052"/>
    <w:rsid w:val="008306D1"/>
    <w:rsid w:val="00836F8E"/>
    <w:rsid w:val="00837F7B"/>
    <w:rsid w:val="00840975"/>
    <w:rsid w:val="0084250C"/>
    <w:rsid w:val="008434C3"/>
    <w:rsid w:val="008448CE"/>
    <w:rsid w:val="00845DF0"/>
    <w:rsid w:val="0086093F"/>
    <w:rsid w:val="008616E7"/>
    <w:rsid w:val="00861DE0"/>
    <w:rsid w:val="008620EF"/>
    <w:rsid w:val="00864BA9"/>
    <w:rsid w:val="0086750B"/>
    <w:rsid w:val="008713B5"/>
    <w:rsid w:val="00883807"/>
    <w:rsid w:val="008843D3"/>
    <w:rsid w:val="00894D6D"/>
    <w:rsid w:val="008A49FD"/>
    <w:rsid w:val="008A7E95"/>
    <w:rsid w:val="008B2951"/>
    <w:rsid w:val="008B3B7E"/>
    <w:rsid w:val="008B507B"/>
    <w:rsid w:val="008B788E"/>
    <w:rsid w:val="008D6803"/>
    <w:rsid w:val="008E13F1"/>
    <w:rsid w:val="008E2160"/>
    <w:rsid w:val="008E5401"/>
    <w:rsid w:val="008E7E61"/>
    <w:rsid w:val="008F008F"/>
    <w:rsid w:val="008F1D6E"/>
    <w:rsid w:val="008F2091"/>
    <w:rsid w:val="008F3FCD"/>
    <w:rsid w:val="008F44C0"/>
    <w:rsid w:val="008F5363"/>
    <w:rsid w:val="008F5F0F"/>
    <w:rsid w:val="00904A64"/>
    <w:rsid w:val="00914E6C"/>
    <w:rsid w:val="00922B68"/>
    <w:rsid w:val="00925AA7"/>
    <w:rsid w:val="009273AB"/>
    <w:rsid w:val="0093206E"/>
    <w:rsid w:val="00933780"/>
    <w:rsid w:val="009348D8"/>
    <w:rsid w:val="0094208F"/>
    <w:rsid w:val="0094561F"/>
    <w:rsid w:val="00946DAB"/>
    <w:rsid w:val="0095773A"/>
    <w:rsid w:val="0096293C"/>
    <w:rsid w:val="00964EF7"/>
    <w:rsid w:val="00973D92"/>
    <w:rsid w:val="00984266"/>
    <w:rsid w:val="00992691"/>
    <w:rsid w:val="00995BFC"/>
    <w:rsid w:val="009971E2"/>
    <w:rsid w:val="00997A0F"/>
    <w:rsid w:val="009A0C69"/>
    <w:rsid w:val="009A2288"/>
    <w:rsid w:val="009A7AFD"/>
    <w:rsid w:val="009B0FE9"/>
    <w:rsid w:val="009C1683"/>
    <w:rsid w:val="009E2EB1"/>
    <w:rsid w:val="009E3103"/>
    <w:rsid w:val="009E32EC"/>
    <w:rsid w:val="009E3796"/>
    <w:rsid w:val="009E45BF"/>
    <w:rsid w:val="009E65D1"/>
    <w:rsid w:val="009F5F7B"/>
    <w:rsid w:val="00A01DE1"/>
    <w:rsid w:val="00A07670"/>
    <w:rsid w:val="00A21144"/>
    <w:rsid w:val="00A22D2A"/>
    <w:rsid w:val="00A248B3"/>
    <w:rsid w:val="00A25874"/>
    <w:rsid w:val="00A27186"/>
    <w:rsid w:val="00A334BD"/>
    <w:rsid w:val="00A35052"/>
    <w:rsid w:val="00A350B7"/>
    <w:rsid w:val="00A37E4E"/>
    <w:rsid w:val="00A47B11"/>
    <w:rsid w:val="00A502F2"/>
    <w:rsid w:val="00A54652"/>
    <w:rsid w:val="00A55C81"/>
    <w:rsid w:val="00A62F75"/>
    <w:rsid w:val="00A630C0"/>
    <w:rsid w:val="00A64948"/>
    <w:rsid w:val="00A67515"/>
    <w:rsid w:val="00A70F8F"/>
    <w:rsid w:val="00A72576"/>
    <w:rsid w:val="00A748F7"/>
    <w:rsid w:val="00A76E15"/>
    <w:rsid w:val="00A82164"/>
    <w:rsid w:val="00A82592"/>
    <w:rsid w:val="00A82D53"/>
    <w:rsid w:val="00A85741"/>
    <w:rsid w:val="00A87ABA"/>
    <w:rsid w:val="00A91C9F"/>
    <w:rsid w:val="00AA165E"/>
    <w:rsid w:val="00AA2533"/>
    <w:rsid w:val="00AA3182"/>
    <w:rsid w:val="00AA7D73"/>
    <w:rsid w:val="00AB3204"/>
    <w:rsid w:val="00AC04AA"/>
    <w:rsid w:val="00AC06E4"/>
    <w:rsid w:val="00AD3D4F"/>
    <w:rsid w:val="00AD4A2F"/>
    <w:rsid w:val="00AD6968"/>
    <w:rsid w:val="00AE2B25"/>
    <w:rsid w:val="00AE6CED"/>
    <w:rsid w:val="00AF3793"/>
    <w:rsid w:val="00B011E5"/>
    <w:rsid w:val="00B01C1F"/>
    <w:rsid w:val="00B01F04"/>
    <w:rsid w:val="00B0625C"/>
    <w:rsid w:val="00B06C8A"/>
    <w:rsid w:val="00B06E78"/>
    <w:rsid w:val="00B15894"/>
    <w:rsid w:val="00B27A29"/>
    <w:rsid w:val="00B33FBD"/>
    <w:rsid w:val="00B430A1"/>
    <w:rsid w:val="00B51D1D"/>
    <w:rsid w:val="00B533C9"/>
    <w:rsid w:val="00B5492A"/>
    <w:rsid w:val="00B54FD7"/>
    <w:rsid w:val="00B5673B"/>
    <w:rsid w:val="00B71021"/>
    <w:rsid w:val="00B7487B"/>
    <w:rsid w:val="00B779D0"/>
    <w:rsid w:val="00B84DBD"/>
    <w:rsid w:val="00B903D9"/>
    <w:rsid w:val="00BA0275"/>
    <w:rsid w:val="00BA092D"/>
    <w:rsid w:val="00BA5EE6"/>
    <w:rsid w:val="00BA6D04"/>
    <w:rsid w:val="00BB6BD6"/>
    <w:rsid w:val="00BC027A"/>
    <w:rsid w:val="00BD4B68"/>
    <w:rsid w:val="00BD63B7"/>
    <w:rsid w:val="00BD66D2"/>
    <w:rsid w:val="00BD7FF3"/>
    <w:rsid w:val="00BE2D52"/>
    <w:rsid w:val="00BE5083"/>
    <w:rsid w:val="00BF0069"/>
    <w:rsid w:val="00BF1331"/>
    <w:rsid w:val="00BF139A"/>
    <w:rsid w:val="00BF2437"/>
    <w:rsid w:val="00BF284A"/>
    <w:rsid w:val="00BF63E6"/>
    <w:rsid w:val="00BF72DA"/>
    <w:rsid w:val="00C0037D"/>
    <w:rsid w:val="00C009D1"/>
    <w:rsid w:val="00C0477C"/>
    <w:rsid w:val="00C156EA"/>
    <w:rsid w:val="00C24F71"/>
    <w:rsid w:val="00C2604E"/>
    <w:rsid w:val="00C3168B"/>
    <w:rsid w:val="00C34F39"/>
    <w:rsid w:val="00C36C18"/>
    <w:rsid w:val="00C40F75"/>
    <w:rsid w:val="00C449C9"/>
    <w:rsid w:val="00C5087F"/>
    <w:rsid w:val="00C54544"/>
    <w:rsid w:val="00C55425"/>
    <w:rsid w:val="00C61712"/>
    <w:rsid w:val="00C62DB2"/>
    <w:rsid w:val="00C73626"/>
    <w:rsid w:val="00C7672C"/>
    <w:rsid w:val="00C81EBF"/>
    <w:rsid w:val="00C837A4"/>
    <w:rsid w:val="00C86819"/>
    <w:rsid w:val="00C952EA"/>
    <w:rsid w:val="00CA1682"/>
    <w:rsid w:val="00CA2089"/>
    <w:rsid w:val="00CA380D"/>
    <w:rsid w:val="00CA542A"/>
    <w:rsid w:val="00CB0CB1"/>
    <w:rsid w:val="00CB15BC"/>
    <w:rsid w:val="00CB5FB3"/>
    <w:rsid w:val="00CC3F2A"/>
    <w:rsid w:val="00CC6315"/>
    <w:rsid w:val="00CD7576"/>
    <w:rsid w:val="00CE11A5"/>
    <w:rsid w:val="00CE56B7"/>
    <w:rsid w:val="00CF0AC9"/>
    <w:rsid w:val="00CF3698"/>
    <w:rsid w:val="00CF3A05"/>
    <w:rsid w:val="00CF6AB0"/>
    <w:rsid w:val="00CF74B3"/>
    <w:rsid w:val="00D01CF2"/>
    <w:rsid w:val="00D04B28"/>
    <w:rsid w:val="00D103CA"/>
    <w:rsid w:val="00D124AD"/>
    <w:rsid w:val="00D16564"/>
    <w:rsid w:val="00D2081D"/>
    <w:rsid w:val="00D259E7"/>
    <w:rsid w:val="00D31948"/>
    <w:rsid w:val="00D33194"/>
    <w:rsid w:val="00D34040"/>
    <w:rsid w:val="00D405BD"/>
    <w:rsid w:val="00D53880"/>
    <w:rsid w:val="00D574D5"/>
    <w:rsid w:val="00D73DC5"/>
    <w:rsid w:val="00D81AAE"/>
    <w:rsid w:val="00D857CA"/>
    <w:rsid w:val="00D91514"/>
    <w:rsid w:val="00DA10A2"/>
    <w:rsid w:val="00DA2A55"/>
    <w:rsid w:val="00DB1A76"/>
    <w:rsid w:val="00DB2819"/>
    <w:rsid w:val="00DB4F6F"/>
    <w:rsid w:val="00DB51D0"/>
    <w:rsid w:val="00DC2EB6"/>
    <w:rsid w:val="00DC714C"/>
    <w:rsid w:val="00DD2C22"/>
    <w:rsid w:val="00DD3331"/>
    <w:rsid w:val="00DE09E7"/>
    <w:rsid w:val="00DE136E"/>
    <w:rsid w:val="00DE6D87"/>
    <w:rsid w:val="00DF2690"/>
    <w:rsid w:val="00DF60E9"/>
    <w:rsid w:val="00DF6ABD"/>
    <w:rsid w:val="00E04A88"/>
    <w:rsid w:val="00E067C9"/>
    <w:rsid w:val="00E13A89"/>
    <w:rsid w:val="00E14CD8"/>
    <w:rsid w:val="00E1678A"/>
    <w:rsid w:val="00E23C81"/>
    <w:rsid w:val="00E25DB6"/>
    <w:rsid w:val="00E2704B"/>
    <w:rsid w:val="00E276B3"/>
    <w:rsid w:val="00E30A5A"/>
    <w:rsid w:val="00E34566"/>
    <w:rsid w:val="00E476B5"/>
    <w:rsid w:val="00E5569E"/>
    <w:rsid w:val="00E56592"/>
    <w:rsid w:val="00E56876"/>
    <w:rsid w:val="00E6788F"/>
    <w:rsid w:val="00E71085"/>
    <w:rsid w:val="00E76931"/>
    <w:rsid w:val="00E777B0"/>
    <w:rsid w:val="00E8075A"/>
    <w:rsid w:val="00E807AB"/>
    <w:rsid w:val="00E81309"/>
    <w:rsid w:val="00E82B21"/>
    <w:rsid w:val="00E84E5E"/>
    <w:rsid w:val="00E91948"/>
    <w:rsid w:val="00E9722E"/>
    <w:rsid w:val="00EA4DA5"/>
    <w:rsid w:val="00EA6B15"/>
    <w:rsid w:val="00EA6F8D"/>
    <w:rsid w:val="00EB0BAF"/>
    <w:rsid w:val="00EB310F"/>
    <w:rsid w:val="00EB4983"/>
    <w:rsid w:val="00EB7039"/>
    <w:rsid w:val="00EC1263"/>
    <w:rsid w:val="00EC59A3"/>
    <w:rsid w:val="00EC7F0B"/>
    <w:rsid w:val="00ED39DC"/>
    <w:rsid w:val="00ED51E0"/>
    <w:rsid w:val="00EE07AC"/>
    <w:rsid w:val="00EE10B4"/>
    <w:rsid w:val="00EE357E"/>
    <w:rsid w:val="00EE3C7D"/>
    <w:rsid w:val="00EE6181"/>
    <w:rsid w:val="00EE6BA0"/>
    <w:rsid w:val="00F0025D"/>
    <w:rsid w:val="00F04BB2"/>
    <w:rsid w:val="00F10E65"/>
    <w:rsid w:val="00F213B0"/>
    <w:rsid w:val="00F21601"/>
    <w:rsid w:val="00F21C73"/>
    <w:rsid w:val="00F27C8E"/>
    <w:rsid w:val="00F363CF"/>
    <w:rsid w:val="00F36CB2"/>
    <w:rsid w:val="00F37313"/>
    <w:rsid w:val="00F42499"/>
    <w:rsid w:val="00F47F88"/>
    <w:rsid w:val="00F574BB"/>
    <w:rsid w:val="00F645C5"/>
    <w:rsid w:val="00F650A1"/>
    <w:rsid w:val="00F764BD"/>
    <w:rsid w:val="00F76A1A"/>
    <w:rsid w:val="00F820A7"/>
    <w:rsid w:val="00F92AEB"/>
    <w:rsid w:val="00F96C18"/>
    <w:rsid w:val="00FA5223"/>
    <w:rsid w:val="00FC4DA0"/>
    <w:rsid w:val="00FD3EE4"/>
    <w:rsid w:val="00FE1EEB"/>
    <w:rsid w:val="00FE394C"/>
    <w:rsid w:val="00FF21F7"/>
    <w:rsid w:val="00FF2EC0"/>
    <w:rsid w:val="00FF3793"/>
    <w:rsid w:val="00FF3890"/>
    <w:rsid w:val="00FF491D"/>
    <w:rsid w:val="00FF5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16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16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872</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Пользователь Windows</cp:lastModifiedBy>
  <cp:revision>2</cp:revision>
  <dcterms:created xsi:type="dcterms:W3CDTF">2021-01-09T13:33:00Z</dcterms:created>
  <dcterms:modified xsi:type="dcterms:W3CDTF">2021-01-09T13:33:00Z</dcterms:modified>
</cp:coreProperties>
</file>