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D30" w:rsidRPr="004C6D30" w:rsidRDefault="004C6D30" w:rsidP="004C6D30">
      <w:pPr>
        <w:shd w:val="clear" w:color="auto" w:fill="FFFFFF"/>
        <w:spacing w:before="150" w:after="150" w:line="420" w:lineRule="atLeast"/>
        <w:jc w:val="center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28"/>
          <w:szCs w:val="28"/>
          <w:lang w:eastAsia="ru-RU"/>
        </w:rPr>
      </w:pPr>
      <w:r w:rsidRPr="004C6D30">
        <w:rPr>
          <w:rFonts w:ascii="Times New Roman" w:eastAsia="Times New Roman" w:hAnsi="Times New Roman" w:cs="Times New Roman"/>
          <w:b/>
          <w:color w:val="2E2E2E"/>
          <w:kern w:val="36"/>
          <w:sz w:val="28"/>
          <w:szCs w:val="28"/>
          <w:lang w:eastAsia="ru-RU"/>
        </w:rPr>
        <w:t>Информация для родителей и обучающихся по введению ФГОС СОО</w:t>
      </w:r>
    </w:p>
    <w:p w:rsidR="004C6D30" w:rsidRPr="004C6D30" w:rsidRDefault="004C6D30" w:rsidP="004C6D3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4C6D3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C 1 сентября 2020 года в МБОУ </w:t>
      </w:r>
      <w:r w:rsidR="002075D8" w:rsidRPr="002075D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«Золотополенская ОШ»  в 10 классе</w:t>
      </w:r>
      <w:r w:rsidRPr="004C6D3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</w:t>
      </w:r>
      <w:r w:rsidR="00EE41F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введён </w:t>
      </w:r>
      <w:r w:rsidRPr="004C6D3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федеральный государственный образовательный станда</w:t>
      </w:r>
      <w:r w:rsidR="002075D8" w:rsidRPr="002075D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рт среднего общего  образовани</w:t>
      </w:r>
      <w:proofErr w:type="gramStart"/>
      <w:r w:rsidR="002075D8" w:rsidRPr="002075D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я-</w:t>
      </w:r>
      <w:proofErr w:type="gramEnd"/>
      <w:r w:rsidR="002075D8" w:rsidRPr="002075D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ФГОС СОО.</w:t>
      </w:r>
    </w:p>
    <w:p w:rsidR="004C6D30" w:rsidRPr="004C6D30" w:rsidRDefault="004C6D30" w:rsidP="004C6D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2075D8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Что такое Федеральный государственный стандарт среднего общего образования?</w:t>
      </w:r>
    </w:p>
    <w:p w:rsidR="004C6D30" w:rsidRPr="004C6D30" w:rsidRDefault="004C6D30" w:rsidP="004C6D3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4C6D3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Федеральный государственный образовательный стандарт среднего общего образования представляет собой совокупность требований, обязательных при реализации основной образовательной программы среднего общего образования.</w:t>
      </w:r>
    </w:p>
    <w:p w:rsidR="004C6D30" w:rsidRPr="004C6D30" w:rsidRDefault="004C6D30" w:rsidP="00EE41F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4C6D3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С официальным приказом о введении в действие ФГОС СОО и текстом Стандарта можно познакомиться на сайте </w:t>
      </w:r>
      <w:proofErr w:type="spellStart"/>
      <w:r w:rsidRPr="004C6D3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Минобрнауки</w:t>
      </w:r>
      <w:proofErr w:type="spellEnd"/>
      <w:r w:rsidRPr="004C6D3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России</w:t>
      </w:r>
      <w:r w:rsidR="00EE41F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.</w:t>
      </w:r>
    </w:p>
    <w:p w:rsidR="004C6D30" w:rsidRPr="004C6D30" w:rsidRDefault="004C6D30" w:rsidP="004C6D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2075D8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 xml:space="preserve">Чем отличается новый стандарт от </w:t>
      </w:r>
      <w:proofErr w:type="gramStart"/>
      <w:r w:rsidRPr="002075D8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предыдущих</w:t>
      </w:r>
      <w:proofErr w:type="gramEnd"/>
      <w:r w:rsidRPr="002075D8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?</w:t>
      </w:r>
    </w:p>
    <w:p w:rsidR="004C6D30" w:rsidRPr="004C6D30" w:rsidRDefault="004C6D30" w:rsidP="004C6D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2075D8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ru-RU"/>
        </w:rPr>
        <w:t>Первое</w:t>
      </w:r>
      <w:r w:rsidRPr="004C6D3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отличие ФГОС от его предшественников – опора на результаты выявления запросов личности, семьи, общества и государства к результатам общего образования.</w:t>
      </w:r>
    </w:p>
    <w:p w:rsidR="004C6D30" w:rsidRPr="004C6D30" w:rsidRDefault="004C6D30" w:rsidP="004C6D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2075D8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ru-RU"/>
        </w:rPr>
        <w:t>Вторым</w:t>
      </w:r>
      <w:r w:rsidRPr="004C6D3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принципиальным отличием ФГОС является их ориентация на достижение не только предметных образовательных результатов, но, прежде всего, на формирование личности учащихся, овладение ими универсальными способами учебной деятельности.</w:t>
      </w:r>
    </w:p>
    <w:p w:rsidR="004C6D30" w:rsidRPr="004C6D30" w:rsidRDefault="004C6D30" w:rsidP="00EE4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2075D8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ru-RU"/>
        </w:rPr>
        <w:t>Третье</w:t>
      </w:r>
      <w:r w:rsidRPr="004C6D3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принципиальное отличие новых стандартов от предшествующих версий - это отличие в структуре.</w:t>
      </w:r>
      <w:r w:rsidR="00EE41F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br/>
      </w:r>
      <w:r w:rsidRPr="004C6D3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ФГОС ориентирует образование на достижение нового качества, адекватного современным запросам личности, общества и государства.</w:t>
      </w:r>
    </w:p>
    <w:p w:rsidR="00EE41F4" w:rsidRDefault="00EE41F4" w:rsidP="00EE4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</w:pPr>
    </w:p>
    <w:p w:rsidR="004C6D30" w:rsidRPr="004C6D30" w:rsidRDefault="004C6D30" w:rsidP="00EE4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2075D8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Какова структура учебного плана</w:t>
      </w:r>
      <w:r w:rsidR="00EE41F4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 xml:space="preserve"> при реализации ФГОС СОО</w:t>
      </w:r>
      <w:r w:rsidRPr="002075D8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?</w:t>
      </w:r>
      <w:r w:rsidR="00EE41F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br/>
      </w:r>
      <w:r w:rsidRPr="004C6D3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Учебный план включает три элемента:</w:t>
      </w:r>
      <w:r w:rsidR="00EE41F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br/>
      </w:r>
      <w:r w:rsidRPr="004C6D3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- учебные предметы (обязательные, элективные, дополнительные).</w:t>
      </w:r>
      <w:proofErr w:type="gramStart"/>
      <w:r w:rsidR="00EE41F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br/>
        <w:t>-</w:t>
      </w:r>
      <w:proofErr w:type="gramEnd"/>
      <w:r w:rsidR="00EE41F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курсы по выбору (элективные</w:t>
      </w:r>
      <w:r w:rsidRPr="004C6D3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).</w:t>
      </w:r>
      <w:r w:rsidR="00EE41F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br/>
      </w:r>
      <w:r w:rsidRPr="004C6D3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- индивидуальный проект.</w:t>
      </w:r>
    </w:p>
    <w:p w:rsidR="004C6D30" w:rsidRPr="004C6D30" w:rsidRDefault="004C6D30" w:rsidP="00EE4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2075D8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 </w:t>
      </w:r>
      <w:r w:rsidRPr="004C6D3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Учебный план предусматривает максимальную нагрузку в неделю не более 34 часов.</w:t>
      </w:r>
    </w:p>
    <w:p w:rsidR="004C6D30" w:rsidRPr="004C6D30" w:rsidRDefault="004C6D30" w:rsidP="00EE4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2075D8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 </w:t>
      </w:r>
      <w:r w:rsidRPr="004C6D3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</w:t>
      </w:r>
    </w:p>
    <w:p w:rsidR="004C6D30" w:rsidRPr="004C6D30" w:rsidRDefault="004C6D30" w:rsidP="004C6D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2075D8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Статья 34. Основные права обучающихся и меры их социальной поддержки и стимулирования</w:t>
      </w:r>
    </w:p>
    <w:p w:rsidR="004C6D30" w:rsidRPr="004C6D30" w:rsidRDefault="004C6D30" w:rsidP="004C6D3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proofErr w:type="gramStart"/>
      <w:r w:rsidRPr="004C6D3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Обучающимся</w:t>
      </w:r>
      <w:proofErr w:type="gramEnd"/>
      <w:r w:rsidRPr="004C6D3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предоставляются академические права на:</w:t>
      </w:r>
    </w:p>
    <w:p w:rsidR="004C6D30" w:rsidRPr="004C6D30" w:rsidRDefault="004C6D30" w:rsidP="004C6D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proofErr w:type="gramStart"/>
      <w:r w:rsidRPr="004C6D3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- выбор </w:t>
      </w:r>
      <w:r w:rsidRPr="002075D8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факультативных</w:t>
      </w:r>
      <w:r w:rsidRPr="004C6D3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(необязательных для данного уровня образования, профессии, специальности или направления подготовки) и </w:t>
      </w:r>
      <w:r w:rsidRPr="002075D8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элективных</w:t>
      </w:r>
      <w:r w:rsidRPr="004C6D3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(избираемых в обязательном порядке) учебных предметов, курсов, дисциплин (модулей) из перечня, предлагаемого </w:t>
      </w:r>
      <w:r w:rsidRPr="002075D8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организацией</w:t>
      </w:r>
      <w:r w:rsidRPr="004C6D3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, осуществляющей образовательную деятельность.</w:t>
      </w:r>
      <w:proofErr w:type="gramEnd"/>
    </w:p>
    <w:p w:rsidR="004C6D30" w:rsidRPr="004C6D30" w:rsidRDefault="004C6D30" w:rsidP="004C6D3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4C6D3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        Исходя из запроса учащихся, кадровых и материальных возможностей, школа предлагает в 2020</w:t>
      </w:r>
      <w:r w:rsidR="00EE41F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году в 10 классе универсальный профиль обучения</w:t>
      </w:r>
      <w:r w:rsidRPr="004C6D3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</w:t>
      </w:r>
      <w:proofErr w:type="gramStart"/>
      <w:r w:rsidRPr="004C6D3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по</w:t>
      </w:r>
      <w:proofErr w:type="gramEnd"/>
      <w:r w:rsidRPr="004C6D3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основным предметам на базовом уровне и углубленное изучение </w:t>
      </w:r>
      <w:r w:rsidR="00EE41F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русского языка и  математики.</w:t>
      </w:r>
      <w:r w:rsidRPr="004C6D3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</w:t>
      </w:r>
    </w:p>
    <w:p w:rsidR="004C6D30" w:rsidRPr="004C6D30" w:rsidRDefault="004C6D30" w:rsidP="004C6D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2075D8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 xml:space="preserve">Что такое </w:t>
      </w:r>
      <w:proofErr w:type="gramStart"/>
      <w:r w:rsidRPr="002075D8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индивидуальный проект</w:t>
      </w:r>
      <w:proofErr w:type="gramEnd"/>
      <w:r w:rsidRPr="002075D8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?</w:t>
      </w:r>
    </w:p>
    <w:p w:rsidR="004C6D30" w:rsidRPr="004C6D30" w:rsidRDefault="004C6D30" w:rsidP="004C6D3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proofErr w:type="gramStart"/>
      <w:r w:rsidRPr="004C6D3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  <w:proofErr w:type="gramEnd"/>
      <w:r w:rsidRPr="004C6D3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</w:t>
      </w:r>
      <w:proofErr w:type="gramStart"/>
      <w:r w:rsidRPr="004C6D3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Индивидуальный проект</w:t>
      </w:r>
      <w:proofErr w:type="gramEnd"/>
      <w:r w:rsidRPr="004C6D3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выполняется обучающимся в течение одного года или двух лет в рамках учебного времени, специально отведенного учебным планом.</w:t>
      </w:r>
    </w:p>
    <w:p w:rsidR="004C6D30" w:rsidRPr="004C6D30" w:rsidRDefault="004C6D30" w:rsidP="004C6D3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i/>
          <w:color w:val="474747"/>
          <w:sz w:val="24"/>
          <w:szCs w:val="24"/>
          <w:lang w:eastAsia="ru-RU"/>
        </w:rPr>
      </w:pPr>
      <w:r w:rsidRPr="004C6D30">
        <w:rPr>
          <w:rFonts w:ascii="Times New Roman" w:eastAsia="Times New Roman" w:hAnsi="Times New Roman" w:cs="Times New Roman"/>
          <w:i/>
          <w:color w:val="474747"/>
          <w:sz w:val="24"/>
          <w:szCs w:val="24"/>
          <w:lang w:eastAsia="ru-RU"/>
        </w:rPr>
        <w:t>Требования к резу</w:t>
      </w:r>
      <w:r w:rsidR="00EE41F4">
        <w:rPr>
          <w:rFonts w:ascii="Times New Roman" w:eastAsia="Times New Roman" w:hAnsi="Times New Roman" w:cs="Times New Roman"/>
          <w:i/>
          <w:color w:val="474747"/>
          <w:sz w:val="24"/>
          <w:szCs w:val="24"/>
          <w:lang w:eastAsia="ru-RU"/>
        </w:rPr>
        <w:t>льтатам индивидуального проекта</w:t>
      </w:r>
      <w:bookmarkStart w:id="0" w:name="_GoBack"/>
      <w:bookmarkEnd w:id="0"/>
    </w:p>
    <w:p w:rsidR="004C6D30" w:rsidRPr="004C6D30" w:rsidRDefault="004C6D30" w:rsidP="004C6D3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4C6D3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Результаты выполнения </w:t>
      </w:r>
      <w:proofErr w:type="gramStart"/>
      <w:r w:rsidRPr="004C6D3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индивидуального проекта</w:t>
      </w:r>
      <w:proofErr w:type="gramEnd"/>
      <w:r w:rsidRPr="004C6D3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должны отражать:</w:t>
      </w:r>
    </w:p>
    <w:p w:rsidR="004C6D30" w:rsidRPr="004C6D30" w:rsidRDefault="004C6D30" w:rsidP="004C6D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4C6D3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lastRenderedPageBreak/>
        <w:t xml:space="preserve">- </w:t>
      </w:r>
      <w:proofErr w:type="spellStart"/>
      <w:r w:rsidRPr="004C6D3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сформированность</w:t>
      </w:r>
      <w:proofErr w:type="spellEnd"/>
      <w:r w:rsidRPr="004C6D3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навыков коммуникативной, учебно-исследовательской, проектной</w:t>
      </w:r>
      <w:r w:rsidRPr="004C6D3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br/>
        <w:t>деятельности, критического мышления способность к инновационной, аналитической,  творческой, интеллектуальной деятельности;</w:t>
      </w:r>
    </w:p>
    <w:p w:rsidR="004C6D30" w:rsidRPr="004C6D30" w:rsidRDefault="004C6D30" w:rsidP="004C6D3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4C6D3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-  </w:t>
      </w:r>
      <w:proofErr w:type="spellStart"/>
      <w:r w:rsidRPr="004C6D3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сформированность</w:t>
      </w:r>
      <w:proofErr w:type="spellEnd"/>
      <w:r w:rsidRPr="004C6D3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навыков самостоятельного применения приобретённых знаний и способов действий при решении различных задач;</w:t>
      </w:r>
    </w:p>
    <w:p w:rsidR="004C6D30" w:rsidRPr="004C6D30" w:rsidRDefault="004C6D30" w:rsidP="004C6D3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4C6D3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- способность постановки цели и формулирования гипотезы исследования, планирования работы,</w:t>
      </w:r>
    </w:p>
    <w:p w:rsidR="004C6D30" w:rsidRPr="004C6D30" w:rsidRDefault="004C6D30" w:rsidP="004C6D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4C6D3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отбора и интерпретации необходимой информации, структурирования аргументации</w:t>
      </w:r>
      <w:r w:rsidRPr="004C6D30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br/>
        <w:t>результатов исследования на основе собранных данных, презентации результатов.</w:t>
      </w:r>
    </w:p>
    <w:p w:rsidR="00B9267D" w:rsidRPr="002075D8" w:rsidRDefault="00B9267D">
      <w:pPr>
        <w:rPr>
          <w:rFonts w:ascii="Times New Roman" w:hAnsi="Times New Roman" w:cs="Times New Roman"/>
          <w:sz w:val="24"/>
          <w:szCs w:val="24"/>
        </w:rPr>
      </w:pPr>
    </w:p>
    <w:sectPr w:rsidR="00B9267D" w:rsidRPr="002075D8" w:rsidSect="004C6D3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30"/>
    <w:rsid w:val="002075D8"/>
    <w:rsid w:val="004C6D30"/>
    <w:rsid w:val="00B9267D"/>
    <w:rsid w:val="00EE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1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2021-02-05T11:24:00Z</dcterms:created>
  <dcterms:modified xsi:type="dcterms:W3CDTF">2021-02-05T11:56:00Z</dcterms:modified>
</cp:coreProperties>
</file>