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6A" w:rsidRDefault="0093604F" w:rsidP="00103D6A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>12</w:t>
      </w:r>
      <w:r w:rsidR="00D81D13">
        <w:rPr>
          <w:iCs/>
          <w:color w:val="000000"/>
          <w:sz w:val="27"/>
          <w:szCs w:val="27"/>
        </w:rPr>
        <w:t>.0</w:t>
      </w:r>
      <w:r>
        <w:rPr>
          <w:iCs/>
          <w:color w:val="000000"/>
          <w:sz w:val="27"/>
          <w:szCs w:val="27"/>
        </w:rPr>
        <w:t>4</w:t>
      </w:r>
      <w:r w:rsidR="00D81D13">
        <w:rPr>
          <w:iCs/>
          <w:color w:val="000000"/>
          <w:sz w:val="27"/>
          <w:szCs w:val="27"/>
        </w:rPr>
        <w:t xml:space="preserve">.2021г.                          </w:t>
      </w:r>
      <w:r w:rsidR="00103D6A">
        <w:rPr>
          <w:iCs/>
          <w:color w:val="000000"/>
          <w:sz w:val="27"/>
          <w:szCs w:val="27"/>
        </w:rPr>
        <w:t xml:space="preserve">    Урок № 13</w:t>
      </w:r>
    </w:p>
    <w:p w:rsidR="00D81D13" w:rsidRPr="00103D6A" w:rsidRDefault="00A26F2D" w:rsidP="00A26F2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                                                    </w:t>
      </w:r>
      <w:r w:rsidR="0093604F">
        <w:rPr>
          <w:iCs/>
          <w:color w:val="000000"/>
          <w:sz w:val="27"/>
          <w:szCs w:val="27"/>
        </w:rPr>
        <w:t>4</w:t>
      </w:r>
      <w:r w:rsidR="00103D6A">
        <w:rPr>
          <w:iCs/>
          <w:color w:val="000000"/>
          <w:sz w:val="27"/>
          <w:szCs w:val="27"/>
        </w:rPr>
        <w:t>-</w:t>
      </w:r>
      <w:r w:rsidR="0093604F">
        <w:rPr>
          <w:iCs/>
          <w:color w:val="000000"/>
          <w:sz w:val="27"/>
          <w:szCs w:val="27"/>
        </w:rPr>
        <w:t>а</w:t>
      </w:r>
      <w:r w:rsidR="00103D6A">
        <w:rPr>
          <w:iCs/>
          <w:color w:val="000000"/>
          <w:sz w:val="27"/>
          <w:szCs w:val="27"/>
        </w:rPr>
        <w:t xml:space="preserve"> класс</w:t>
      </w:r>
      <w:r w:rsidR="00D81D13">
        <w:rPr>
          <w:i/>
          <w:iCs/>
          <w:color w:val="000000"/>
          <w:sz w:val="27"/>
          <w:szCs w:val="27"/>
        </w:rPr>
        <w:br/>
        <w:t> </w:t>
      </w:r>
      <w:r w:rsidR="00103D6A">
        <w:rPr>
          <w:i/>
          <w:iCs/>
          <w:color w:val="000000"/>
          <w:sz w:val="27"/>
          <w:szCs w:val="27"/>
        </w:rPr>
        <w:t>Тема: Лепка из солёного теста.</w:t>
      </w:r>
      <w:r w:rsidR="00FB28C5">
        <w:rPr>
          <w:i/>
          <w:iCs/>
          <w:color w:val="000000"/>
          <w:sz w:val="27"/>
          <w:szCs w:val="27"/>
        </w:rPr>
        <w:t xml:space="preserve"> </w:t>
      </w:r>
      <w:r w:rsidR="0093604F">
        <w:rPr>
          <w:i/>
          <w:iCs/>
          <w:color w:val="000000"/>
          <w:sz w:val="27"/>
          <w:szCs w:val="27"/>
        </w:rPr>
        <w:t>Цветы. Ваза с цветами.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Задачи урока: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познакомить со свойствами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цвет, пластичность, состав; познакомить с инструментами, используемыми при работе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формировать навыки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(приёмы работы, использование инструментов); вырабатывать умения выполнения аппликации из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учить проводить анализ изделия, планировать последовательность изготовления изделия, развитие мелкой моторики, координации движений; формировать навыки соблюдения правил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м.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Предметные: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знать свойства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выполнять аппликацию из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теста; 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действовать по плану, анализировать изделие; выполнять работу на основе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видеоматериала.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УУД: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Личностные: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осмысление собственной деятельности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Регулятивные: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освоить некоторые приемы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освоение организации рабочего места для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; умение осуществлять действие по образцу; осуществлять работу на основе представленн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ого видеоматериала;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96FA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Познавательные: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умение осуществлять анализ изделия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практической работе соблюдать правила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Основные термины и понятия: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, стека.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урока: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Вступительная </w:t>
      </w:r>
      <w:r w:rsidR="00421899"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часть</w:t>
      </w:r>
      <w:r w:rsidR="00421899" w:rsidRPr="00C96FA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Урок начинается с организации рабочего места.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Необходимо на стол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постелить </w:t>
      </w:r>
      <w:r w:rsidR="00421899" w:rsidRPr="00C96FAC">
        <w:rPr>
          <w:rFonts w:eastAsia="Times New Roman" w:cstheme="minorHAnsi"/>
          <w:color w:val="000000"/>
          <w:sz w:val="24"/>
          <w:szCs w:val="24"/>
          <w:lang w:eastAsia="ru-RU"/>
        </w:rPr>
        <w:t>клеенку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бумагу, подготовить деревянную доску; работать в специальной одежде (нарукавник, передник или халат), справа или перед собой положить для разрезания стеку, салфетку.</w:t>
      </w:r>
    </w:p>
    <w:p w:rsidR="00C96FAC" w:rsidRPr="00C96FAC" w:rsidRDefault="00421899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Тесто 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—</w:t>
      </w:r>
      <w:r w:rsidR="00C96FAC"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96FAC">
        <w:rPr>
          <w:rFonts w:eastAsia="Times New Roman" w:cstheme="minorHAnsi"/>
          <w:color w:val="000000"/>
          <w:sz w:val="24"/>
          <w:szCs w:val="24"/>
          <w:lang w:eastAsia="ru-RU"/>
        </w:rPr>
        <w:t>это</w:t>
      </w:r>
      <w:r w:rsidR="00C96FAC"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материал для лепки.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 такое стека,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ля чего ее используют? (необходимы для надрезания заготовок, выравнивания поверхности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т.д.).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теки бывают односторонними и двусторонними, то есть рабочая лопаточка может быть с одного конца или двух.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тека может быть из дерева, металла, кости или пластика).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Выполнение упражнений.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Дальше проходит изучение приемов работы с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тестом.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Перед тем, как приступить к работе, необходимо обсудить несколько простых правил, которые необходимо соблюдать при работе с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ом, на которые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необходимо обратить 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внимание во время работы: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стол нужно постелить клеенку или бумагу, чтобы защитить его от случайного попадания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лепить нужно на доске, положенной на стол;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нельзя подносить стеки близко к глазам, ко рту;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нельзя бросать кусочки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, а тем более пробовать на вкус;</w:t>
      </w:r>
    </w:p>
    <w:p w:rsidR="00421899" w:rsidRDefault="00C96FAC" w:rsidP="00421899">
      <w:pPr>
        <w:numPr>
          <w:ilvl w:val="0"/>
          <w:numId w:val="8"/>
        </w:num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после лепки необхо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димо очистить рабочее место, убрать оставшиеся кусочки теста.</w:t>
      </w:r>
    </w:p>
    <w:p w:rsidR="00DF2A43" w:rsidRDefault="00421899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Сегодня мы будем лепить </w:t>
      </w:r>
      <w:r w:rsidR="0093604F">
        <w:rPr>
          <w:rFonts w:eastAsia="Times New Roman" w:cstheme="minorHAnsi"/>
          <w:color w:val="000000"/>
          <w:sz w:val="24"/>
          <w:szCs w:val="24"/>
          <w:lang w:eastAsia="ru-RU"/>
        </w:rPr>
        <w:t>цветы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из солёного теста. Сначала необходимо </w:t>
      </w:r>
      <w:r w:rsidR="0093604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посмотреть внимательно на картинку, лепим будем розочки. А для этого сначала отделим 7 </w:t>
      </w:r>
      <w:r w:rsidR="00DF2A43">
        <w:rPr>
          <w:rFonts w:eastAsia="Times New Roman" w:cstheme="minorHAnsi"/>
          <w:color w:val="000000"/>
          <w:sz w:val="24"/>
          <w:szCs w:val="24"/>
          <w:lang w:eastAsia="ru-RU"/>
        </w:rPr>
        <w:t>одинаковых</w:t>
      </w:r>
      <w:r w:rsidR="0093604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небольших кусочков теста, скатаем шарики, а </w:t>
      </w:r>
      <w:r w:rsidR="00DF2A43">
        <w:rPr>
          <w:rFonts w:eastAsia="Times New Roman" w:cstheme="minorHAnsi"/>
          <w:color w:val="000000"/>
          <w:sz w:val="24"/>
          <w:szCs w:val="24"/>
          <w:lang w:eastAsia="ru-RU"/>
        </w:rPr>
        <w:t>потом превратим</w:t>
      </w:r>
      <w:r w:rsidR="0093604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их в </w:t>
      </w:r>
      <w:r w:rsidR="00DF2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плоские круги. Выложим кружочки в ряд немного накладывая следующий на предыдущий, с помощью стека разрежем нашу полоску из кружков по середине и начнём скатывать, формируя розочку. Если необходимо поправим и лепестки и оставим высыхать. Только после полного высыхания нашу розочку можно покрасить. </w:t>
      </w:r>
    </w:p>
    <w:p w:rsidR="00DF2A43" w:rsidRDefault="00DF2A43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F2A43" w:rsidRDefault="00DF2A43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F2A43" w:rsidRDefault="00DF2A43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F2A43" w:rsidRDefault="00DF2A43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3604F" w:rsidRDefault="0093604F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0DC4E8" wp14:editId="6A3DA1D1">
            <wp:extent cx="5940425" cy="4455319"/>
            <wp:effectExtent l="0" t="0" r="3175" b="2540"/>
            <wp:docPr id="1" name="Рисунок 1" descr="https://ds04.infourok.ru/uploads/ex/0d73/0012707a-e73d935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73/0012707a-e73d935b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4F" w:rsidRDefault="0093604F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3604F" w:rsidRDefault="0093604F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96FAC" w:rsidRPr="00C96FAC" w:rsidRDefault="00C96FAC" w:rsidP="00A26F2D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Подведем итоги.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6F2D" w:rsidRDefault="00A26F2D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Учащиеся </w:t>
      </w:r>
      <w:r w:rsidR="00C96FAC"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оценивают свои изделия: сделано ли изделие аккуратно, или нужно еще потрудиться над изделием. </w:t>
      </w:r>
    </w:p>
    <w:p w:rsidR="00C96FAC" w:rsidRDefault="00C96FAC" w:rsidP="00A26F2D">
      <w:pPr>
        <w:shd w:val="clear" w:color="auto" w:fill="FFFFFF"/>
        <w:spacing w:after="0" w:line="240" w:lineRule="auto"/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Рекомендации для занятий в семье.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Подумать, какие изделия можно сделать из </w:t>
      </w:r>
      <w:r w:rsidR="00A26F2D">
        <w:rPr>
          <w:rFonts w:eastAsia="Times New Roman" w:cstheme="minorHAnsi"/>
          <w:color w:val="000000"/>
          <w:sz w:val="24"/>
          <w:szCs w:val="24"/>
          <w:lang w:eastAsia="ru-RU"/>
        </w:rPr>
        <w:t>теста.</w:t>
      </w:r>
    </w:p>
    <w:sectPr w:rsidR="00C96FAC" w:rsidSect="00A26F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83"/>
    <w:multiLevelType w:val="multilevel"/>
    <w:tmpl w:val="7A20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D36BE"/>
    <w:multiLevelType w:val="multilevel"/>
    <w:tmpl w:val="9D7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57771"/>
    <w:multiLevelType w:val="multilevel"/>
    <w:tmpl w:val="02D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679A8"/>
    <w:multiLevelType w:val="multilevel"/>
    <w:tmpl w:val="E21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54045"/>
    <w:multiLevelType w:val="multilevel"/>
    <w:tmpl w:val="ADD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3DBA"/>
    <w:multiLevelType w:val="multilevel"/>
    <w:tmpl w:val="8AA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34407"/>
    <w:multiLevelType w:val="hybridMultilevel"/>
    <w:tmpl w:val="9B4C4D2A"/>
    <w:lvl w:ilvl="0" w:tplc="FB5CA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3783D"/>
    <w:multiLevelType w:val="multilevel"/>
    <w:tmpl w:val="413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3"/>
    <w:rsid w:val="00103D6A"/>
    <w:rsid w:val="00421899"/>
    <w:rsid w:val="006C48C0"/>
    <w:rsid w:val="0093604F"/>
    <w:rsid w:val="009C6C80"/>
    <w:rsid w:val="00A26F2D"/>
    <w:rsid w:val="00A7211E"/>
    <w:rsid w:val="00C96FAC"/>
    <w:rsid w:val="00D81D13"/>
    <w:rsid w:val="00DF2A43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DD8"/>
  <w15:chartTrackingRefBased/>
  <w15:docId w15:val="{509062F2-CC75-417F-8AF6-892CDF24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2021-04-17T18:26:00Z</dcterms:created>
  <dcterms:modified xsi:type="dcterms:W3CDTF">2021-04-17T18:40:00Z</dcterms:modified>
</cp:coreProperties>
</file>