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3310" w:rsidRPr="007F5CD6" w:rsidRDefault="005F52A5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План мероприятий</w:t>
      </w:r>
    </w:p>
    <w:p w:rsidR="00A83310" w:rsidRPr="007F5CD6" w:rsidRDefault="005F52A5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 </w:t>
      </w:r>
      <w:r w:rsidR="00A83310" w:rsidRPr="007F5CD6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Недели инклюзивного образования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в МБОУ «</w:t>
      </w:r>
      <w:proofErr w:type="spellStart"/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Золотополенская</w:t>
      </w:r>
      <w:proofErr w:type="spellEnd"/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ОШ»</w:t>
      </w:r>
    </w:p>
    <w:p w:rsidR="00A83310" w:rsidRDefault="00A83310" w:rsidP="00A83310">
      <w:pPr>
        <w:shd w:val="clear" w:color="auto" w:fill="FFFFFF"/>
        <w:spacing w:after="0" w:line="270" w:lineRule="atLeast"/>
        <w:jc w:val="both"/>
        <w:rPr>
          <w:rFonts w:ascii="Times New Roman" w:eastAsia="Calibri" w:hAnsi="Times New Roman" w:cs="Times New Roman"/>
          <w:b/>
          <w:bCs/>
          <w:i/>
          <w:color w:val="000000"/>
          <w:sz w:val="28"/>
          <w:szCs w:val="28"/>
        </w:rPr>
      </w:pPr>
    </w:p>
    <w:p w:rsidR="00A83310" w:rsidRPr="007F5CD6" w:rsidRDefault="00A83310" w:rsidP="00A83310">
      <w:pPr>
        <w:shd w:val="clear" w:color="auto" w:fill="FFFFFF"/>
        <w:spacing w:after="0" w:line="270" w:lineRule="atLeast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A83310" w:rsidRPr="007F5CD6" w:rsidRDefault="00A83310" w:rsidP="00A83310">
      <w:pPr>
        <w:shd w:val="clear" w:color="auto" w:fill="FFFFFF"/>
        <w:spacing w:after="0" w:line="270" w:lineRule="atLeas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tbl>
      <w:tblPr>
        <w:tblW w:w="9654" w:type="dxa"/>
        <w:tblInd w:w="-511" w:type="dxa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622"/>
        <w:gridCol w:w="4926"/>
        <w:gridCol w:w="4106"/>
      </w:tblGrid>
      <w:tr w:rsidR="00A83310" w:rsidRPr="007F5CD6" w:rsidTr="00D14A29">
        <w:trPr>
          <w:trHeight w:val="152"/>
        </w:trPr>
        <w:tc>
          <w:tcPr>
            <w:tcW w:w="6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A83310" w:rsidP="00D14A29">
            <w:pPr>
              <w:spacing w:after="0" w:line="24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bookmarkStart w:id="0" w:name="8e6f51260af539b32054762ff9220275860e5220"/>
            <w:bookmarkStart w:id="1" w:name="1"/>
            <w:bookmarkEnd w:id="0"/>
            <w:bookmarkEnd w:id="1"/>
            <w:r w:rsidRPr="007F5CD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№</w:t>
            </w:r>
          </w:p>
        </w:tc>
        <w:tc>
          <w:tcPr>
            <w:tcW w:w="49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A83310" w:rsidP="00D14A29">
            <w:pPr>
              <w:spacing w:after="0" w:line="24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7F5CD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Название</w:t>
            </w:r>
          </w:p>
        </w:tc>
        <w:tc>
          <w:tcPr>
            <w:tcW w:w="4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A83310" w:rsidP="00D14A29">
            <w:pPr>
              <w:spacing w:after="0" w:line="24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7F5CD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Форма проведения</w:t>
            </w:r>
          </w:p>
        </w:tc>
      </w:tr>
      <w:tr w:rsidR="00A83310" w:rsidRPr="007F5CD6" w:rsidTr="00D14A29">
        <w:trPr>
          <w:trHeight w:val="152"/>
        </w:trPr>
        <w:tc>
          <w:tcPr>
            <w:tcW w:w="6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A83310" w:rsidP="00A83310">
            <w:pPr>
              <w:numPr>
                <w:ilvl w:val="0"/>
                <w:numId w:val="1"/>
              </w:numPr>
              <w:spacing w:after="0" w:line="240" w:lineRule="atLeast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5F52A5" w:rsidP="00D14A2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«Мир один на всех»</w:t>
            </w:r>
          </w:p>
        </w:tc>
        <w:tc>
          <w:tcPr>
            <w:tcW w:w="4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A83310" w:rsidP="00D14A2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7F5CD6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Демонстрация видеороликов по теме инклюзивного образования </w:t>
            </w:r>
          </w:p>
        </w:tc>
      </w:tr>
      <w:tr w:rsidR="00A83310" w:rsidRPr="007F5CD6" w:rsidTr="00D14A29">
        <w:trPr>
          <w:trHeight w:val="152"/>
        </w:trPr>
        <w:tc>
          <w:tcPr>
            <w:tcW w:w="6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A83310" w:rsidP="00A83310">
            <w:pPr>
              <w:numPr>
                <w:ilvl w:val="0"/>
                <w:numId w:val="1"/>
              </w:numPr>
              <w:spacing w:after="0" w:line="240" w:lineRule="atLeast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5F52A5" w:rsidRDefault="005F52A5" w:rsidP="00D14A29">
            <w:pPr>
              <w:keepNext/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AD057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«Разные возможности – равные права», «Что такое инклюзия»</w:t>
            </w:r>
          </w:p>
        </w:tc>
        <w:tc>
          <w:tcPr>
            <w:tcW w:w="4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5F52A5" w:rsidP="00D14A29">
            <w:pPr>
              <w:keepNext/>
              <w:spacing w:after="0" w:line="240" w:lineRule="auto"/>
              <w:jc w:val="center"/>
              <w:outlineLvl w:val="2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Классный час </w:t>
            </w:r>
          </w:p>
        </w:tc>
      </w:tr>
      <w:tr w:rsidR="00A83310" w:rsidRPr="007F5CD6" w:rsidTr="00D14A29">
        <w:trPr>
          <w:trHeight w:val="1213"/>
        </w:trPr>
        <w:tc>
          <w:tcPr>
            <w:tcW w:w="6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A83310" w:rsidP="00A83310">
            <w:pPr>
              <w:numPr>
                <w:ilvl w:val="0"/>
                <w:numId w:val="1"/>
              </w:numPr>
              <w:spacing w:after="0" w:line="240" w:lineRule="atLeast"/>
              <w:contextualSpacing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49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F52A5" w:rsidRPr="00AD0575" w:rsidRDefault="005F52A5" w:rsidP="005F52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D0575">
              <w:rPr>
                <w:rFonts w:ascii="Verdana" w:eastAsia="Times New Roman" w:hAnsi="Verdana" w:cs="Times New Roman"/>
                <w:color w:val="666666"/>
                <w:sz w:val="20"/>
                <w:szCs w:val="20"/>
              </w:rPr>
              <w:t xml:space="preserve"> </w:t>
            </w:r>
            <w:r>
              <w:rPr>
                <w:rFonts w:ascii="Verdana" w:eastAsia="Times New Roman" w:hAnsi="Verdana" w:cs="Times New Roman"/>
                <w:color w:val="666666"/>
                <w:sz w:val="20"/>
                <w:szCs w:val="20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«Спорт без барьеров»</w:t>
            </w:r>
          </w:p>
          <w:p w:rsidR="00A83310" w:rsidRPr="007F5CD6" w:rsidRDefault="00A83310" w:rsidP="005F52A5">
            <w:pPr>
              <w:keepNext/>
              <w:spacing w:after="0" w:line="240" w:lineRule="auto"/>
              <w:jc w:val="both"/>
              <w:outlineLvl w:val="2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4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5F52A5" w:rsidP="00D14A29">
            <w:pPr>
              <w:keepNext/>
              <w:spacing w:after="0" w:line="240" w:lineRule="auto"/>
              <w:jc w:val="center"/>
              <w:outlineLvl w:val="2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</w:rPr>
              <w:t>Беседа</w:t>
            </w:r>
          </w:p>
        </w:tc>
      </w:tr>
      <w:tr w:rsidR="00A83310" w:rsidRPr="007F5CD6" w:rsidTr="00D14A29">
        <w:trPr>
          <w:trHeight w:val="152"/>
        </w:trPr>
        <w:tc>
          <w:tcPr>
            <w:tcW w:w="6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A83310" w:rsidP="00A83310">
            <w:pPr>
              <w:numPr>
                <w:ilvl w:val="0"/>
                <w:numId w:val="1"/>
              </w:numPr>
              <w:spacing w:after="0" w:line="240" w:lineRule="atLeast"/>
              <w:contextualSpacing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49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5F52A5" w:rsidRDefault="005F52A5" w:rsidP="005F52A5">
            <w:pPr>
              <w:pStyle w:val="a4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5F52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«Разные возможности-равные права», «Толерантность в общении с людьми»</w:t>
            </w:r>
          </w:p>
        </w:tc>
        <w:tc>
          <w:tcPr>
            <w:tcW w:w="4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5F52A5" w:rsidP="00D14A29">
            <w:pPr>
              <w:keepNext/>
              <w:spacing w:after="0" w:line="240" w:lineRule="auto"/>
              <w:jc w:val="center"/>
              <w:outlineLvl w:val="2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 Тренинг </w:t>
            </w:r>
          </w:p>
        </w:tc>
      </w:tr>
      <w:tr w:rsidR="00A83310" w:rsidRPr="007F5CD6" w:rsidTr="00D14A29">
        <w:trPr>
          <w:trHeight w:val="152"/>
        </w:trPr>
        <w:tc>
          <w:tcPr>
            <w:tcW w:w="6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A83310" w:rsidP="00A83310">
            <w:pPr>
              <w:numPr>
                <w:ilvl w:val="0"/>
                <w:numId w:val="1"/>
              </w:numPr>
              <w:spacing w:after="0" w:line="240" w:lineRule="atLeast"/>
              <w:contextualSpacing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49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5F52A5" w:rsidRDefault="005F52A5" w:rsidP="005F52A5">
            <w:pPr>
              <w:pStyle w:val="a4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5F52A5">
              <w:rPr>
                <w:rFonts w:ascii="Times New Roman" w:eastAsia="Times New Roman" w:hAnsi="Times New Roman" w:cs="Times New Roman"/>
                <w:sz w:val="28"/>
                <w:szCs w:val="28"/>
              </w:rPr>
              <w:t>«Инклюзивное обучение в школе» Готовность  педагогов к реализации инклюзивного образования</w:t>
            </w:r>
          </w:p>
        </w:tc>
        <w:tc>
          <w:tcPr>
            <w:tcW w:w="4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A83310" w:rsidRPr="007F5CD6" w:rsidRDefault="005F52A5" w:rsidP="00D14A29">
            <w:pPr>
              <w:keepNext/>
              <w:spacing w:after="0" w:line="240" w:lineRule="auto"/>
              <w:jc w:val="center"/>
              <w:outlineLvl w:val="2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Анкетирование</w:t>
            </w:r>
          </w:p>
        </w:tc>
      </w:tr>
    </w:tbl>
    <w:p w:rsidR="00A83310" w:rsidRPr="007F5CD6" w:rsidRDefault="00A83310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A83310" w:rsidRPr="007F5CD6" w:rsidRDefault="00A83310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A83310" w:rsidRPr="007F5CD6" w:rsidRDefault="00A83310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A83310" w:rsidRPr="007F5CD6" w:rsidRDefault="00A83310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pacing w:after="0" w:line="240" w:lineRule="auto"/>
        <w:ind w:left="3540" w:firstLine="708"/>
        <w:jc w:val="center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A83310" w:rsidRDefault="00A83310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A83310" w:rsidRDefault="00A83310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F05CC6" w:rsidRDefault="00F05CC6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</w:pPr>
    </w:p>
    <w:p w:rsidR="00F05CC6" w:rsidRDefault="00F05CC6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</w:pPr>
    </w:p>
    <w:p w:rsidR="00A83310" w:rsidRPr="00D3104A" w:rsidRDefault="00A83310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</w:pPr>
      <w:r w:rsidRPr="00D3104A"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  <w:t xml:space="preserve">Отчет о проведении Недели инклюзивного образования </w:t>
      </w:r>
    </w:p>
    <w:p w:rsidR="00A83310" w:rsidRPr="00D3104A" w:rsidRDefault="00A83310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</w:pPr>
      <w:r w:rsidRPr="00D3104A"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  <w:t>«Разные возможнос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  <w:t>ти – равные права» в период с 12.04.2021  по 16</w:t>
      </w:r>
      <w:r w:rsidRPr="00D3104A"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  <w:t>.04.2021</w:t>
      </w:r>
    </w:p>
    <w:p w:rsidR="00A83310" w:rsidRPr="001714E4" w:rsidRDefault="00DD29E9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в МБОУ «</w:t>
      </w:r>
      <w:proofErr w:type="spellStart"/>
      <w:r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Золотополенская</w:t>
      </w:r>
      <w:proofErr w:type="spellEnd"/>
      <w:r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ОШ»</w:t>
      </w:r>
    </w:p>
    <w:p w:rsidR="00A83310" w:rsidRDefault="00A83310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bCs/>
          <w:i/>
          <w:color w:val="000000"/>
          <w:sz w:val="24"/>
          <w:szCs w:val="24"/>
        </w:rPr>
      </w:pPr>
    </w:p>
    <w:p w:rsidR="00A83310" w:rsidRPr="001714E4" w:rsidRDefault="00A83310" w:rsidP="00A83310">
      <w:pPr>
        <w:shd w:val="clear" w:color="auto" w:fill="FFFFFF"/>
        <w:spacing w:after="0" w:line="270" w:lineRule="atLeast"/>
        <w:jc w:val="center"/>
        <w:rPr>
          <w:rFonts w:ascii="Times New Roman" w:eastAsia="Calibri" w:hAnsi="Times New Roman" w:cs="Times New Roman"/>
          <w:bCs/>
          <w:i/>
          <w:color w:val="000000"/>
          <w:sz w:val="24"/>
          <w:szCs w:val="24"/>
        </w:rPr>
      </w:pPr>
    </w:p>
    <w:tbl>
      <w:tblPr>
        <w:tblW w:w="1006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1970"/>
        <w:gridCol w:w="1564"/>
        <w:gridCol w:w="2039"/>
        <w:gridCol w:w="1401"/>
        <w:gridCol w:w="1417"/>
        <w:gridCol w:w="1134"/>
      </w:tblGrid>
      <w:tr w:rsidR="00A83310" w:rsidRPr="001714E4" w:rsidTr="001D4B35">
        <w:tc>
          <w:tcPr>
            <w:tcW w:w="540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№</w:t>
            </w:r>
          </w:p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proofErr w:type="gramStart"/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970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Количество мероприятий</w:t>
            </w:r>
          </w:p>
        </w:tc>
        <w:tc>
          <w:tcPr>
            <w:tcW w:w="2039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мероприятия</w:t>
            </w:r>
          </w:p>
        </w:tc>
        <w:tc>
          <w:tcPr>
            <w:tcW w:w="1401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Форма проведения</w:t>
            </w:r>
          </w:p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(акция, тренинг, конкурс, игра и т.п.)</w:t>
            </w:r>
          </w:p>
        </w:tc>
        <w:tc>
          <w:tcPr>
            <w:tcW w:w="1417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Количество участников</w:t>
            </w:r>
          </w:p>
        </w:tc>
        <w:tc>
          <w:tcPr>
            <w:tcW w:w="1134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Дополнительная информация</w:t>
            </w:r>
          </w:p>
        </w:tc>
      </w:tr>
      <w:tr w:rsidR="00A83310" w:rsidRPr="001714E4" w:rsidTr="00DE4AF3">
        <w:trPr>
          <w:trHeight w:val="1115"/>
        </w:trPr>
        <w:tc>
          <w:tcPr>
            <w:tcW w:w="540" w:type="dxa"/>
            <w:shd w:val="clear" w:color="auto" w:fill="auto"/>
          </w:tcPr>
          <w:p w:rsidR="00A83310" w:rsidRPr="001714E4" w:rsidRDefault="00A83310" w:rsidP="00A83310">
            <w:pPr>
              <w:numPr>
                <w:ilvl w:val="0"/>
                <w:numId w:val="2"/>
              </w:numPr>
              <w:spacing w:after="0" w:line="270" w:lineRule="atLeast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70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Проведение мероприятий в образовательных организациях</w:t>
            </w:r>
          </w:p>
        </w:tc>
        <w:tc>
          <w:tcPr>
            <w:tcW w:w="1564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311E1A" w:rsidRPr="00311E1A" w:rsidRDefault="00F05CC6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2039" w:type="dxa"/>
            <w:shd w:val="clear" w:color="auto" w:fill="auto"/>
          </w:tcPr>
          <w:p w:rsidR="00A83310" w:rsidRPr="0051061D" w:rsidRDefault="00F05CC6" w:rsidP="001D4B35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</w:rPr>
            </w:pPr>
            <w:r w:rsidRPr="0051061D">
              <w:rPr>
                <w:rFonts w:ascii="Times New Roman" w:eastAsia="Calibri" w:hAnsi="Times New Roman" w:cs="Times New Roman"/>
                <w:bCs/>
                <w:color w:val="000000"/>
              </w:rPr>
              <w:t>1.</w:t>
            </w:r>
            <w:r w:rsidRPr="0051061D">
              <w:rPr>
                <w:rFonts w:ascii="Times New Roman" w:eastAsia="Calibri" w:hAnsi="Times New Roman" w:cs="Times New Roman"/>
                <w:color w:val="000000"/>
              </w:rPr>
              <w:t xml:space="preserve"> «Мир один на всех»</w:t>
            </w:r>
          </w:p>
          <w:p w:rsidR="00311E1A" w:rsidRPr="0051061D" w:rsidRDefault="00311E1A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</w:rPr>
            </w:pPr>
          </w:p>
        </w:tc>
        <w:tc>
          <w:tcPr>
            <w:tcW w:w="1401" w:type="dxa"/>
            <w:shd w:val="clear" w:color="auto" w:fill="auto"/>
          </w:tcPr>
          <w:p w:rsidR="001D4B35" w:rsidRPr="0051061D" w:rsidRDefault="00F05CC6" w:rsidP="00F05CC6">
            <w:pPr>
              <w:spacing w:after="0" w:line="270" w:lineRule="atLeast"/>
              <w:rPr>
                <w:rFonts w:ascii="Times New Roman" w:eastAsia="Calibri" w:hAnsi="Times New Roman" w:cs="Times New Roman"/>
              </w:rPr>
            </w:pPr>
            <w:r w:rsidRPr="00AD0575">
              <w:rPr>
                <w:rFonts w:ascii="Times New Roman" w:eastAsia="Times New Roman" w:hAnsi="Times New Roman" w:cs="Times New Roman"/>
                <w:color w:val="000000"/>
              </w:rPr>
              <w:t>Демонстрация видеоролика по теме инклюзивного образования</w:t>
            </w:r>
          </w:p>
        </w:tc>
        <w:tc>
          <w:tcPr>
            <w:tcW w:w="1417" w:type="dxa"/>
            <w:shd w:val="clear" w:color="auto" w:fill="auto"/>
          </w:tcPr>
          <w:p w:rsidR="001D4B35" w:rsidRPr="0051061D" w:rsidRDefault="00F05CC6" w:rsidP="00F05CC6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</w:rPr>
            </w:pPr>
            <w:r w:rsidRPr="0051061D">
              <w:rPr>
                <w:rFonts w:ascii="Times New Roman" w:eastAsia="Calibri" w:hAnsi="Times New Roman" w:cs="Times New Roman"/>
                <w:bCs/>
                <w:color w:val="000000"/>
              </w:rPr>
              <w:t>1-6    классы</w:t>
            </w:r>
          </w:p>
          <w:p w:rsidR="001D4B35" w:rsidRDefault="001D4B35" w:rsidP="00F05CC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4B35" w:rsidRPr="001D4B35" w:rsidRDefault="001D4B35" w:rsidP="001D4B3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1D4B35" w:rsidRPr="00DE4AF3" w:rsidRDefault="00F663A9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218 чел.</w:t>
            </w:r>
          </w:p>
        </w:tc>
      </w:tr>
      <w:tr w:rsidR="00DE4AF3" w:rsidRPr="001714E4" w:rsidTr="00DE4AF3">
        <w:trPr>
          <w:trHeight w:val="1124"/>
        </w:trPr>
        <w:tc>
          <w:tcPr>
            <w:tcW w:w="540" w:type="dxa"/>
            <w:shd w:val="clear" w:color="auto" w:fill="auto"/>
          </w:tcPr>
          <w:p w:rsidR="00DE4AF3" w:rsidRPr="001714E4" w:rsidRDefault="00DE4AF3" w:rsidP="00DE4AF3">
            <w:pPr>
              <w:spacing w:after="0" w:line="270" w:lineRule="atLeast"/>
              <w:ind w:left="360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70" w:type="dxa"/>
            <w:shd w:val="clear" w:color="auto" w:fill="auto"/>
          </w:tcPr>
          <w:p w:rsidR="00DE4AF3" w:rsidRPr="001714E4" w:rsidRDefault="00DE4AF3" w:rsidP="00D14A29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shd w:val="clear" w:color="auto" w:fill="auto"/>
          </w:tcPr>
          <w:p w:rsidR="00DE4AF3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039" w:type="dxa"/>
            <w:shd w:val="clear" w:color="auto" w:fill="auto"/>
          </w:tcPr>
          <w:p w:rsidR="00DE4AF3" w:rsidRDefault="00DE4AF3" w:rsidP="00F05CC6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2</w:t>
            </w:r>
            <w:r w:rsidR="00F05CC6" w:rsidRPr="00F05CC6">
              <w:rPr>
                <w:rFonts w:ascii="Times New Roman" w:eastAsia="Calibri" w:hAnsi="Times New Roman" w:cs="Times New Roman"/>
                <w:bCs/>
                <w:color w:val="000000"/>
              </w:rPr>
              <w:t xml:space="preserve">. </w:t>
            </w:r>
            <w:r w:rsidR="00F05CC6" w:rsidRPr="00AD0575">
              <w:rPr>
                <w:rFonts w:ascii="Times New Roman" w:eastAsia="Times New Roman" w:hAnsi="Times New Roman" w:cs="Times New Roman"/>
                <w:color w:val="000000" w:themeColor="text1"/>
              </w:rPr>
              <w:t>«Разные возможности – равные права», «Что такое инклюзия»</w:t>
            </w:r>
          </w:p>
        </w:tc>
        <w:tc>
          <w:tcPr>
            <w:tcW w:w="1401" w:type="dxa"/>
            <w:shd w:val="clear" w:color="auto" w:fill="auto"/>
          </w:tcPr>
          <w:p w:rsidR="00DE4AF3" w:rsidRPr="0051061D" w:rsidRDefault="00F05CC6" w:rsidP="001D4B35">
            <w:pPr>
              <w:rPr>
                <w:rFonts w:ascii="Times New Roman" w:eastAsia="Calibri" w:hAnsi="Times New Roman" w:cs="Times New Roman"/>
                <w:bCs/>
                <w:color w:val="000000"/>
              </w:rPr>
            </w:pPr>
            <w:r w:rsidRPr="0051061D">
              <w:rPr>
                <w:rFonts w:ascii="Times New Roman" w:eastAsia="Calibri" w:hAnsi="Times New Roman" w:cs="Times New Roman"/>
              </w:rPr>
              <w:t>Классные часы</w:t>
            </w:r>
          </w:p>
        </w:tc>
        <w:tc>
          <w:tcPr>
            <w:tcW w:w="1417" w:type="dxa"/>
            <w:shd w:val="clear" w:color="auto" w:fill="auto"/>
          </w:tcPr>
          <w:p w:rsidR="00DE4AF3" w:rsidRPr="0051061D" w:rsidRDefault="00F05CC6" w:rsidP="00F05CC6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51061D">
              <w:rPr>
                <w:rFonts w:ascii="Times New Roman" w:eastAsia="Calibri" w:hAnsi="Times New Roman" w:cs="Times New Roman"/>
              </w:rPr>
              <w:t>1-11 классы</w:t>
            </w:r>
          </w:p>
          <w:p w:rsidR="00DE4AF3" w:rsidRPr="001D4B35" w:rsidRDefault="00DE4AF3" w:rsidP="001D4B35">
            <w:pP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DE4AF3" w:rsidRDefault="00F663A9" w:rsidP="001D4B3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366 чел.</w:t>
            </w:r>
          </w:p>
          <w:p w:rsidR="00DE4AF3" w:rsidRDefault="00F05CC6" w:rsidP="001D4B3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      </w:t>
            </w:r>
          </w:p>
          <w:p w:rsidR="00DE4AF3" w:rsidRPr="001D4B35" w:rsidRDefault="00DE4AF3" w:rsidP="00DE4AF3">
            <w:pPr>
              <w:rPr>
                <w:rFonts w:ascii="Times New Roman" w:eastAsia="Calibri" w:hAnsi="Times New Roman" w:cs="Times New Roman"/>
                <w:bCs/>
                <w:color w:val="000000"/>
              </w:rPr>
            </w:pPr>
          </w:p>
        </w:tc>
      </w:tr>
      <w:tr w:rsidR="00DE4AF3" w:rsidRPr="001714E4" w:rsidTr="00DE4AF3">
        <w:trPr>
          <w:trHeight w:val="1700"/>
        </w:trPr>
        <w:tc>
          <w:tcPr>
            <w:tcW w:w="540" w:type="dxa"/>
            <w:shd w:val="clear" w:color="auto" w:fill="auto"/>
          </w:tcPr>
          <w:p w:rsidR="00DE4AF3" w:rsidRPr="001714E4" w:rsidRDefault="00DE4AF3" w:rsidP="00DE4AF3">
            <w:pPr>
              <w:spacing w:after="0" w:line="270" w:lineRule="atLeast"/>
              <w:ind w:left="360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70" w:type="dxa"/>
            <w:shd w:val="clear" w:color="auto" w:fill="auto"/>
          </w:tcPr>
          <w:p w:rsidR="00DE4AF3" w:rsidRPr="001714E4" w:rsidRDefault="00DE4AF3" w:rsidP="00D14A29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shd w:val="clear" w:color="auto" w:fill="auto"/>
          </w:tcPr>
          <w:p w:rsidR="00DE4AF3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039" w:type="dxa"/>
            <w:shd w:val="clear" w:color="auto" w:fill="auto"/>
          </w:tcPr>
          <w:p w:rsidR="00F05CC6" w:rsidRPr="00AD0575" w:rsidRDefault="00DE4AF3" w:rsidP="00F05CC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3</w:t>
            </w:r>
            <w:r w:rsidR="00F05CC6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.</w:t>
            </w:r>
            <w:r w:rsidR="00F05CC6" w:rsidRPr="00AD0575">
              <w:rPr>
                <w:rFonts w:ascii="Verdana" w:eastAsia="Times New Roman" w:hAnsi="Verdana" w:cs="Times New Roman"/>
                <w:color w:val="666666"/>
                <w:sz w:val="20"/>
                <w:szCs w:val="20"/>
              </w:rPr>
              <w:t xml:space="preserve"> </w:t>
            </w:r>
            <w:r w:rsidR="00F05CC6" w:rsidRPr="00F05CC6">
              <w:rPr>
                <w:rFonts w:ascii="Times New Roman" w:eastAsia="Times New Roman" w:hAnsi="Times New Roman" w:cs="Times New Roman"/>
                <w:color w:val="000000" w:themeColor="text1"/>
              </w:rPr>
              <w:t>«Спорт без барьеров</w:t>
            </w:r>
            <w:r w:rsidR="00F05CC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</w:p>
          <w:p w:rsidR="00DE4AF3" w:rsidRDefault="00DE4AF3" w:rsidP="001D4B35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  <w:p w:rsidR="00DE4AF3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401" w:type="dxa"/>
            <w:shd w:val="clear" w:color="auto" w:fill="auto"/>
          </w:tcPr>
          <w:p w:rsidR="00DE4AF3" w:rsidRPr="0051061D" w:rsidRDefault="00F05CC6" w:rsidP="00F05CC6">
            <w:pPr>
              <w:rPr>
                <w:rFonts w:ascii="Times New Roman" w:eastAsia="Calibri" w:hAnsi="Times New Roman" w:cs="Times New Roman"/>
              </w:rPr>
            </w:pPr>
            <w:r w:rsidRPr="0051061D">
              <w:rPr>
                <w:rFonts w:ascii="Times New Roman" w:eastAsia="Calibri" w:hAnsi="Times New Roman" w:cs="Times New Roman"/>
              </w:rPr>
              <w:t>Беседа</w:t>
            </w:r>
          </w:p>
        </w:tc>
        <w:tc>
          <w:tcPr>
            <w:tcW w:w="1417" w:type="dxa"/>
            <w:shd w:val="clear" w:color="auto" w:fill="auto"/>
          </w:tcPr>
          <w:p w:rsidR="00DE4AF3" w:rsidRPr="0051061D" w:rsidRDefault="0051061D" w:rsidP="001D4B35">
            <w:pPr>
              <w:rPr>
                <w:rFonts w:ascii="Times New Roman" w:eastAsia="Calibri" w:hAnsi="Times New Roman" w:cs="Times New Roman"/>
              </w:rPr>
            </w:pPr>
            <w:r w:rsidRPr="0051061D">
              <w:rPr>
                <w:rFonts w:ascii="Times New Roman" w:eastAsia="Calibri" w:hAnsi="Times New Roman" w:cs="Times New Roman"/>
              </w:rPr>
              <w:t>2-5 классы</w:t>
            </w:r>
          </w:p>
          <w:p w:rsidR="00DE4AF3" w:rsidRDefault="0051061D" w:rsidP="001D4B3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</w:t>
            </w:r>
          </w:p>
          <w:p w:rsidR="00DE4AF3" w:rsidRDefault="00DE4AF3" w:rsidP="001D4B3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DE4AF3" w:rsidRDefault="00F663A9" w:rsidP="00DE4AF3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147 чел.</w:t>
            </w:r>
          </w:p>
        </w:tc>
      </w:tr>
      <w:tr w:rsidR="00DE4AF3" w:rsidRPr="001714E4" w:rsidTr="001D4B35">
        <w:trPr>
          <w:trHeight w:val="1395"/>
        </w:trPr>
        <w:tc>
          <w:tcPr>
            <w:tcW w:w="540" w:type="dxa"/>
            <w:shd w:val="clear" w:color="auto" w:fill="auto"/>
          </w:tcPr>
          <w:p w:rsidR="00DE4AF3" w:rsidRPr="001714E4" w:rsidRDefault="00DE4AF3" w:rsidP="00DE4AF3">
            <w:pPr>
              <w:spacing w:after="0" w:line="270" w:lineRule="atLeast"/>
              <w:ind w:left="360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70" w:type="dxa"/>
            <w:shd w:val="clear" w:color="auto" w:fill="auto"/>
          </w:tcPr>
          <w:p w:rsidR="00DE4AF3" w:rsidRPr="001714E4" w:rsidRDefault="00DE4AF3" w:rsidP="00D14A29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shd w:val="clear" w:color="auto" w:fill="auto"/>
          </w:tcPr>
          <w:p w:rsidR="00DE4AF3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039" w:type="dxa"/>
            <w:shd w:val="clear" w:color="auto" w:fill="auto"/>
          </w:tcPr>
          <w:p w:rsidR="00DE4AF3" w:rsidRPr="0051061D" w:rsidRDefault="00DE4AF3" w:rsidP="001D4B35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4</w:t>
            </w:r>
            <w:r w:rsidRPr="0051061D">
              <w:rPr>
                <w:rFonts w:ascii="Times New Roman" w:eastAsia="Calibri" w:hAnsi="Times New Roman" w:cs="Times New Roman"/>
                <w:bCs/>
                <w:color w:val="000000"/>
              </w:rPr>
              <w:t xml:space="preserve">. </w:t>
            </w:r>
            <w:r w:rsidR="0051061D" w:rsidRPr="0051061D">
              <w:rPr>
                <w:rFonts w:ascii="Times New Roman" w:eastAsia="Times New Roman" w:hAnsi="Times New Roman" w:cs="Times New Roman"/>
              </w:rPr>
              <w:t>«Разные возможности-равные права», «Толерантность в общении с людьми»</w:t>
            </w:r>
          </w:p>
          <w:p w:rsidR="00DE4AF3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401" w:type="dxa"/>
            <w:shd w:val="clear" w:color="auto" w:fill="auto"/>
          </w:tcPr>
          <w:p w:rsidR="00DE4AF3" w:rsidRDefault="0051061D" w:rsidP="001D4B3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Тренинг</w:t>
            </w:r>
          </w:p>
        </w:tc>
        <w:tc>
          <w:tcPr>
            <w:tcW w:w="1417" w:type="dxa"/>
            <w:shd w:val="clear" w:color="auto" w:fill="auto"/>
          </w:tcPr>
          <w:p w:rsidR="00DE4AF3" w:rsidRDefault="0051061D" w:rsidP="001D4B3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2-8 классы</w:t>
            </w:r>
          </w:p>
          <w:p w:rsidR="00DE4AF3" w:rsidRDefault="00DE4AF3" w:rsidP="001D4B3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DE4AF3" w:rsidRDefault="00F663A9" w:rsidP="00DE4AF3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257 чел.</w:t>
            </w:r>
          </w:p>
        </w:tc>
      </w:tr>
      <w:tr w:rsidR="0051061D" w:rsidRPr="001714E4" w:rsidTr="001D4B35">
        <w:trPr>
          <w:trHeight w:val="1395"/>
        </w:trPr>
        <w:tc>
          <w:tcPr>
            <w:tcW w:w="540" w:type="dxa"/>
            <w:shd w:val="clear" w:color="auto" w:fill="auto"/>
          </w:tcPr>
          <w:p w:rsidR="0051061D" w:rsidRPr="001714E4" w:rsidRDefault="0051061D" w:rsidP="00DE4AF3">
            <w:pPr>
              <w:spacing w:after="0" w:line="270" w:lineRule="atLeast"/>
              <w:ind w:left="360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70" w:type="dxa"/>
            <w:shd w:val="clear" w:color="auto" w:fill="auto"/>
          </w:tcPr>
          <w:p w:rsidR="0051061D" w:rsidRPr="001714E4" w:rsidRDefault="0051061D" w:rsidP="00D14A29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shd w:val="clear" w:color="auto" w:fill="auto"/>
          </w:tcPr>
          <w:p w:rsidR="0051061D" w:rsidRDefault="0051061D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039" w:type="dxa"/>
            <w:shd w:val="clear" w:color="auto" w:fill="auto"/>
          </w:tcPr>
          <w:p w:rsidR="0051061D" w:rsidRDefault="0051061D" w:rsidP="001D4B35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5.</w:t>
            </w:r>
            <w:r w:rsidRPr="005F52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51061D">
              <w:rPr>
                <w:rFonts w:ascii="Times New Roman" w:eastAsia="Times New Roman" w:hAnsi="Times New Roman" w:cs="Times New Roman"/>
              </w:rPr>
              <w:t>«Инклюзивное обучение в школе» Готовность  педагогов к реализации инклюзивного образования</w:t>
            </w:r>
          </w:p>
        </w:tc>
        <w:tc>
          <w:tcPr>
            <w:tcW w:w="1401" w:type="dxa"/>
            <w:shd w:val="clear" w:color="auto" w:fill="auto"/>
          </w:tcPr>
          <w:p w:rsidR="0051061D" w:rsidRPr="0051061D" w:rsidRDefault="0051061D" w:rsidP="001D4B35">
            <w:pPr>
              <w:rPr>
                <w:rFonts w:ascii="Times New Roman" w:eastAsia="Calibri" w:hAnsi="Times New Roman" w:cs="Times New Roman"/>
              </w:rPr>
            </w:pPr>
            <w:r w:rsidRPr="0051061D">
              <w:rPr>
                <w:rFonts w:ascii="Times New Roman" w:eastAsia="Calibri" w:hAnsi="Times New Roman" w:cs="Times New Roman"/>
              </w:rPr>
              <w:t>Анкетирование</w:t>
            </w:r>
          </w:p>
        </w:tc>
        <w:tc>
          <w:tcPr>
            <w:tcW w:w="1417" w:type="dxa"/>
            <w:shd w:val="clear" w:color="auto" w:fill="auto"/>
          </w:tcPr>
          <w:p w:rsidR="0051061D" w:rsidRDefault="0051061D" w:rsidP="001D4B3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1134" w:type="dxa"/>
            <w:shd w:val="clear" w:color="auto" w:fill="auto"/>
          </w:tcPr>
          <w:p w:rsidR="0051061D" w:rsidRDefault="00F663A9" w:rsidP="00DE4AF3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36 чел.</w:t>
            </w:r>
          </w:p>
        </w:tc>
      </w:tr>
      <w:tr w:rsidR="00A83310" w:rsidRPr="001714E4" w:rsidTr="001D4B35">
        <w:tc>
          <w:tcPr>
            <w:tcW w:w="540" w:type="dxa"/>
            <w:shd w:val="clear" w:color="auto" w:fill="auto"/>
          </w:tcPr>
          <w:p w:rsidR="00A83310" w:rsidRPr="001714E4" w:rsidRDefault="00A83310" w:rsidP="00A83310">
            <w:pPr>
              <w:numPr>
                <w:ilvl w:val="0"/>
                <w:numId w:val="2"/>
              </w:num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70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Проведение мероприятий вне образовательных организаций</w:t>
            </w:r>
          </w:p>
        </w:tc>
        <w:tc>
          <w:tcPr>
            <w:tcW w:w="1564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311E1A" w:rsidRPr="001714E4" w:rsidRDefault="00311E1A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039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311E1A" w:rsidRPr="001714E4" w:rsidRDefault="00311E1A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401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311E1A" w:rsidRPr="001714E4" w:rsidRDefault="00311E1A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7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311E1A" w:rsidRPr="001714E4" w:rsidRDefault="00311E1A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311E1A" w:rsidRPr="001714E4" w:rsidRDefault="00311E1A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A83310" w:rsidRPr="001714E4" w:rsidTr="001D4B35">
        <w:tc>
          <w:tcPr>
            <w:tcW w:w="540" w:type="dxa"/>
            <w:shd w:val="clear" w:color="auto" w:fill="auto"/>
          </w:tcPr>
          <w:p w:rsidR="00A83310" w:rsidRPr="001714E4" w:rsidRDefault="00A83310" w:rsidP="00A83310">
            <w:pPr>
              <w:numPr>
                <w:ilvl w:val="0"/>
                <w:numId w:val="2"/>
              </w:num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70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 xml:space="preserve">Проведение </w:t>
            </w: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lastRenderedPageBreak/>
              <w:t>мероприятий с привлечением общественных организаций, волонтеров</w:t>
            </w:r>
          </w:p>
        </w:tc>
        <w:tc>
          <w:tcPr>
            <w:tcW w:w="1564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DE4AF3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-</w:t>
            </w:r>
          </w:p>
        </w:tc>
        <w:tc>
          <w:tcPr>
            <w:tcW w:w="2039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DE4AF3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-</w:t>
            </w:r>
          </w:p>
        </w:tc>
        <w:tc>
          <w:tcPr>
            <w:tcW w:w="1401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DE4AF3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-</w:t>
            </w:r>
          </w:p>
        </w:tc>
        <w:tc>
          <w:tcPr>
            <w:tcW w:w="1417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DE4AF3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-</w:t>
            </w:r>
          </w:p>
        </w:tc>
        <w:tc>
          <w:tcPr>
            <w:tcW w:w="1134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DE4AF3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-</w:t>
            </w:r>
          </w:p>
        </w:tc>
      </w:tr>
      <w:tr w:rsidR="00A83310" w:rsidRPr="001714E4" w:rsidTr="001D4B35">
        <w:tc>
          <w:tcPr>
            <w:tcW w:w="540" w:type="dxa"/>
            <w:shd w:val="clear" w:color="auto" w:fill="auto"/>
          </w:tcPr>
          <w:p w:rsidR="00A83310" w:rsidRPr="001714E4" w:rsidRDefault="00A83310" w:rsidP="00A83310">
            <w:pPr>
              <w:numPr>
                <w:ilvl w:val="0"/>
                <w:numId w:val="2"/>
              </w:num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70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Проведение мероприятий совместно с родителями</w:t>
            </w:r>
          </w:p>
        </w:tc>
        <w:tc>
          <w:tcPr>
            <w:tcW w:w="1564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DE4AF3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039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DE4AF3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401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DE4AF3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7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DE4AF3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DE4AF3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A83310" w:rsidRPr="001714E4" w:rsidTr="001D4B35">
        <w:tc>
          <w:tcPr>
            <w:tcW w:w="540" w:type="dxa"/>
            <w:shd w:val="clear" w:color="auto" w:fill="auto"/>
          </w:tcPr>
          <w:p w:rsidR="00A83310" w:rsidRPr="001714E4" w:rsidRDefault="00A83310" w:rsidP="00A83310">
            <w:pPr>
              <w:numPr>
                <w:ilvl w:val="0"/>
                <w:numId w:val="2"/>
              </w:num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70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Освещение в СМИ</w:t>
            </w:r>
          </w:p>
          <w:p w:rsidR="00A83310" w:rsidRPr="001714E4" w:rsidRDefault="00A83310" w:rsidP="00D14A29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(ссылки на публикации, видео)</w:t>
            </w:r>
          </w:p>
        </w:tc>
        <w:tc>
          <w:tcPr>
            <w:tcW w:w="1564" w:type="dxa"/>
            <w:shd w:val="clear" w:color="auto" w:fill="auto"/>
          </w:tcPr>
          <w:p w:rsidR="00A83310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039" w:type="dxa"/>
            <w:shd w:val="clear" w:color="auto" w:fill="auto"/>
          </w:tcPr>
          <w:p w:rsidR="00A83310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401" w:type="dxa"/>
            <w:shd w:val="clear" w:color="auto" w:fill="auto"/>
          </w:tcPr>
          <w:p w:rsidR="00A83310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7" w:type="dxa"/>
            <w:shd w:val="clear" w:color="auto" w:fill="auto"/>
          </w:tcPr>
          <w:p w:rsidR="00A83310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</w:tcPr>
          <w:p w:rsidR="00A83310" w:rsidRPr="001714E4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A83310" w:rsidRPr="001714E4" w:rsidTr="001D4B35">
        <w:tc>
          <w:tcPr>
            <w:tcW w:w="540" w:type="dxa"/>
            <w:shd w:val="clear" w:color="auto" w:fill="auto"/>
          </w:tcPr>
          <w:p w:rsidR="00A83310" w:rsidRPr="001714E4" w:rsidRDefault="00A83310" w:rsidP="00A83310">
            <w:pPr>
              <w:numPr>
                <w:ilvl w:val="0"/>
                <w:numId w:val="2"/>
              </w:num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70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</w:pPr>
            <w:r w:rsidRPr="001714E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Освещение на официальных сайтах образовательных организаций (ссылки)</w:t>
            </w:r>
          </w:p>
        </w:tc>
        <w:tc>
          <w:tcPr>
            <w:tcW w:w="1564" w:type="dxa"/>
            <w:shd w:val="clear" w:color="auto" w:fill="auto"/>
          </w:tcPr>
          <w:p w:rsidR="00A83310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DE4AF3" w:rsidRPr="005F52A5" w:rsidRDefault="00DE4AF3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039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01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A83310" w:rsidRPr="001714E4" w:rsidTr="001D4B35">
        <w:tc>
          <w:tcPr>
            <w:tcW w:w="540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…</w:t>
            </w:r>
          </w:p>
        </w:tc>
        <w:tc>
          <w:tcPr>
            <w:tcW w:w="1970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039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01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A83310" w:rsidRPr="001714E4" w:rsidRDefault="00A83310" w:rsidP="00D14A29">
            <w:pPr>
              <w:spacing w:after="0" w:line="270" w:lineRule="atLeast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:rsidR="00A83310" w:rsidRPr="001714E4" w:rsidRDefault="00A83310" w:rsidP="00A83310">
      <w:pPr>
        <w:spacing w:after="0" w:line="240" w:lineRule="auto"/>
        <w:ind w:left="3540" w:firstLine="708"/>
        <w:textAlignment w:val="baseline"/>
        <w:outlineLvl w:val="0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246AA6" w:rsidRDefault="00246AA6"/>
    <w:p w:rsidR="009773B9" w:rsidRDefault="009773B9"/>
    <w:p w:rsidR="009773B9" w:rsidRDefault="009773B9"/>
    <w:p w:rsidR="009773B9" w:rsidRDefault="009773B9"/>
    <w:p w:rsidR="009773B9" w:rsidRDefault="009773B9"/>
    <w:p w:rsidR="009773B9" w:rsidRDefault="009773B9"/>
    <w:p w:rsidR="009773B9" w:rsidRDefault="009773B9"/>
    <w:p w:rsidR="009773B9" w:rsidRDefault="009773B9"/>
    <w:p w:rsidR="009773B9" w:rsidRDefault="009773B9"/>
    <w:p w:rsidR="009773B9" w:rsidRDefault="009773B9"/>
    <w:p w:rsidR="009773B9" w:rsidRDefault="009773B9"/>
    <w:p w:rsidR="009773B9" w:rsidRDefault="009773B9"/>
    <w:p w:rsidR="009773B9" w:rsidRDefault="009773B9"/>
    <w:p w:rsidR="009773B9" w:rsidRDefault="009773B9"/>
    <w:p w:rsidR="009773B9" w:rsidRDefault="009773B9"/>
    <w:p w:rsidR="009773B9" w:rsidRDefault="009773B9"/>
    <w:p w:rsidR="009773B9" w:rsidRDefault="009773B9"/>
    <w:p w:rsidR="009773B9" w:rsidRDefault="003A7F86">
      <w:bookmarkStart w:id="2" w:name="_GoBack"/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67.3pt;height:332.45pt">
            <v:imagedata r:id="rId6" o:title="20210420_133741"/>
          </v:shape>
        </w:pict>
      </w:r>
      <w:bookmarkEnd w:id="2"/>
      <w:r>
        <w:pict>
          <v:shape id="_x0000_i1025" type="#_x0000_t75" style="width:467.3pt;height:220.95pt">
            <v:imagedata r:id="rId7" o:title="20210420_133925"/>
          </v:shape>
        </w:pict>
      </w:r>
      <w:r>
        <w:lastRenderedPageBreak/>
        <w:pict>
          <v:shape id="_x0000_i1026" type="#_x0000_t75" style="width:467.3pt;height:220.95pt">
            <v:imagedata r:id="rId8" o:title="20210416_093438"/>
          </v:shape>
        </w:pict>
      </w:r>
    </w:p>
    <w:sectPr w:rsidR="009773B9" w:rsidSect="00EC04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5A3579"/>
    <w:multiLevelType w:val="hybridMultilevel"/>
    <w:tmpl w:val="39DADDDA"/>
    <w:lvl w:ilvl="0" w:tplc="29B44E98">
      <w:start w:val="1"/>
      <w:numFmt w:val="decimal"/>
      <w:lvlText w:val="%1."/>
      <w:lvlJc w:val="center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7F99546A"/>
    <w:multiLevelType w:val="hybridMultilevel"/>
    <w:tmpl w:val="2C44908C"/>
    <w:lvl w:ilvl="0" w:tplc="B1CA105A">
      <w:start w:val="1"/>
      <w:numFmt w:val="decimal"/>
      <w:lvlText w:val="%1."/>
      <w:lvlJc w:val="center"/>
      <w:pPr>
        <w:ind w:left="36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3310"/>
    <w:rsid w:val="00076FA9"/>
    <w:rsid w:val="001D4B35"/>
    <w:rsid w:val="00246AA6"/>
    <w:rsid w:val="00311E1A"/>
    <w:rsid w:val="003A7F86"/>
    <w:rsid w:val="0051061D"/>
    <w:rsid w:val="005F52A5"/>
    <w:rsid w:val="009773B9"/>
    <w:rsid w:val="00A83310"/>
    <w:rsid w:val="00DD29E9"/>
    <w:rsid w:val="00DE4AF3"/>
    <w:rsid w:val="00F05CC6"/>
    <w:rsid w:val="00F66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4B35"/>
    <w:pPr>
      <w:ind w:left="720"/>
      <w:contextualSpacing/>
    </w:pPr>
  </w:style>
  <w:style w:type="paragraph" w:styleId="a4">
    <w:name w:val="No Spacing"/>
    <w:uiPriority w:val="1"/>
    <w:qFormat/>
    <w:rsid w:val="005F52A5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4B35"/>
    <w:pPr>
      <w:ind w:left="720"/>
      <w:contextualSpacing/>
    </w:pPr>
  </w:style>
  <w:style w:type="paragraph" w:styleId="a4">
    <w:name w:val="No Spacing"/>
    <w:uiPriority w:val="1"/>
    <w:qFormat/>
    <w:rsid w:val="005F52A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268</Words>
  <Characters>1531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1796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Трифонова Марина</cp:lastModifiedBy>
  <cp:revision>2</cp:revision>
  <dcterms:created xsi:type="dcterms:W3CDTF">2021-04-21T06:49:00Z</dcterms:created>
  <dcterms:modified xsi:type="dcterms:W3CDTF">2021-04-21T06:49:00Z</dcterms:modified>
</cp:coreProperties>
</file>