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CD" w:rsidRPr="00F057CD" w:rsidRDefault="00F057CD" w:rsidP="009E311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E311E" w:rsidRDefault="009E311E" w:rsidP="009E31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8DA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811468">
        <w:rPr>
          <w:rFonts w:ascii="Times New Roman" w:hAnsi="Times New Roman" w:cs="Times New Roman"/>
          <w:b/>
          <w:sz w:val="24"/>
          <w:szCs w:val="24"/>
        </w:rPr>
        <w:t>1</w:t>
      </w:r>
    </w:p>
    <w:p w:rsidR="009A3E7F" w:rsidRPr="009A3E7F" w:rsidRDefault="009A3E7F" w:rsidP="009E311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311E" w:rsidRDefault="009E311E" w:rsidP="009E31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30B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9E311E" w:rsidRPr="00A931B7" w:rsidRDefault="009E311E" w:rsidP="009E311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31B7">
        <w:rPr>
          <w:rFonts w:ascii="Times New Roman" w:hAnsi="Times New Roman" w:cs="Times New Roman"/>
          <w:b/>
          <w:i/>
          <w:sz w:val="24"/>
          <w:szCs w:val="24"/>
        </w:rPr>
        <w:t>Прочитайте внимательно текст и выполните задания 1 – 5.</w:t>
      </w:r>
    </w:p>
    <w:p w:rsidR="00F057CD" w:rsidRDefault="00F057CD" w:rsidP="00F018F4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1230" cy="3812740"/>
            <wp:effectExtent l="19050" t="0" r="127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81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CD" w:rsidRPr="00F057CD" w:rsidRDefault="00F057CD" w:rsidP="00F018F4">
      <w:pPr>
        <w:spacing w:after="0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3749A8" w:rsidRDefault="00D13A36" w:rsidP="00F018F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рисунке изображён план однокомнатной квартиры в </w:t>
      </w:r>
      <w:r w:rsidR="003749A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-этажном жилом доме (сторона одной клетки на плане равна 0,5м). Окна квартиры выходят на </w:t>
      </w:r>
      <w:r w:rsidR="003749A8">
        <w:rPr>
          <w:rFonts w:ascii="Times New Roman" w:hAnsi="Times New Roman" w:cs="Times New Roman"/>
          <w:sz w:val="24"/>
          <w:szCs w:val="24"/>
        </w:rPr>
        <w:t>север</w:t>
      </w:r>
      <w:r>
        <w:rPr>
          <w:rFonts w:ascii="Times New Roman" w:hAnsi="Times New Roman" w:cs="Times New Roman"/>
          <w:sz w:val="24"/>
          <w:szCs w:val="24"/>
        </w:rPr>
        <w:t>. При входе в квартиру располагается прихожая. Справа</w:t>
      </w:r>
      <w:r w:rsidR="009A3E7F">
        <w:rPr>
          <w:rFonts w:ascii="Times New Roman" w:hAnsi="Times New Roman" w:cs="Times New Roman"/>
          <w:sz w:val="24"/>
          <w:szCs w:val="24"/>
        </w:rPr>
        <w:t xml:space="preserve"> от прихожей находится </w:t>
      </w:r>
      <w:r w:rsidR="003749A8">
        <w:rPr>
          <w:rFonts w:ascii="Times New Roman" w:hAnsi="Times New Roman" w:cs="Times New Roman"/>
          <w:sz w:val="24"/>
          <w:szCs w:val="24"/>
        </w:rPr>
        <w:t xml:space="preserve">ванная, а около ванной – туалет, отмеченный на плане цифрой 2. Пол в ванной и туалете выложен плиткой размером 25см х 25см. </w:t>
      </w:r>
      <w:r w:rsidR="0083099E">
        <w:rPr>
          <w:rFonts w:ascii="Times New Roman" w:hAnsi="Times New Roman" w:cs="Times New Roman"/>
          <w:sz w:val="24"/>
          <w:szCs w:val="24"/>
        </w:rPr>
        <w:t>Н</w:t>
      </w:r>
      <w:r w:rsidR="003749A8">
        <w:rPr>
          <w:rFonts w:ascii="Times New Roman" w:hAnsi="Times New Roman" w:cs="Times New Roman"/>
          <w:sz w:val="24"/>
          <w:szCs w:val="24"/>
        </w:rPr>
        <w:t>алево из прихожей – вход в комнату. Комната имеет наибольшую площадь из всех помещений. Из комнаты есть выход на балкон. Ещё в квартире имеется кухня, отмеченная на плане цифрой 1.</w:t>
      </w:r>
    </w:p>
    <w:p w:rsidR="00F018F4" w:rsidRDefault="00F018F4" w:rsidP="00F01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7EF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Для объектов, указанных в таблице, определите, какими цифрами они обозначены на плане. Заполните таблицу, в бланк перенесите последовательность четырёх цифр.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</w:tblGrid>
      <w:tr w:rsidR="00F018F4" w:rsidTr="00DC4F81">
        <w:tc>
          <w:tcPr>
            <w:tcW w:w="1542" w:type="dxa"/>
          </w:tcPr>
          <w:p w:rsidR="00F018F4" w:rsidRDefault="00F018F4" w:rsidP="00DC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1543" w:type="dxa"/>
          </w:tcPr>
          <w:p w:rsidR="00F018F4" w:rsidRDefault="001D1F15" w:rsidP="00DC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1543" w:type="dxa"/>
          </w:tcPr>
          <w:p w:rsidR="00F018F4" w:rsidRDefault="001D1F15" w:rsidP="00DC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1543" w:type="dxa"/>
          </w:tcPr>
          <w:p w:rsidR="00F018F4" w:rsidRDefault="001D1F15" w:rsidP="00DC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</w:tc>
        <w:tc>
          <w:tcPr>
            <w:tcW w:w="1543" w:type="dxa"/>
          </w:tcPr>
          <w:p w:rsidR="00F018F4" w:rsidRDefault="001D1F15" w:rsidP="00DC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</w:t>
            </w:r>
          </w:p>
        </w:tc>
      </w:tr>
      <w:tr w:rsidR="00F018F4" w:rsidTr="00DC4F81">
        <w:tc>
          <w:tcPr>
            <w:tcW w:w="1542" w:type="dxa"/>
          </w:tcPr>
          <w:p w:rsidR="00F018F4" w:rsidRDefault="00F018F4" w:rsidP="00DC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</w:p>
        </w:tc>
        <w:tc>
          <w:tcPr>
            <w:tcW w:w="1543" w:type="dxa"/>
          </w:tcPr>
          <w:p w:rsidR="00F018F4" w:rsidRDefault="00F018F4" w:rsidP="00DC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018F4" w:rsidRDefault="00F018F4" w:rsidP="00DC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018F4" w:rsidRDefault="00F018F4" w:rsidP="00DC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018F4" w:rsidRDefault="00F018F4" w:rsidP="00DC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8F4" w:rsidRPr="00254601" w:rsidRDefault="00F018F4" w:rsidP="00F018F4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F018F4" w:rsidRDefault="00F018F4" w:rsidP="00F018F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F018F4" w:rsidRDefault="00F018F4" w:rsidP="00F01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8F4" w:rsidRPr="009E17EF" w:rsidRDefault="00F018F4" w:rsidP="00F01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7EF">
        <w:rPr>
          <w:rFonts w:ascii="Times New Roman" w:hAnsi="Times New Roman" w:cs="Times New Roman"/>
          <w:b/>
          <w:sz w:val="24"/>
          <w:szCs w:val="24"/>
        </w:rPr>
        <w:t>2.</w:t>
      </w:r>
      <w:r w:rsidRPr="009E17EF">
        <w:rPr>
          <w:rFonts w:ascii="Times New Roman" w:hAnsi="Times New Roman" w:cs="Times New Roman"/>
          <w:sz w:val="24"/>
          <w:szCs w:val="24"/>
        </w:rPr>
        <w:t xml:space="preserve"> </w:t>
      </w:r>
      <w:r w:rsidR="001D2A6E">
        <w:rPr>
          <w:rFonts w:ascii="Times New Roman" w:hAnsi="Times New Roman" w:cs="Times New Roman"/>
          <w:sz w:val="24"/>
          <w:szCs w:val="24"/>
        </w:rPr>
        <w:t xml:space="preserve">Плитка для пола продаётся в упаковках по </w:t>
      </w:r>
      <w:r w:rsidR="00225239">
        <w:rPr>
          <w:rFonts w:ascii="Times New Roman" w:hAnsi="Times New Roman" w:cs="Times New Roman"/>
          <w:sz w:val="24"/>
          <w:szCs w:val="24"/>
        </w:rPr>
        <w:t>5</w:t>
      </w:r>
      <w:r w:rsidR="001D2A6E">
        <w:rPr>
          <w:rFonts w:ascii="Times New Roman" w:hAnsi="Times New Roman" w:cs="Times New Roman"/>
          <w:sz w:val="24"/>
          <w:szCs w:val="24"/>
        </w:rPr>
        <w:t xml:space="preserve"> штук. Сколько упаковок плитки понадобилось, чтобы выложить пол </w:t>
      </w:r>
      <w:r w:rsidR="00225239">
        <w:rPr>
          <w:rFonts w:ascii="Times New Roman" w:hAnsi="Times New Roman" w:cs="Times New Roman"/>
          <w:sz w:val="24"/>
          <w:szCs w:val="24"/>
        </w:rPr>
        <w:t>ванной</w:t>
      </w:r>
      <w:r w:rsidR="001D2A6E">
        <w:rPr>
          <w:rFonts w:ascii="Times New Roman" w:hAnsi="Times New Roman" w:cs="Times New Roman"/>
          <w:sz w:val="24"/>
          <w:szCs w:val="24"/>
        </w:rPr>
        <w:t>?</w:t>
      </w:r>
    </w:p>
    <w:p w:rsidR="00F018F4" w:rsidRPr="00254601" w:rsidRDefault="00F018F4" w:rsidP="00F018F4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F018F4" w:rsidRDefault="00F018F4" w:rsidP="00F018F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1273CE" w:rsidRDefault="001273CE" w:rsidP="00F01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8F4" w:rsidRDefault="00F018F4" w:rsidP="00F01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A0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Найдите </w:t>
      </w:r>
      <w:r w:rsidR="008644A6">
        <w:rPr>
          <w:rFonts w:ascii="Times New Roman" w:hAnsi="Times New Roman" w:cs="Times New Roman"/>
          <w:sz w:val="24"/>
          <w:szCs w:val="24"/>
        </w:rPr>
        <w:t xml:space="preserve">площадь, которую занимает </w:t>
      </w:r>
      <w:r w:rsidR="00B11C66">
        <w:rPr>
          <w:rFonts w:ascii="Times New Roman" w:hAnsi="Times New Roman" w:cs="Times New Roman"/>
          <w:sz w:val="24"/>
          <w:szCs w:val="24"/>
        </w:rPr>
        <w:t>кухня</w:t>
      </w:r>
      <w:r w:rsidR="008644A6">
        <w:rPr>
          <w:rFonts w:ascii="Times New Roman" w:hAnsi="Times New Roman" w:cs="Times New Roman"/>
          <w:sz w:val="24"/>
          <w:szCs w:val="24"/>
        </w:rPr>
        <w:t>. Ответ дайте в квадратных метрах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8F4" w:rsidRPr="00254601" w:rsidRDefault="00F018F4" w:rsidP="00F018F4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F018F4" w:rsidRDefault="00F018F4" w:rsidP="00F018F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F018F4" w:rsidRDefault="00F018F4" w:rsidP="00F01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8F4" w:rsidRDefault="00F018F4" w:rsidP="00F01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599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382">
        <w:rPr>
          <w:rFonts w:ascii="Times New Roman" w:hAnsi="Times New Roman" w:cs="Times New Roman"/>
          <w:sz w:val="24"/>
          <w:szCs w:val="24"/>
        </w:rPr>
        <w:t>Н</w:t>
      </w:r>
      <w:r w:rsidR="002622A9">
        <w:rPr>
          <w:rFonts w:ascii="Times New Roman" w:hAnsi="Times New Roman" w:cs="Times New Roman"/>
          <w:sz w:val="24"/>
          <w:szCs w:val="24"/>
        </w:rPr>
        <w:t xml:space="preserve">айдите расстояние между противоположными углами </w:t>
      </w:r>
      <w:r w:rsidR="00B11C66">
        <w:rPr>
          <w:rFonts w:ascii="Times New Roman" w:hAnsi="Times New Roman" w:cs="Times New Roman"/>
          <w:sz w:val="24"/>
          <w:szCs w:val="24"/>
        </w:rPr>
        <w:t>балкона</w:t>
      </w:r>
      <w:r w:rsidR="002622A9">
        <w:rPr>
          <w:rFonts w:ascii="Times New Roman" w:hAnsi="Times New Roman" w:cs="Times New Roman"/>
          <w:sz w:val="24"/>
          <w:szCs w:val="24"/>
        </w:rPr>
        <w:t xml:space="preserve"> (длину диагонали) в метрах.</w:t>
      </w:r>
    </w:p>
    <w:p w:rsidR="00F018F4" w:rsidRPr="00254601" w:rsidRDefault="00F018F4" w:rsidP="00F018F4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F018F4" w:rsidRDefault="00F018F4" w:rsidP="00F018F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F018F4" w:rsidRDefault="00F018F4" w:rsidP="00F01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8F4" w:rsidRDefault="00F018F4" w:rsidP="00F01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566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82F">
        <w:rPr>
          <w:rFonts w:ascii="Times New Roman" w:hAnsi="Times New Roman" w:cs="Times New Roman"/>
          <w:sz w:val="24"/>
          <w:szCs w:val="24"/>
        </w:rPr>
        <w:t xml:space="preserve">В квартире планируется установить стиральную машину. Характеристики стиральных машин, условия подключения и доставки приведены в таблице. Планируется купить стиральную машину с </w:t>
      </w:r>
      <w:r w:rsidR="009C5D39">
        <w:rPr>
          <w:rFonts w:ascii="Times New Roman" w:hAnsi="Times New Roman" w:cs="Times New Roman"/>
          <w:sz w:val="24"/>
          <w:szCs w:val="24"/>
        </w:rPr>
        <w:t>вертикальной</w:t>
      </w:r>
      <w:r w:rsidR="00172984">
        <w:rPr>
          <w:rFonts w:ascii="Times New Roman" w:hAnsi="Times New Roman" w:cs="Times New Roman"/>
          <w:sz w:val="24"/>
          <w:szCs w:val="24"/>
        </w:rPr>
        <w:t xml:space="preserve"> загрузкой вместимостью не менее 6кг.</w:t>
      </w:r>
    </w:p>
    <w:p w:rsidR="00AF651C" w:rsidRDefault="00AF651C" w:rsidP="00F018F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4"/>
        <w:gridCol w:w="1117"/>
        <w:gridCol w:w="1130"/>
        <w:gridCol w:w="945"/>
        <w:gridCol w:w="1164"/>
        <w:gridCol w:w="1524"/>
        <w:gridCol w:w="1090"/>
      </w:tblGrid>
      <w:tr w:rsidR="00037C9F" w:rsidTr="00AE5C72">
        <w:tc>
          <w:tcPr>
            <w:tcW w:w="744" w:type="dxa"/>
            <w:vAlign w:val="center"/>
          </w:tcPr>
          <w:p w:rsidR="00037C9F" w:rsidRDefault="00037C9F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Модель</w:t>
            </w:r>
          </w:p>
        </w:tc>
        <w:tc>
          <w:tcPr>
            <w:tcW w:w="1117" w:type="dxa"/>
            <w:vAlign w:val="center"/>
          </w:tcPr>
          <w:p w:rsidR="00037C9F" w:rsidRDefault="00037C9F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Вместимость барабана (кг)</w:t>
            </w:r>
          </w:p>
        </w:tc>
        <w:tc>
          <w:tcPr>
            <w:tcW w:w="1130" w:type="dxa"/>
            <w:vAlign w:val="center"/>
          </w:tcPr>
          <w:p w:rsidR="00037C9F" w:rsidRDefault="00037C9F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Загрузка белья</w:t>
            </w:r>
          </w:p>
        </w:tc>
        <w:tc>
          <w:tcPr>
            <w:tcW w:w="945" w:type="dxa"/>
            <w:vAlign w:val="center"/>
          </w:tcPr>
          <w:p w:rsidR="00037C9F" w:rsidRDefault="00037C9F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машины (руб.)</w:t>
            </w:r>
          </w:p>
        </w:tc>
        <w:tc>
          <w:tcPr>
            <w:tcW w:w="1164" w:type="dxa"/>
            <w:vAlign w:val="center"/>
          </w:tcPr>
          <w:p w:rsidR="00037C9F" w:rsidRDefault="00037C9F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Подключение (руб.)</w:t>
            </w:r>
          </w:p>
        </w:tc>
        <w:tc>
          <w:tcPr>
            <w:tcW w:w="1524" w:type="dxa"/>
            <w:vAlign w:val="center"/>
          </w:tcPr>
          <w:p w:rsidR="00037C9F" w:rsidRDefault="00037C9F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доставки</w:t>
            </w:r>
          </w:p>
        </w:tc>
        <w:tc>
          <w:tcPr>
            <w:tcW w:w="1090" w:type="dxa"/>
            <w:vAlign w:val="center"/>
          </w:tcPr>
          <w:p w:rsidR="00037C9F" w:rsidRDefault="00037C9F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Габариты (высота, ширина, глубина)</w:t>
            </w:r>
          </w:p>
        </w:tc>
      </w:tr>
      <w:tr w:rsidR="00037C9F" w:rsidTr="0043590E">
        <w:trPr>
          <w:trHeight w:val="395"/>
        </w:trPr>
        <w:tc>
          <w:tcPr>
            <w:tcW w:w="744" w:type="dxa"/>
            <w:vAlign w:val="center"/>
          </w:tcPr>
          <w:p w:rsidR="00037C9F" w:rsidRDefault="00037C9F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17" w:type="dxa"/>
            <w:vAlign w:val="center"/>
          </w:tcPr>
          <w:p w:rsidR="00037C9F" w:rsidRDefault="00037C9F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0" w:type="dxa"/>
            <w:vAlign w:val="center"/>
          </w:tcPr>
          <w:p w:rsidR="00037C9F" w:rsidRDefault="00407CDB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вертикальная</w:t>
            </w:r>
          </w:p>
        </w:tc>
        <w:tc>
          <w:tcPr>
            <w:tcW w:w="945" w:type="dxa"/>
            <w:vAlign w:val="center"/>
          </w:tcPr>
          <w:p w:rsidR="00037C9F" w:rsidRDefault="00E9243D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28 000</w:t>
            </w:r>
          </w:p>
        </w:tc>
        <w:tc>
          <w:tcPr>
            <w:tcW w:w="1164" w:type="dxa"/>
            <w:vAlign w:val="center"/>
          </w:tcPr>
          <w:p w:rsidR="00037C9F" w:rsidRDefault="00AE5C72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1524" w:type="dxa"/>
            <w:vAlign w:val="center"/>
          </w:tcPr>
          <w:p w:rsidR="00037C9F" w:rsidRDefault="003E67D5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AE5C72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1090" w:type="dxa"/>
            <w:vAlign w:val="center"/>
          </w:tcPr>
          <w:p w:rsidR="00037C9F" w:rsidRDefault="003E67D5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85х60х45</w:t>
            </w:r>
          </w:p>
        </w:tc>
      </w:tr>
      <w:tr w:rsidR="00037C9F" w:rsidTr="00AE5C72">
        <w:tc>
          <w:tcPr>
            <w:tcW w:w="744" w:type="dxa"/>
            <w:vAlign w:val="center"/>
          </w:tcPr>
          <w:p w:rsidR="00037C9F" w:rsidRDefault="00037C9F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1117" w:type="dxa"/>
            <w:vAlign w:val="center"/>
          </w:tcPr>
          <w:p w:rsidR="00037C9F" w:rsidRDefault="00037C9F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0" w:type="dxa"/>
            <w:vAlign w:val="center"/>
          </w:tcPr>
          <w:p w:rsidR="00037C9F" w:rsidRDefault="00407CDB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фронтальная</w:t>
            </w:r>
          </w:p>
        </w:tc>
        <w:tc>
          <w:tcPr>
            <w:tcW w:w="945" w:type="dxa"/>
            <w:vAlign w:val="center"/>
          </w:tcPr>
          <w:p w:rsidR="00037C9F" w:rsidRDefault="00E9243D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24 000</w:t>
            </w:r>
          </w:p>
        </w:tc>
        <w:tc>
          <w:tcPr>
            <w:tcW w:w="1164" w:type="dxa"/>
            <w:vAlign w:val="center"/>
          </w:tcPr>
          <w:p w:rsidR="00037C9F" w:rsidRDefault="00AE5C72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1524" w:type="dxa"/>
            <w:vAlign w:val="center"/>
          </w:tcPr>
          <w:p w:rsidR="00037C9F" w:rsidRDefault="00AE5C72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 от стоимости машины</w:t>
            </w:r>
            <w:r w:rsidR="003E67D5">
              <w:rPr>
                <w:rFonts w:ascii="Times New Roman" w:hAnsi="Times New Roman" w:cs="Times New Roman"/>
                <w:sz w:val="16"/>
                <w:szCs w:val="16"/>
              </w:rPr>
              <w:t xml:space="preserve"> (без учёта подключения)</w:t>
            </w:r>
          </w:p>
        </w:tc>
        <w:tc>
          <w:tcPr>
            <w:tcW w:w="1090" w:type="dxa"/>
            <w:vAlign w:val="center"/>
          </w:tcPr>
          <w:p w:rsidR="00037C9F" w:rsidRDefault="003E67D5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85х60х40</w:t>
            </w:r>
          </w:p>
        </w:tc>
      </w:tr>
      <w:tr w:rsidR="003E67D5" w:rsidTr="00AE5C72">
        <w:tc>
          <w:tcPr>
            <w:tcW w:w="744" w:type="dxa"/>
            <w:vAlign w:val="center"/>
          </w:tcPr>
          <w:p w:rsidR="003E67D5" w:rsidRDefault="003E67D5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1117" w:type="dxa"/>
            <w:vAlign w:val="center"/>
          </w:tcPr>
          <w:p w:rsidR="003E67D5" w:rsidRDefault="003E67D5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0" w:type="dxa"/>
            <w:vAlign w:val="center"/>
          </w:tcPr>
          <w:p w:rsidR="003E67D5" w:rsidRDefault="003E67D5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фронтальная</w:t>
            </w:r>
          </w:p>
        </w:tc>
        <w:tc>
          <w:tcPr>
            <w:tcW w:w="945" w:type="dxa"/>
            <w:vAlign w:val="center"/>
          </w:tcPr>
          <w:p w:rsidR="003E67D5" w:rsidRDefault="003E67D5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</w:t>
            </w:r>
          </w:p>
        </w:tc>
        <w:tc>
          <w:tcPr>
            <w:tcW w:w="1164" w:type="dxa"/>
            <w:vAlign w:val="center"/>
          </w:tcPr>
          <w:p w:rsidR="003E67D5" w:rsidRDefault="003E67D5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524" w:type="dxa"/>
            <w:vAlign w:val="center"/>
          </w:tcPr>
          <w:p w:rsidR="003E67D5" w:rsidRDefault="003E67D5" w:rsidP="007D1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 от стоимости машины (без учёта подключения)</w:t>
            </w:r>
          </w:p>
        </w:tc>
        <w:tc>
          <w:tcPr>
            <w:tcW w:w="1090" w:type="dxa"/>
            <w:vAlign w:val="center"/>
          </w:tcPr>
          <w:p w:rsidR="003E67D5" w:rsidRDefault="003E67D5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85х60х40</w:t>
            </w:r>
          </w:p>
        </w:tc>
      </w:tr>
      <w:tr w:rsidR="0043590E" w:rsidTr="00AE5C72">
        <w:tc>
          <w:tcPr>
            <w:tcW w:w="744" w:type="dxa"/>
            <w:vAlign w:val="center"/>
          </w:tcPr>
          <w:p w:rsidR="0043590E" w:rsidRDefault="0043590E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117" w:type="dxa"/>
            <w:vAlign w:val="center"/>
          </w:tcPr>
          <w:p w:rsidR="0043590E" w:rsidRDefault="0043590E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130" w:type="dxa"/>
            <w:vAlign w:val="center"/>
          </w:tcPr>
          <w:p w:rsidR="0043590E" w:rsidRDefault="0043590E" w:rsidP="007D1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фронтальная</w:t>
            </w:r>
          </w:p>
        </w:tc>
        <w:tc>
          <w:tcPr>
            <w:tcW w:w="945" w:type="dxa"/>
            <w:vAlign w:val="center"/>
          </w:tcPr>
          <w:p w:rsidR="0043590E" w:rsidRDefault="0043590E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24 000</w:t>
            </w:r>
          </w:p>
        </w:tc>
        <w:tc>
          <w:tcPr>
            <w:tcW w:w="1164" w:type="dxa"/>
            <w:vAlign w:val="center"/>
          </w:tcPr>
          <w:p w:rsidR="0043590E" w:rsidRDefault="0043590E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1524" w:type="dxa"/>
            <w:vAlign w:val="center"/>
          </w:tcPr>
          <w:p w:rsidR="0043590E" w:rsidRDefault="0043590E" w:rsidP="007D1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 от стоимости машины (без учёта подключения)</w:t>
            </w:r>
          </w:p>
        </w:tc>
        <w:tc>
          <w:tcPr>
            <w:tcW w:w="1090" w:type="dxa"/>
            <w:vAlign w:val="center"/>
          </w:tcPr>
          <w:p w:rsidR="0043590E" w:rsidRDefault="0043590E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85х60х44</w:t>
            </w:r>
          </w:p>
        </w:tc>
      </w:tr>
      <w:tr w:rsidR="0043590E" w:rsidTr="00AE5C72">
        <w:tc>
          <w:tcPr>
            <w:tcW w:w="744" w:type="dxa"/>
            <w:vAlign w:val="center"/>
          </w:tcPr>
          <w:p w:rsidR="0043590E" w:rsidRDefault="0043590E" w:rsidP="007D1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Модель</w:t>
            </w:r>
          </w:p>
        </w:tc>
        <w:tc>
          <w:tcPr>
            <w:tcW w:w="1117" w:type="dxa"/>
            <w:vAlign w:val="center"/>
          </w:tcPr>
          <w:p w:rsidR="0043590E" w:rsidRDefault="0043590E" w:rsidP="007D1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Вместимость барабана (кг)</w:t>
            </w:r>
          </w:p>
        </w:tc>
        <w:tc>
          <w:tcPr>
            <w:tcW w:w="1130" w:type="dxa"/>
            <w:vAlign w:val="center"/>
          </w:tcPr>
          <w:p w:rsidR="0043590E" w:rsidRDefault="0043590E" w:rsidP="007D1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Загрузка белья</w:t>
            </w:r>
          </w:p>
        </w:tc>
        <w:tc>
          <w:tcPr>
            <w:tcW w:w="945" w:type="dxa"/>
            <w:vAlign w:val="center"/>
          </w:tcPr>
          <w:p w:rsidR="0043590E" w:rsidRDefault="0043590E" w:rsidP="007D1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машины (руб.)</w:t>
            </w:r>
          </w:p>
        </w:tc>
        <w:tc>
          <w:tcPr>
            <w:tcW w:w="1164" w:type="dxa"/>
            <w:vAlign w:val="center"/>
          </w:tcPr>
          <w:p w:rsidR="0043590E" w:rsidRDefault="0043590E" w:rsidP="007D1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Подключение (руб.)</w:t>
            </w:r>
          </w:p>
        </w:tc>
        <w:tc>
          <w:tcPr>
            <w:tcW w:w="1524" w:type="dxa"/>
            <w:vAlign w:val="center"/>
          </w:tcPr>
          <w:p w:rsidR="0043590E" w:rsidRDefault="0043590E" w:rsidP="007D1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доставки</w:t>
            </w:r>
          </w:p>
        </w:tc>
        <w:tc>
          <w:tcPr>
            <w:tcW w:w="1090" w:type="dxa"/>
            <w:vAlign w:val="center"/>
          </w:tcPr>
          <w:p w:rsidR="0043590E" w:rsidRDefault="0043590E" w:rsidP="007D1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Габариты (высота, ширина, глубина)</w:t>
            </w:r>
          </w:p>
        </w:tc>
      </w:tr>
      <w:tr w:rsidR="00371699" w:rsidTr="00371699">
        <w:trPr>
          <w:trHeight w:val="416"/>
        </w:trPr>
        <w:tc>
          <w:tcPr>
            <w:tcW w:w="744" w:type="dxa"/>
            <w:vAlign w:val="center"/>
          </w:tcPr>
          <w:p w:rsidR="00371699" w:rsidRDefault="00371699" w:rsidP="009171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1117" w:type="dxa"/>
            <w:vAlign w:val="center"/>
          </w:tcPr>
          <w:p w:rsidR="00371699" w:rsidRDefault="00371699" w:rsidP="009171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0" w:type="dxa"/>
            <w:vAlign w:val="center"/>
          </w:tcPr>
          <w:p w:rsidR="00371699" w:rsidRDefault="00371699" w:rsidP="009171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фронтальная</w:t>
            </w:r>
          </w:p>
        </w:tc>
        <w:tc>
          <w:tcPr>
            <w:tcW w:w="945" w:type="dxa"/>
            <w:vAlign w:val="center"/>
          </w:tcPr>
          <w:p w:rsidR="00371699" w:rsidRDefault="00371699" w:rsidP="009171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28 000</w:t>
            </w:r>
          </w:p>
        </w:tc>
        <w:tc>
          <w:tcPr>
            <w:tcW w:w="1164" w:type="dxa"/>
            <w:vAlign w:val="center"/>
          </w:tcPr>
          <w:p w:rsidR="00371699" w:rsidRDefault="00371699" w:rsidP="009171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1524" w:type="dxa"/>
            <w:vAlign w:val="center"/>
          </w:tcPr>
          <w:p w:rsidR="00371699" w:rsidRDefault="00371699" w:rsidP="009171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090" w:type="dxa"/>
            <w:vAlign w:val="center"/>
          </w:tcPr>
          <w:p w:rsidR="00371699" w:rsidRDefault="00371699" w:rsidP="009171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85х60х45</w:t>
            </w:r>
          </w:p>
        </w:tc>
      </w:tr>
      <w:tr w:rsidR="00371699" w:rsidTr="0043590E">
        <w:trPr>
          <w:trHeight w:val="517"/>
        </w:trPr>
        <w:tc>
          <w:tcPr>
            <w:tcW w:w="744" w:type="dxa"/>
            <w:vAlign w:val="center"/>
          </w:tcPr>
          <w:p w:rsidR="00371699" w:rsidRDefault="00371699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1117" w:type="dxa"/>
            <w:vAlign w:val="center"/>
          </w:tcPr>
          <w:p w:rsidR="00371699" w:rsidRDefault="00371699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0" w:type="dxa"/>
            <w:vAlign w:val="center"/>
          </w:tcPr>
          <w:p w:rsidR="00371699" w:rsidRDefault="00371699" w:rsidP="007D1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вертикальная</w:t>
            </w:r>
          </w:p>
        </w:tc>
        <w:tc>
          <w:tcPr>
            <w:tcW w:w="945" w:type="dxa"/>
            <w:vAlign w:val="center"/>
          </w:tcPr>
          <w:p w:rsidR="00371699" w:rsidRDefault="00371699" w:rsidP="00F16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 </w:t>
            </w:r>
            <w:r w:rsidR="00F160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64" w:type="dxa"/>
            <w:vAlign w:val="center"/>
          </w:tcPr>
          <w:p w:rsidR="00371699" w:rsidRDefault="00371699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</w:p>
        </w:tc>
        <w:tc>
          <w:tcPr>
            <w:tcW w:w="1524" w:type="dxa"/>
            <w:vAlign w:val="center"/>
          </w:tcPr>
          <w:p w:rsidR="00371699" w:rsidRDefault="00371699" w:rsidP="007D1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090" w:type="dxa"/>
            <w:vAlign w:val="center"/>
          </w:tcPr>
          <w:p w:rsidR="00371699" w:rsidRDefault="00371699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89х60х40</w:t>
            </w:r>
          </w:p>
        </w:tc>
      </w:tr>
      <w:tr w:rsidR="00371699" w:rsidTr="00AE5C72">
        <w:tc>
          <w:tcPr>
            <w:tcW w:w="744" w:type="dxa"/>
            <w:vAlign w:val="center"/>
          </w:tcPr>
          <w:p w:rsidR="00371699" w:rsidRDefault="00371699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117" w:type="dxa"/>
            <w:vAlign w:val="center"/>
          </w:tcPr>
          <w:p w:rsidR="00371699" w:rsidRDefault="00371699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0" w:type="dxa"/>
            <w:vAlign w:val="center"/>
          </w:tcPr>
          <w:p w:rsidR="00371699" w:rsidRDefault="00371699" w:rsidP="007D1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вертикальная</w:t>
            </w:r>
          </w:p>
        </w:tc>
        <w:tc>
          <w:tcPr>
            <w:tcW w:w="945" w:type="dxa"/>
            <w:vAlign w:val="center"/>
          </w:tcPr>
          <w:p w:rsidR="00371699" w:rsidRDefault="00371699" w:rsidP="00F16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 </w:t>
            </w:r>
            <w:r w:rsidR="00F16096">
              <w:rPr>
                <w:rFonts w:ascii="Times New Roman" w:hAnsi="Times New Roman" w:cs="Times New Roman"/>
                <w:sz w:val="16"/>
                <w:szCs w:val="16"/>
              </w:rPr>
              <w:t>585</w:t>
            </w:r>
          </w:p>
        </w:tc>
        <w:tc>
          <w:tcPr>
            <w:tcW w:w="1164" w:type="dxa"/>
            <w:vAlign w:val="center"/>
          </w:tcPr>
          <w:p w:rsidR="00371699" w:rsidRDefault="00371699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1524" w:type="dxa"/>
            <w:vAlign w:val="center"/>
          </w:tcPr>
          <w:p w:rsidR="00371699" w:rsidRDefault="00371699" w:rsidP="007D1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 от стоимости машины (без учёта подключения)</w:t>
            </w:r>
          </w:p>
        </w:tc>
        <w:tc>
          <w:tcPr>
            <w:tcW w:w="1090" w:type="dxa"/>
            <w:vAlign w:val="center"/>
          </w:tcPr>
          <w:p w:rsidR="00371699" w:rsidRDefault="00371699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89х60х40</w:t>
            </w:r>
          </w:p>
        </w:tc>
      </w:tr>
      <w:tr w:rsidR="00371699" w:rsidTr="00AE5C72">
        <w:tc>
          <w:tcPr>
            <w:tcW w:w="744" w:type="dxa"/>
            <w:vAlign w:val="center"/>
          </w:tcPr>
          <w:p w:rsidR="00371699" w:rsidRDefault="00371699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1117" w:type="dxa"/>
            <w:vAlign w:val="center"/>
          </w:tcPr>
          <w:p w:rsidR="00371699" w:rsidRDefault="00371699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0" w:type="dxa"/>
            <w:vAlign w:val="center"/>
          </w:tcPr>
          <w:p w:rsidR="00371699" w:rsidRDefault="00371699" w:rsidP="007D1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фронтальная</w:t>
            </w:r>
          </w:p>
        </w:tc>
        <w:tc>
          <w:tcPr>
            <w:tcW w:w="945" w:type="dxa"/>
            <w:vAlign w:val="center"/>
          </w:tcPr>
          <w:p w:rsidR="00371699" w:rsidRDefault="00371699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</w:t>
            </w:r>
          </w:p>
        </w:tc>
        <w:tc>
          <w:tcPr>
            <w:tcW w:w="1164" w:type="dxa"/>
            <w:vAlign w:val="center"/>
          </w:tcPr>
          <w:p w:rsidR="00371699" w:rsidRDefault="00371699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6300</w:t>
            </w:r>
          </w:p>
        </w:tc>
        <w:tc>
          <w:tcPr>
            <w:tcW w:w="1524" w:type="dxa"/>
            <w:vAlign w:val="center"/>
          </w:tcPr>
          <w:p w:rsidR="00371699" w:rsidRDefault="00371699" w:rsidP="007D1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 от стоимости машины (без учёта подключения)</w:t>
            </w:r>
          </w:p>
        </w:tc>
        <w:tc>
          <w:tcPr>
            <w:tcW w:w="1090" w:type="dxa"/>
            <w:vAlign w:val="center"/>
          </w:tcPr>
          <w:p w:rsidR="00371699" w:rsidRDefault="00371699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85х60х42</w:t>
            </w:r>
          </w:p>
        </w:tc>
      </w:tr>
      <w:tr w:rsidR="00371699" w:rsidTr="0043590E">
        <w:trPr>
          <w:trHeight w:val="569"/>
        </w:trPr>
        <w:tc>
          <w:tcPr>
            <w:tcW w:w="744" w:type="dxa"/>
            <w:vAlign w:val="center"/>
          </w:tcPr>
          <w:p w:rsidR="00371699" w:rsidRDefault="00371699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1117" w:type="dxa"/>
            <w:vAlign w:val="center"/>
          </w:tcPr>
          <w:p w:rsidR="00371699" w:rsidRDefault="00371699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0" w:type="dxa"/>
            <w:vAlign w:val="center"/>
          </w:tcPr>
          <w:p w:rsidR="00371699" w:rsidRDefault="00371699" w:rsidP="007D1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фронтальная</w:t>
            </w:r>
          </w:p>
        </w:tc>
        <w:tc>
          <w:tcPr>
            <w:tcW w:w="945" w:type="dxa"/>
            <w:vAlign w:val="center"/>
          </w:tcPr>
          <w:p w:rsidR="00371699" w:rsidRDefault="00371699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27 000</w:t>
            </w:r>
          </w:p>
        </w:tc>
        <w:tc>
          <w:tcPr>
            <w:tcW w:w="1164" w:type="dxa"/>
            <w:vAlign w:val="center"/>
          </w:tcPr>
          <w:p w:rsidR="00371699" w:rsidRDefault="00371699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1524" w:type="dxa"/>
            <w:vAlign w:val="center"/>
          </w:tcPr>
          <w:p w:rsidR="00371699" w:rsidRDefault="00371699" w:rsidP="007D1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090" w:type="dxa"/>
            <w:vAlign w:val="center"/>
          </w:tcPr>
          <w:p w:rsidR="00371699" w:rsidRDefault="00371699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85х60х40</w:t>
            </w:r>
          </w:p>
        </w:tc>
      </w:tr>
      <w:tr w:rsidR="00371699" w:rsidTr="0043590E">
        <w:trPr>
          <w:trHeight w:val="563"/>
        </w:trPr>
        <w:tc>
          <w:tcPr>
            <w:tcW w:w="744" w:type="dxa"/>
            <w:vAlign w:val="center"/>
          </w:tcPr>
          <w:p w:rsidR="00371699" w:rsidRDefault="00371699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117" w:type="dxa"/>
            <w:vAlign w:val="center"/>
          </w:tcPr>
          <w:p w:rsidR="00371699" w:rsidRDefault="00371699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0" w:type="dxa"/>
            <w:vAlign w:val="center"/>
          </w:tcPr>
          <w:p w:rsidR="00371699" w:rsidRDefault="00371699" w:rsidP="007D1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вертикальная</w:t>
            </w:r>
          </w:p>
        </w:tc>
        <w:tc>
          <w:tcPr>
            <w:tcW w:w="945" w:type="dxa"/>
            <w:vAlign w:val="center"/>
          </w:tcPr>
          <w:p w:rsidR="00371699" w:rsidRDefault="00371699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27 000</w:t>
            </w:r>
          </w:p>
        </w:tc>
        <w:tc>
          <w:tcPr>
            <w:tcW w:w="1164" w:type="dxa"/>
            <w:vAlign w:val="center"/>
          </w:tcPr>
          <w:p w:rsidR="00371699" w:rsidRDefault="00371699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1524" w:type="dxa"/>
            <w:vAlign w:val="center"/>
          </w:tcPr>
          <w:p w:rsidR="00371699" w:rsidRDefault="00371699" w:rsidP="007D1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090" w:type="dxa"/>
            <w:vAlign w:val="center"/>
          </w:tcPr>
          <w:p w:rsidR="00371699" w:rsidRDefault="00371699" w:rsidP="00037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85х60х40</w:t>
            </w:r>
          </w:p>
        </w:tc>
      </w:tr>
    </w:tbl>
    <w:p w:rsidR="00F018F4" w:rsidRDefault="00556422" w:rsidP="00F018F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рублей будет стоить наиболее дешёвый подходящий вариант вместе с подключением и доставкой?</w:t>
      </w:r>
    </w:p>
    <w:p w:rsidR="00F018F4" w:rsidRPr="00254601" w:rsidRDefault="00F018F4" w:rsidP="00F018F4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F018F4" w:rsidRDefault="00F018F4" w:rsidP="00F018F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86521B" w:rsidRDefault="0086521B" w:rsidP="00F01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959" w:rsidRDefault="00022959" w:rsidP="00022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E0A0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Найдите значение выражения</w:t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den>
            </m:f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022959" w:rsidRPr="00254601" w:rsidRDefault="00022959" w:rsidP="00022959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022959" w:rsidRDefault="00022959" w:rsidP="0002295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022959" w:rsidRPr="003A1385" w:rsidRDefault="00022959" w:rsidP="00022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E5B" w:rsidRDefault="00055E5B" w:rsidP="00055E5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6789">
        <w:rPr>
          <w:rFonts w:ascii="Times New Roman" w:hAnsi="Times New Roman" w:cs="Times New Roman"/>
          <w:b/>
          <w:sz w:val="24"/>
          <w:szCs w:val="24"/>
        </w:rPr>
        <w:t>7.</w:t>
      </w:r>
      <w:r w:rsidRPr="007B6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координатной прямой отмечены числа </w:t>
      </w:r>
      <w:r w:rsidRPr="000D5836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5836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D5836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5E5B" w:rsidRDefault="00055E5B" w:rsidP="00055E5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0D58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6162" cy="48577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107" t="28367" r="23480" b="52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162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E5B" w:rsidRDefault="00055E5B" w:rsidP="00055E5B">
      <w:pPr>
        <w:spacing w:after="0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Какая из разностей  </w:t>
      </w:r>
      <w:r w:rsidRPr="0077650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z</w:t>
      </w:r>
      <w:r w:rsidRPr="0077650F">
        <w:rPr>
          <w:rFonts w:ascii="Times New Roman" w:eastAsiaTheme="minorEastAsia" w:hAnsi="Times New Roman" w:cs="Times New Roman"/>
          <w:i/>
          <w:sz w:val="24"/>
          <w:szCs w:val="24"/>
        </w:rPr>
        <w:t xml:space="preserve"> – </w:t>
      </w:r>
      <w:r w:rsidRPr="0077650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77650F">
        <w:rPr>
          <w:rFonts w:ascii="Times New Roman" w:eastAsiaTheme="minorEastAsia" w:hAnsi="Times New Roman" w:cs="Times New Roman"/>
          <w:i/>
          <w:sz w:val="24"/>
          <w:szCs w:val="24"/>
        </w:rPr>
        <w:t xml:space="preserve">,  </w:t>
      </w:r>
      <w:r w:rsidRPr="0077650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77650F">
        <w:rPr>
          <w:rFonts w:ascii="Times New Roman" w:eastAsiaTheme="minorEastAsia" w:hAnsi="Times New Roman" w:cs="Times New Roman"/>
          <w:i/>
          <w:sz w:val="24"/>
          <w:szCs w:val="24"/>
        </w:rPr>
        <w:t xml:space="preserve"> – </w:t>
      </w:r>
      <w:r w:rsidRPr="0077650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Pr="0077650F">
        <w:rPr>
          <w:rFonts w:ascii="Times New Roman" w:eastAsiaTheme="minorEastAsia" w:hAnsi="Times New Roman" w:cs="Times New Roman"/>
          <w:i/>
          <w:sz w:val="24"/>
          <w:szCs w:val="24"/>
        </w:rPr>
        <w:t xml:space="preserve">,  </w:t>
      </w:r>
      <w:r w:rsidRPr="0077650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z</w:t>
      </w:r>
      <w:r w:rsidRPr="0077650F">
        <w:rPr>
          <w:rFonts w:ascii="Times New Roman" w:eastAsiaTheme="minorEastAsia" w:hAnsi="Times New Roman" w:cs="Times New Roman"/>
          <w:i/>
          <w:sz w:val="24"/>
          <w:szCs w:val="24"/>
        </w:rPr>
        <w:t xml:space="preserve"> – </w:t>
      </w:r>
      <w:r w:rsidRPr="0077650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Pr="000D583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положительна?</w:t>
      </w:r>
    </w:p>
    <w:p w:rsidR="00055E5B" w:rsidRPr="000D5836" w:rsidRDefault="00055E5B" w:rsidP="00055E5B">
      <w:pPr>
        <w:spacing w:after="0"/>
        <w:ind w:firstLine="142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:rsidR="00055E5B" w:rsidRPr="000D5836" w:rsidRDefault="00055E5B" w:rsidP="00055E5B">
      <w:pPr>
        <w:spacing w:after="0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w:r w:rsidRPr="0077650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z</w:t>
      </w:r>
      <w:r w:rsidRPr="0077650F">
        <w:rPr>
          <w:rFonts w:ascii="Times New Roman" w:eastAsiaTheme="minorEastAsia" w:hAnsi="Times New Roman" w:cs="Times New Roman"/>
          <w:i/>
          <w:sz w:val="24"/>
          <w:szCs w:val="24"/>
        </w:rPr>
        <w:t xml:space="preserve"> – </w:t>
      </w:r>
      <w:r w:rsidRPr="0077650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0D5836">
        <w:rPr>
          <w:rFonts w:ascii="Times New Roman" w:eastAsiaTheme="minorEastAsia" w:hAnsi="Times New Roman" w:cs="Times New Roman"/>
          <w:sz w:val="24"/>
          <w:szCs w:val="24"/>
        </w:rPr>
        <w:tab/>
      </w:r>
      <w:r w:rsidR="006F75B9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0D5836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77650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z</w:t>
      </w:r>
      <w:r w:rsidRPr="0077650F">
        <w:rPr>
          <w:rFonts w:ascii="Times New Roman" w:eastAsiaTheme="minorEastAsia" w:hAnsi="Times New Roman" w:cs="Times New Roman"/>
          <w:i/>
          <w:sz w:val="24"/>
          <w:szCs w:val="24"/>
        </w:rPr>
        <w:t xml:space="preserve"> – </w:t>
      </w:r>
      <w:r w:rsidRPr="0077650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Pr="000D5836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6F75B9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6F75B9" w:rsidRPr="000D5836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6F75B9" w:rsidRPr="0077650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="006F75B9" w:rsidRPr="0077650F">
        <w:rPr>
          <w:rFonts w:ascii="Times New Roman" w:eastAsiaTheme="minorEastAsia" w:hAnsi="Times New Roman" w:cs="Times New Roman"/>
          <w:i/>
          <w:sz w:val="24"/>
          <w:szCs w:val="24"/>
        </w:rPr>
        <w:t xml:space="preserve"> – </w:t>
      </w:r>
      <w:r w:rsidR="006F75B9" w:rsidRPr="0077650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="006F75B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D5836"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w:r>
        <w:rPr>
          <w:rFonts w:ascii="Times New Roman" w:eastAsiaTheme="minorEastAsia" w:hAnsi="Times New Roman" w:cs="Times New Roman"/>
          <w:sz w:val="24"/>
          <w:szCs w:val="24"/>
        </w:rPr>
        <w:t>ни одна из них</w:t>
      </w:r>
    </w:p>
    <w:p w:rsidR="00055E5B" w:rsidRPr="00536090" w:rsidRDefault="00055E5B" w:rsidP="00055E5B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055E5B" w:rsidRDefault="00FD0FB9" w:rsidP="00055E5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47.4pt;margin-top:1.35pt;width:12pt;height:14.6pt;z-index:251659264" strokecolor="black [3213]"/>
        </w:pict>
      </w:r>
      <w:r w:rsidR="00055E5B">
        <w:rPr>
          <w:rFonts w:ascii="Times New Roman" w:hAnsi="Times New Roman" w:cs="Times New Roman"/>
          <w:sz w:val="24"/>
          <w:szCs w:val="24"/>
        </w:rPr>
        <w:t xml:space="preserve">Ответ:  </w:t>
      </w:r>
    </w:p>
    <w:p w:rsidR="00055E5B" w:rsidRDefault="00055E5B" w:rsidP="00055E5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8021B" w:rsidRPr="009C6BB2" w:rsidRDefault="0028021B" w:rsidP="0028021B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47E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13.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Найдите значение выражения 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6x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-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6x+у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6xy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при </w:t>
      </w:r>
      <w:r w:rsidRPr="009C6BB2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t>х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32</m:t>
            </m:r>
          </m:e>
        </m:rad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, </w:t>
      </w:r>
      <w:r w:rsidRPr="005405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ru-RU"/>
        </w:rPr>
        <w:t>y</w:t>
      </w:r>
      <w:r w:rsidRPr="009C6BB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</w:p>
    <w:p w:rsidR="0028021B" w:rsidRDefault="0028021B" w:rsidP="0028021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28021B" w:rsidRDefault="0028021B" w:rsidP="00055E5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55E5B" w:rsidRPr="00311DC0" w:rsidRDefault="00055E5B" w:rsidP="00055E5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95846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sz w:val="24"/>
          <w:szCs w:val="24"/>
        </w:rPr>
        <w:t xml:space="preserve"> Найдите корень уравнения</w:t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+30=0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Если уравнение имеет более одного корня, в ответ запишите меньший из корней.</w:t>
      </w:r>
    </w:p>
    <w:p w:rsidR="00055E5B" w:rsidRPr="00B36E20" w:rsidRDefault="00055E5B" w:rsidP="00055E5B">
      <w:pPr>
        <w:spacing w:after="0"/>
        <w:ind w:firstLine="142"/>
        <w:jc w:val="both"/>
        <w:rPr>
          <w:rFonts w:ascii="Times New Roman" w:hAnsi="Times New Roman" w:cs="Times New Roman"/>
          <w:sz w:val="8"/>
          <w:szCs w:val="8"/>
        </w:rPr>
      </w:pPr>
    </w:p>
    <w:p w:rsidR="00055E5B" w:rsidRDefault="00055E5B" w:rsidP="00055E5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055E5B" w:rsidRDefault="00055E5B" w:rsidP="00055E5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55E5B" w:rsidRDefault="00055E5B" w:rsidP="00055E5B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545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10.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Вероятность того, что новая шариковая ручка пишет плохо (или не пишет), равна 0,</w:t>
      </w:r>
      <w:r w:rsidR="0028441E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="001B1C1C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 Покупатель в магазине выбирает одну шариковую ручку. Найдите вероятность того, что эта ручка пишет хорошо.</w:t>
      </w:r>
    </w:p>
    <w:p w:rsidR="00055E5B" w:rsidRPr="00F22072" w:rsidRDefault="00055E5B" w:rsidP="00055E5B">
      <w:pPr>
        <w:spacing w:after="0"/>
        <w:ind w:firstLine="142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055E5B" w:rsidRDefault="00055E5B" w:rsidP="00055E5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055E5B" w:rsidRDefault="00055E5B" w:rsidP="00055E5B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55E5B" w:rsidRDefault="00055E5B" w:rsidP="00055E5B">
      <w:pPr>
        <w:spacing w:after="0"/>
        <w:ind w:firstLine="142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4B289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рисунках изображены графики функций вида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y=a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+bx+c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. Установите соответствие между графиками функций и знаками коэффициентов </w:t>
      </w:r>
      <w:r w:rsidRPr="003D6EF6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ru-RU"/>
        </w:rPr>
        <w:t>a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и </w:t>
      </w:r>
      <w:r w:rsidRPr="003D6EF6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</w:p>
    <w:p w:rsidR="00055E5B" w:rsidRPr="00347F8B" w:rsidRDefault="00055E5B" w:rsidP="00055E5B">
      <w:pPr>
        <w:spacing w:after="0"/>
        <w:ind w:firstLine="142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КОЭФФИЦИЕНТЫ</w:t>
      </w:r>
    </w:p>
    <w:p w:rsidR="00055E5B" w:rsidRPr="005272F9" w:rsidRDefault="006B4CA9" w:rsidP="00055E5B">
      <w:pPr>
        <w:spacing w:after="0"/>
        <w:ind w:firstLine="142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А</w:t>
      </w:r>
      <w:r w:rsidR="0036450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)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a&gt;0, c&gt;0</m:t>
        </m:r>
      </m:oMath>
      <w:r w:rsidR="0036450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 w:rsidR="0036450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</w:t>
      </w:r>
      <w:r w:rsidR="00055E5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a&gt;0, c&lt;0</m:t>
        </m:r>
      </m:oMath>
      <w:r w:rsidR="00055E5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055E5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В</w:t>
      </w:r>
      <w:r w:rsidR="00055E5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)</w:t>
      </w:r>
      <w:r w:rsidR="00055E5B" w:rsidRPr="00131C9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val="en-US" w:eastAsia="ru-RU"/>
          </w:rPr>
          <m:t>a</m:t>
        </m:r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 xml:space="preserve">&lt;0, </m:t>
        </m:r>
        <m:r>
          <w:rPr>
            <w:rFonts w:ascii="Cambria Math" w:eastAsiaTheme="minorEastAsia" w:hAnsi="Cambria Math" w:cs="Times New Roman"/>
            <w:noProof/>
            <w:sz w:val="24"/>
            <w:szCs w:val="24"/>
            <w:lang w:val="en-US" w:eastAsia="ru-RU"/>
          </w:rPr>
          <m:t>c</m:t>
        </m:r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&gt;0</m:t>
        </m:r>
      </m:oMath>
    </w:p>
    <w:p w:rsidR="00364500" w:rsidRPr="00364500" w:rsidRDefault="00364500" w:rsidP="00055E5B">
      <w:pPr>
        <w:spacing w:after="0"/>
        <w:ind w:firstLine="142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055E5B" w:rsidRPr="00347F8B" w:rsidRDefault="00055E5B" w:rsidP="00055E5B">
      <w:pPr>
        <w:spacing w:after="0"/>
        <w:ind w:firstLine="142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347F8B">
        <w:rPr>
          <w:rFonts w:ascii="Times New Roman" w:hAnsi="Times New Roman" w:cs="Times New Roman"/>
          <w:noProof/>
          <w:sz w:val="20"/>
          <w:szCs w:val="20"/>
          <w:lang w:eastAsia="ru-RU"/>
        </w:rPr>
        <w:t>ГРАФИКИ</w:t>
      </w:r>
    </w:p>
    <w:p w:rsidR="00055E5B" w:rsidRDefault="00055E5B" w:rsidP="00055E5B">
      <w:pPr>
        <w:spacing w:after="0"/>
        <w:ind w:firstLine="142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272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24387" cy="1364882"/>
            <wp:effectExtent l="19050" t="0" r="4763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802" t="34520" b="22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387" cy="136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E5B" w:rsidRDefault="00055E5B" w:rsidP="00055E5B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Втаблице под каждой буквой укажите соответствующий номер.</w:t>
      </w:r>
    </w:p>
    <w:tbl>
      <w:tblPr>
        <w:tblStyle w:val="a6"/>
        <w:tblpPr w:leftFromText="180" w:rightFromText="180" w:vertAnchor="text" w:horzAnchor="page" w:tblpX="9988" w:tblpY="48"/>
        <w:tblW w:w="0" w:type="auto"/>
        <w:tblLook w:val="04A0" w:firstRow="1" w:lastRow="0" w:firstColumn="1" w:lastColumn="0" w:noHBand="0" w:noVBand="1"/>
      </w:tblPr>
      <w:tblGrid>
        <w:gridCol w:w="762"/>
        <w:gridCol w:w="798"/>
        <w:gridCol w:w="708"/>
      </w:tblGrid>
      <w:tr w:rsidR="00055E5B" w:rsidTr="005E2520">
        <w:tc>
          <w:tcPr>
            <w:tcW w:w="762" w:type="dxa"/>
            <w:vAlign w:val="center"/>
          </w:tcPr>
          <w:p w:rsidR="00055E5B" w:rsidRDefault="00055E5B" w:rsidP="005E252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98" w:type="dxa"/>
            <w:vAlign w:val="center"/>
          </w:tcPr>
          <w:p w:rsidR="00055E5B" w:rsidRDefault="00055E5B" w:rsidP="005E252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vAlign w:val="center"/>
          </w:tcPr>
          <w:p w:rsidR="00055E5B" w:rsidRDefault="00055E5B" w:rsidP="005E252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055E5B" w:rsidTr="005E2520">
        <w:tc>
          <w:tcPr>
            <w:tcW w:w="762" w:type="dxa"/>
            <w:vAlign w:val="center"/>
          </w:tcPr>
          <w:p w:rsidR="00055E5B" w:rsidRDefault="00055E5B" w:rsidP="005E252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Align w:val="center"/>
          </w:tcPr>
          <w:p w:rsidR="00055E5B" w:rsidRDefault="00055E5B" w:rsidP="005E252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055E5B" w:rsidRDefault="00055E5B" w:rsidP="005E252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055E5B" w:rsidRPr="00F424D9" w:rsidRDefault="00055E5B" w:rsidP="00055E5B">
      <w:pPr>
        <w:spacing w:after="0"/>
        <w:ind w:firstLine="142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055E5B" w:rsidRDefault="00055E5B" w:rsidP="00055E5B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Ответ:   </w:t>
      </w:r>
    </w:p>
    <w:p w:rsidR="00055E5B" w:rsidRDefault="00055E5B" w:rsidP="00055E5B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36E20" w:rsidRPr="009F3DDE" w:rsidRDefault="00B36E20" w:rsidP="00B36E20">
      <w:pPr>
        <w:spacing w:after="0"/>
        <w:ind w:firstLine="142"/>
        <w:jc w:val="both"/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</w:pPr>
      <w:r w:rsidRPr="00007C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</w:t>
      </w:r>
      <w:r w:rsidR="00FF30A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</w:t>
      </w:r>
      <w:r w:rsidRPr="00007C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Центростремительное ускорение при движении по окружности (в м/с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 вычисляется по формуле 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a=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ω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R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, где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ω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- угловая скорость (в с</w:t>
      </w:r>
      <w:r>
        <w:rPr>
          <w:rFonts w:ascii="Times New Roman" w:eastAsiaTheme="minorEastAsia" w:hAnsi="Times New Roman" w:cs="Times New Roman"/>
          <w:noProof/>
          <w:sz w:val="24"/>
          <w:szCs w:val="24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),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R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– радиус окружности (в метрах). Пользуясь этой формулой, найдите радиус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R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, если угловая скорость равна 4 с</w:t>
      </w:r>
      <w:r>
        <w:rPr>
          <w:rFonts w:ascii="Times New Roman" w:eastAsiaTheme="minorEastAsia" w:hAnsi="Times New Roman" w:cs="Times New Roman"/>
          <w:noProof/>
          <w:sz w:val="24"/>
          <w:szCs w:val="24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, а центростремительное ускорение равно 80 м/с</w:t>
      </w:r>
      <w:r>
        <w:rPr>
          <w:rFonts w:ascii="Times New Roman" w:eastAsiaTheme="minorEastAsia" w:hAnsi="Times New Roman" w:cs="Times New Roman"/>
          <w:noProof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 Ответ дайте в метрах.</w:t>
      </w:r>
    </w:p>
    <w:p w:rsidR="00B36E20" w:rsidRPr="002837AC" w:rsidRDefault="00B36E20" w:rsidP="00B36E20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B36E20" w:rsidRDefault="00B36E20" w:rsidP="00B36E2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B552FE" w:rsidRDefault="00B552FE" w:rsidP="00B552FE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47E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13.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Укажите решение системы неравенств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US" w:eastAsia="ru-RU"/>
                  </w:rPr>
                </m:ctrlPr>
              </m:eqArr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 xml:space="preserve">-7&lt;2,  </m:t>
                </m:r>
              </m:e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8-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&lt;0.</m:t>
                </m:r>
              </m:e>
            </m:eqArr>
          </m:e>
        </m:d>
      </m:oMath>
    </w:p>
    <w:p w:rsidR="00B552FE" w:rsidRDefault="00B552FE" w:rsidP="00B552F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552FE" w:rsidRPr="005A7FF2" w:rsidRDefault="00392F48" w:rsidP="00B552F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6985</wp:posOffset>
            </wp:positionV>
            <wp:extent cx="1708150" cy="304800"/>
            <wp:effectExtent l="19050" t="0" r="635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127" t="54009" r="24620" b="34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52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4445</wp:posOffset>
            </wp:positionV>
            <wp:extent cx="1727200" cy="325755"/>
            <wp:effectExtent l="19050" t="0" r="635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90" t="41350" r="23440" b="46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52FE" w:rsidRPr="005A7FF2">
        <w:rPr>
          <w:rFonts w:ascii="Times New Roman" w:hAnsi="Times New Roman" w:cs="Times New Roman"/>
          <w:sz w:val="24"/>
          <w:szCs w:val="24"/>
        </w:rPr>
        <w:t xml:space="preserve">1) </w:t>
      </w:r>
      <w:r w:rsidR="00B552FE" w:rsidRPr="005A7FF2">
        <w:rPr>
          <w:rFonts w:ascii="Times New Roman" w:hAnsi="Times New Roman" w:cs="Times New Roman"/>
          <w:sz w:val="24"/>
          <w:szCs w:val="24"/>
        </w:rPr>
        <w:tab/>
      </w:r>
      <w:r w:rsidR="00B552FE" w:rsidRPr="005A7FF2">
        <w:rPr>
          <w:rFonts w:ascii="Times New Roman" w:hAnsi="Times New Roman" w:cs="Times New Roman"/>
          <w:sz w:val="24"/>
          <w:szCs w:val="24"/>
        </w:rPr>
        <w:tab/>
      </w:r>
      <w:r w:rsidR="00B552FE" w:rsidRPr="005A7FF2">
        <w:rPr>
          <w:rFonts w:ascii="Times New Roman" w:hAnsi="Times New Roman" w:cs="Times New Roman"/>
          <w:sz w:val="24"/>
          <w:szCs w:val="24"/>
        </w:rPr>
        <w:tab/>
      </w:r>
      <w:r w:rsidR="00B552FE" w:rsidRPr="005A7FF2">
        <w:rPr>
          <w:rFonts w:ascii="Times New Roman" w:hAnsi="Times New Roman" w:cs="Times New Roman"/>
          <w:sz w:val="24"/>
          <w:szCs w:val="24"/>
        </w:rPr>
        <w:tab/>
      </w:r>
      <w:r w:rsidR="00B552FE" w:rsidRPr="005A7FF2">
        <w:rPr>
          <w:rFonts w:ascii="Times New Roman" w:hAnsi="Times New Roman" w:cs="Times New Roman"/>
          <w:sz w:val="24"/>
          <w:szCs w:val="24"/>
        </w:rPr>
        <w:tab/>
      </w:r>
      <w:r w:rsidR="00B552FE">
        <w:rPr>
          <w:rFonts w:ascii="Times New Roman" w:hAnsi="Times New Roman" w:cs="Times New Roman"/>
          <w:sz w:val="24"/>
          <w:szCs w:val="24"/>
        </w:rPr>
        <w:t xml:space="preserve">    </w:t>
      </w:r>
      <w:r w:rsidR="00B552FE" w:rsidRPr="005A7FF2"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B552FE" w:rsidRPr="005A7FF2" w:rsidRDefault="00392F48" w:rsidP="00B552F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154305</wp:posOffset>
            </wp:positionV>
            <wp:extent cx="1708150" cy="361950"/>
            <wp:effectExtent l="1905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801" t="28692" r="23440" b="57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2FE" w:rsidRPr="00C05567" w:rsidRDefault="00B552FE" w:rsidP="00B552F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A7FF2">
        <w:rPr>
          <w:rFonts w:ascii="Times New Roman" w:hAnsi="Times New Roman" w:cs="Times New Roman"/>
          <w:sz w:val="24"/>
          <w:szCs w:val="24"/>
        </w:rPr>
        <w:t xml:space="preserve">3) </w:t>
      </w:r>
      <w:r w:rsidRPr="005A7FF2">
        <w:rPr>
          <w:rFonts w:ascii="Times New Roman" w:hAnsi="Times New Roman" w:cs="Times New Roman"/>
          <w:sz w:val="24"/>
          <w:szCs w:val="24"/>
        </w:rPr>
        <w:tab/>
      </w:r>
      <w:r w:rsidRPr="005A7FF2">
        <w:rPr>
          <w:rFonts w:ascii="Times New Roman" w:hAnsi="Times New Roman" w:cs="Times New Roman"/>
          <w:sz w:val="24"/>
          <w:szCs w:val="24"/>
        </w:rPr>
        <w:tab/>
      </w:r>
      <w:r w:rsidRPr="005A7FF2">
        <w:rPr>
          <w:rFonts w:ascii="Times New Roman" w:hAnsi="Times New Roman" w:cs="Times New Roman"/>
          <w:sz w:val="24"/>
          <w:szCs w:val="24"/>
        </w:rPr>
        <w:tab/>
      </w:r>
      <w:r w:rsidRPr="005A7FF2">
        <w:rPr>
          <w:rFonts w:ascii="Times New Roman" w:hAnsi="Times New Roman" w:cs="Times New Roman"/>
          <w:sz w:val="24"/>
          <w:szCs w:val="24"/>
        </w:rPr>
        <w:tab/>
      </w:r>
      <w:r w:rsidRPr="005A7F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A7FF2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нет решений</w:t>
      </w:r>
    </w:p>
    <w:p w:rsidR="00B552FE" w:rsidRPr="005A7FF2" w:rsidRDefault="00FD0FB9" w:rsidP="00B552F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44.65pt;margin-top:12.8pt;width:14.75pt;height:18.3pt;z-index:251661312" strokecolor="black [3213]"/>
        </w:pict>
      </w:r>
    </w:p>
    <w:p w:rsidR="00B552FE" w:rsidRDefault="00B552FE" w:rsidP="00B552F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B552FE" w:rsidRDefault="00B552FE" w:rsidP="00B552FE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52FE" w:rsidRDefault="00B552FE" w:rsidP="00B552FE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7C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14.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63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надо подписать </w:t>
      </w:r>
      <w:r w:rsidR="00D87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425</w:t>
      </w:r>
      <w:r w:rsidRPr="006D2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открыток. Ежедневно она подписывает на одно и то же количество открыток больше по сравнению с предыдущим днем. Известно, что за первый день </w:t>
      </w:r>
      <w:r w:rsidR="00746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Алина</w:t>
      </w:r>
      <w:r w:rsidRPr="006D2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подписала </w:t>
      </w:r>
      <w:r w:rsidR="00D87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6D2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открыток. Определите, сколько открыток было подписано за </w:t>
      </w:r>
      <w:r w:rsidR="00AE3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седьмой</w:t>
      </w:r>
      <w:r w:rsidRPr="006D2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день, если вся работа была выполнена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D87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6D2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дней.</w:t>
      </w:r>
    </w:p>
    <w:p w:rsidR="00B552FE" w:rsidRPr="002837AC" w:rsidRDefault="00B552FE" w:rsidP="00B552FE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B552FE" w:rsidRDefault="00B552FE" w:rsidP="00B552F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055E5B" w:rsidRPr="009D030B" w:rsidRDefault="00055E5B" w:rsidP="008114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030B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055E5B" w:rsidRDefault="00055E5B" w:rsidP="00055E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5E5B" w:rsidRDefault="00055E5B" w:rsidP="00055E5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030B"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Решите уравнение</w:t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-12=0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55E5B" w:rsidRDefault="00055E5B" w:rsidP="00055E5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55E5B" w:rsidRDefault="00055E5B" w:rsidP="0081146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52583">
        <w:rPr>
          <w:rFonts w:ascii="Times New Roman" w:hAnsi="Times New Roman" w:cs="Times New Roman"/>
          <w:b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Моторная лодка прошла против течения реки 221км и вернулась в пункт отправления, затратив на обратный путь на 2 часа меньше, чем на путь против течения. Найдите скорость лодки в неподвижной воде, если скорость течения реки равна 4км/ч.</w:t>
      </w:r>
    </w:p>
    <w:p w:rsidR="00055E5B" w:rsidRDefault="00055E5B" w:rsidP="00055E5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F3911">
        <w:rPr>
          <w:rFonts w:ascii="Times New Roman" w:hAnsi="Times New Roman" w:cs="Times New Roman"/>
          <w:b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Постройте график функции</w:t>
      </w:r>
      <w:r w:rsidRPr="0077650F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2x-2  при 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&lt;3,            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+13  при 3≤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≤4,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1,5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 xml:space="preserve">-5  при  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 xml:space="preserve">&gt;4.         </m:t>
                </m:r>
              </m:e>
            </m:eqArr>
          </m:e>
        </m:d>
      </m:oMath>
    </w:p>
    <w:p w:rsidR="00055E5B" w:rsidRPr="008145F3" w:rsidRDefault="00055E5B" w:rsidP="00055E5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Определите, при каких значениях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прямая </w:t>
      </w:r>
      <w:r w:rsidRPr="003B092D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3B092D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имеет с графиком ровно две общие точки.</w:t>
      </w:r>
      <w:r w:rsidR="00811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FB9" w:rsidRDefault="00FD0FB9" w:rsidP="00055E5B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FB9" w:rsidRDefault="00FD0FB9" w:rsidP="00055E5B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FB9" w:rsidRDefault="00FD0FB9" w:rsidP="00055E5B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FB9" w:rsidRDefault="00FD0FB9" w:rsidP="00055E5B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FB9" w:rsidRDefault="00FD0FB9" w:rsidP="00055E5B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FB9" w:rsidRDefault="00FD0FB9" w:rsidP="00055E5B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FB9" w:rsidRDefault="00FD0FB9" w:rsidP="00055E5B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FB9" w:rsidRDefault="00FD0FB9" w:rsidP="00055E5B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FB9" w:rsidRDefault="00FD0FB9" w:rsidP="00055E5B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FB9" w:rsidRDefault="00FD0FB9" w:rsidP="00055E5B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FB9" w:rsidRDefault="00FD0FB9" w:rsidP="00055E5B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FB9" w:rsidRDefault="00FD0FB9" w:rsidP="00055E5B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E5B" w:rsidRPr="00FD0FB9" w:rsidRDefault="00FD0FB9" w:rsidP="00055E5B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Ребята,</w:t>
      </w:r>
      <w:r w:rsidR="00811468" w:rsidRPr="00811468">
        <w:rPr>
          <w:rFonts w:ascii="Times New Roman" w:hAnsi="Times New Roman" w:cs="Times New Roman"/>
          <w:b/>
          <w:sz w:val="28"/>
          <w:szCs w:val="28"/>
        </w:rPr>
        <w:t>выполните</w:t>
      </w:r>
      <w:proofErr w:type="spellEnd"/>
      <w:proofErr w:type="gramEnd"/>
      <w:r w:rsidR="00811468" w:rsidRPr="00811468">
        <w:rPr>
          <w:rFonts w:ascii="Times New Roman" w:hAnsi="Times New Roman" w:cs="Times New Roman"/>
          <w:b/>
          <w:sz w:val="28"/>
          <w:szCs w:val="28"/>
        </w:rPr>
        <w:t xml:space="preserve"> задания на двойном листе.</w:t>
      </w:r>
      <w:r w:rsidRPr="00FD0F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1468" w:rsidRPr="00811468">
        <w:rPr>
          <w:rFonts w:ascii="Times New Roman" w:hAnsi="Times New Roman" w:cs="Times New Roman"/>
          <w:b/>
          <w:sz w:val="28"/>
          <w:szCs w:val="28"/>
        </w:rPr>
        <w:t>Подпишите</w:t>
      </w:r>
      <w:r w:rsidRPr="00FD0FB9">
        <w:rPr>
          <w:rFonts w:ascii="Times New Roman" w:hAnsi="Times New Roman" w:cs="Times New Roman"/>
          <w:b/>
          <w:sz w:val="28"/>
          <w:szCs w:val="28"/>
        </w:rPr>
        <w:t>:</w:t>
      </w:r>
    </w:p>
    <w:p w:rsidR="00811468" w:rsidRPr="00811468" w:rsidRDefault="00811468" w:rsidP="00055E5B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468">
        <w:rPr>
          <w:rFonts w:ascii="Times New Roman" w:hAnsi="Times New Roman" w:cs="Times New Roman"/>
          <w:b/>
          <w:sz w:val="28"/>
          <w:szCs w:val="28"/>
        </w:rPr>
        <w:t>Итоговая работа по алгебре</w:t>
      </w:r>
    </w:p>
    <w:p w:rsidR="00811468" w:rsidRPr="00811468" w:rsidRDefault="00FD0FB9" w:rsidP="00055E5B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468">
        <w:rPr>
          <w:rFonts w:ascii="Times New Roman" w:hAnsi="Times New Roman" w:cs="Times New Roman"/>
          <w:b/>
          <w:sz w:val="28"/>
          <w:szCs w:val="28"/>
        </w:rPr>
        <w:t>У</w:t>
      </w:r>
      <w:r w:rsidR="00811468" w:rsidRPr="00811468">
        <w:rPr>
          <w:rFonts w:ascii="Times New Roman" w:hAnsi="Times New Roman" w:cs="Times New Roman"/>
          <w:b/>
          <w:sz w:val="28"/>
          <w:szCs w:val="28"/>
        </w:rPr>
        <w:t>чащегося</w:t>
      </w:r>
      <w:r>
        <w:rPr>
          <w:rFonts w:ascii="Times New Roman" w:hAnsi="Times New Roman" w:cs="Times New Roman"/>
          <w:b/>
          <w:sz w:val="28"/>
          <w:szCs w:val="28"/>
        </w:rPr>
        <w:t>(щейся)</w:t>
      </w:r>
      <w:bookmarkStart w:id="0" w:name="_GoBack"/>
      <w:bookmarkEnd w:id="0"/>
      <w:r w:rsidR="00811468" w:rsidRPr="00811468">
        <w:rPr>
          <w:rFonts w:ascii="Times New Roman" w:hAnsi="Times New Roman" w:cs="Times New Roman"/>
          <w:b/>
          <w:sz w:val="28"/>
          <w:szCs w:val="28"/>
        </w:rPr>
        <w:t xml:space="preserve"> 9-А(9-Б)класса</w:t>
      </w:r>
    </w:p>
    <w:p w:rsidR="00FD0FB9" w:rsidRDefault="00FD0FB9" w:rsidP="00055E5B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ФИ(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  <w:r w:rsidR="008114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1468" w:rsidRPr="00811468" w:rsidRDefault="00811468" w:rsidP="00055E5B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(сдать во вторник)</w:t>
      </w:r>
    </w:p>
    <w:p w:rsidR="00811468" w:rsidRDefault="00811468" w:rsidP="00055E5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1468" w:rsidRDefault="00811468" w:rsidP="00055E5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11468" w:rsidRDefault="00811468" w:rsidP="00055E5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D3473" w:rsidRDefault="000D3473" w:rsidP="00055E5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0D3473" w:rsidSect="005211C1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87C"/>
    <w:multiLevelType w:val="hybridMultilevel"/>
    <w:tmpl w:val="D82EFC26"/>
    <w:lvl w:ilvl="0" w:tplc="670EF00E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11C1"/>
    <w:rsid w:val="000009EF"/>
    <w:rsid w:val="00022959"/>
    <w:rsid w:val="000379C1"/>
    <w:rsid w:val="00037C9F"/>
    <w:rsid w:val="00046074"/>
    <w:rsid w:val="00055E5B"/>
    <w:rsid w:val="000A640A"/>
    <w:rsid w:val="000B1AB0"/>
    <w:rsid w:val="000B2FCA"/>
    <w:rsid w:val="000B30E3"/>
    <w:rsid w:val="000D3473"/>
    <w:rsid w:val="00121FA1"/>
    <w:rsid w:val="001273CE"/>
    <w:rsid w:val="00131C95"/>
    <w:rsid w:val="00132465"/>
    <w:rsid w:val="00172984"/>
    <w:rsid w:val="00172D3E"/>
    <w:rsid w:val="0017410E"/>
    <w:rsid w:val="001756E0"/>
    <w:rsid w:val="00175A54"/>
    <w:rsid w:val="001B1C1C"/>
    <w:rsid w:val="001D1F15"/>
    <w:rsid w:val="001D2A6E"/>
    <w:rsid w:val="001E0F1E"/>
    <w:rsid w:val="001E2DFC"/>
    <w:rsid w:val="001F1D53"/>
    <w:rsid w:val="00207680"/>
    <w:rsid w:val="00211389"/>
    <w:rsid w:val="00211770"/>
    <w:rsid w:val="00221680"/>
    <w:rsid w:val="00225239"/>
    <w:rsid w:val="002622A9"/>
    <w:rsid w:val="002725B4"/>
    <w:rsid w:val="0028021B"/>
    <w:rsid w:val="0028441E"/>
    <w:rsid w:val="00285BF9"/>
    <w:rsid w:val="002A7BC0"/>
    <w:rsid w:val="002C78C2"/>
    <w:rsid w:val="002D20BD"/>
    <w:rsid w:val="002D6525"/>
    <w:rsid w:val="0031790C"/>
    <w:rsid w:val="00321154"/>
    <w:rsid w:val="00330642"/>
    <w:rsid w:val="0033296E"/>
    <w:rsid w:val="00360EB7"/>
    <w:rsid w:val="00364500"/>
    <w:rsid w:val="00371699"/>
    <w:rsid w:val="003735BC"/>
    <w:rsid w:val="0037491D"/>
    <w:rsid w:val="003749A8"/>
    <w:rsid w:val="00392F48"/>
    <w:rsid w:val="003A1385"/>
    <w:rsid w:val="003A3A09"/>
    <w:rsid w:val="003B092D"/>
    <w:rsid w:val="003C382F"/>
    <w:rsid w:val="003D6EF6"/>
    <w:rsid w:val="003E1633"/>
    <w:rsid w:val="003E67D5"/>
    <w:rsid w:val="003F7E90"/>
    <w:rsid w:val="004042AC"/>
    <w:rsid w:val="00407CDB"/>
    <w:rsid w:val="0043590E"/>
    <w:rsid w:val="0044316E"/>
    <w:rsid w:val="00467266"/>
    <w:rsid w:val="00474367"/>
    <w:rsid w:val="00477FC0"/>
    <w:rsid w:val="0049486E"/>
    <w:rsid w:val="004B38AF"/>
    <w:rsid w:val="00507382"/>
    <w:rsid w:val="00513860"/>
    <w:rsid w:val="005211C1"/>
    <w:rsid w:val="00533A8B"/>
    <w:rsid w:val="005444AE"/>
    <w:rsid w:val="00556422"/>
    <w:rsid w:val="00560494"/>
    <w:rsid w:val="00567141"/>
    <w:rsid w:val="00581662"/>
    <w:rsid w:val="005C7C5D"/>
    <w:rsid w:val="00602EBF"/>
    <w:rsid w:val="00615252"/>
    <w:rsid w:val="00622A86"/>
    <w:rsid w:val="0062530F"/>
    <w:rsid w:val="006473AD"/>
    <w:rsid w:val="0065390A"/>
    <w:rsid w:val="00691324"/>
    <w:rsid w:val="006B4CA9"/>
    <w:rsid w:val="006C6752"/>
    <w:rsid w:val="006D65DE"/>
    <w:rsid w:val="006F73E0"/>
    <w:rsid w:val="006F75B9"/>
    <w:rsid w:val="00726958"/>
    <w:rsid w:val="00742FE6"/>
    <w:rsid w:val="00743C23"/>
    <w:rsid w:val="00746A06"/>
    <w:rsid w:val="00763AF1"/>
    <w:rsid w:val="00795291"/>
    <w:rsid w:val="007A4D06"/>
    <w:rsid w:val="007B4421"/>
    <w:rsid w:val="007C0566"/>
    <w:rsid w:val="007D611F"/>
    <w:rsid w:val="007F1C16"/>
    <w:rsid w:val="00811468"/>
    <w:rsid w:val="00811785"/>
    <w:rsid w:val="0083099E"/>
    <w:rsid w:val="00835D8E"/>
    <w:rsid w:val="00841083"/>
    <w:rsid w:val="00857D08"/>
    <w:rsid w:val="00863485"/>
    <w:rsid w:val="008644A6"/>
    <w:rsid w:val="0086521B"/>
    <w:rsid w:val="00883A4C"/>
    <w:rsid w:val="0089701D"/>
    <w:rsid w:val="008B06D3"/>
    <w:rsid w:val="008C1977"/>
    <w:rsid w:val="008C5914"/>
    <w:rsid w:val="008E0BC7"/>
    <w:rsid w:val="008E5A69"/>
    <w:rsid w:val="008F16EC"/>
    <w:rsid w:val="008F57F2"/>
    <w:rsid w:val="00917599"/>
    <w:rsid w:val="009209B4"/>
    <w:rsid w:val="009263CB"/>
    <w:rsid w:val="009372BD"/>
    <w:rsid w:val="0096035E"/>
    <w:rsid w:val="00962D77"/>
    <w:rsid w:val="00965014"/>
    <w:rsid w:val="009838A5"/>
    <w:rsid w:val="0099431B"/>
    <w:rsid w:val="00996B6E"/>
    <w:rsid w:val="009A3E7F"/>
    <w:rsid w:val="009B466A"/>
    <w:rsid w:val="009B6A23"/>
    <w:rsid w:val="009C5CBD"/>
    <w:rsid w:val="009C5D39"/>
    <w:rsid w:val="009C6BB2"/>
    <w:rsid w:val="009E17EF"/>
    <w:rsid w:val="009E277B"/>
    <w:rsid w:val="009E311E"/>
    <w:rsid w:val="00A0051F"/>
    <w:rsid w:val="00A12E70"/>
    <w:rsid w:val="00A478DE"/>
    <w:rsid w:val="00A77960"/>
    <w:rsid w:val="00A845DC"/>
    <w:rsid w:val="00AE022F"/>
    <w:rsid w:val="00AE3A53"/>
    <w:rsid w:val="00AE5C72"/>
    <w:rsid w:val="00AF2ACB"/>
    <w:rsid w:val="00AF651C"/>
    <w:rsid w:val="00B11C66"/>
    <w:rsid w:val="00B202D2"/>
    <w:rsid w:val="00B36E20"/>
    <w:rsid w:val="00B552FE"/>
    <w:rsid w:val="00B57D85"/>
    <w:rsid w:val="00B73959"/>
    <w:rsid w:val="00B75C93"/>
    <w:rsid w:val="00B8785B"/>
    <w:rsid w:val="00B97481"/>
    <w:rsid w:val="00BA3D26"/>
    <w:rsid w:val="00BA649B"/>
    <w:rsid w:val="00BD52D4"/>
    <w:rsid w:val="00BE0A07"/>
    <w:rsid w:val="00BF11FA"/>
    <w:rsid w:val="00C718B0"/>
    <w:rsid w:val="00C809C9"/>
    <w:rsid w:val="00C83027"/>
    <w:rsid w:val="00C834AD"/>
    <w:rsid w:val="00CB3B18"/>
    <w:rsid w:val="00CD18A9"/>
    <w:rsid w:val="00CD3C1D"/>
    <w:rsid w:val="00D13A36"/>
    <w:rsid w:val="00D16CD5"/>
    <w:rsid w:val="00D226FB"/>
    <w:rsid w:val="00D2289E"/>
    <w:rsid w:val="00D32678"/>
    <w:rsid w:val="00D45CC3"/>
    <w:rsid w:val="00D63F56"/>
    <w:rsid w:val="00D875EE"/>
    <w:rsid w:val="00DB51EC"/>
    <w:rsid w:val="00DC2CB5"/>
    <w:rsid w:val="00DD0840"/>
    <w:rsid w:val="00DD4027"/>
    <w:rsid w:val="00E21CA8"/>
    <w:rsid w:val="00E225A4"/>
    <w:rsid w:val="00E604E0"/>
    <w:rsid w:val="00E623B3"/>
    <w:rsid w:val="00E62DE5"/>
    <w:rsid w:val="00E6450F"/>
    <w:rsid w:val="00E82FB5"/>
    <w:rsid w:val="00E9243D"/>
    <w:rsid w:val="00E929E5"/>
    <w:rsid w:val="00EB1835"/>
    <w:rsid w:val="00EE1B97"/>
    <w:rsid w:val="00F018F4"/>
    <w:rsid w:val="00F057CD"/>
    <w:rsid w:val="00F1347A"/>
    <w:rsid w:val="00F16096"/>
    <w:rsid w:val="00F2423A"/>
    <w:rsid w:val="00F4513D"/>
    <w:rsid w:val="00F801CD"/>
    <w:rsid w:val="00F97031"/>
    <w:rsid w:val="00F97AF4"/>
    <w:rsid w:val="00FB3E0E"/>
    <w:rsid w:val="00FB402D"/>
    <w:rsid w:val="00FD0DFE"/>
    <w:rsid w:val="00FD0FB9"/>
    <w:rsid w:val="00FD283D"/>
    <w:rsid w:val="00FE515D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79ACC51"/>
  <w15:docId w15:val="{8568F229-11C3-49CD-981E-E9051503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4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1662"/>
    <w:pPr>
      <w:ind w:left="720"/>
      <w:contextualSpacing/>
    </w:pPr>
  </w:style>
  <w:style w:type="table" w:styleId="a6">
    <w:name w:val="Table Grid"/>
    <w:basedOn w:val="a1"/>
    <w:uiPriority w:val="59"/>
    <w:rsid w:val="009B6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330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180</cp:revision>
  <cp:lastPrinted>2020-02-01T12:36:00Z</cp:lastPrinted>
  <dcterms:created xsi:type="dcterms:W3CDTF">2020-01-31T14:23:00Z</dcterms:created>
  <dcterms:modified xsi:type="dcterms:W3CDTF">2021-05-22T14:32:00Z</dcterms:modified>
</cp:coreProperties>
</file>