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A" w:rsidRPr="00D972EA" w:rsidRDefault="00860346" w:rsidP="00D97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t>Вход  в электронный журнал</w:t>
      </w:r>
      <w:bookmarkStart w:id="0" w:name="_GoBack"/>
      <w:bookmarkEnd w:id="0"/>
      <w:r w:rsidR="00D972EA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t xml:space="preserve">        </w:t>
      </w:r>
      <w:hyperlink r:id="rId5" w:history="1">
        <w:r w:rsidR="00D972EA" w:rsidRPr="003B6A7A">
          <w:rPr>
            <w:rStyle w:val="a5"/>
            <w:rFonts w:ascii="Arial" w:eastAsia="Times New Roman" w:hAnsi="Arial" w:cs="Arial"/>
            <w:noProof/>
            <w:sz w:val="24"/>
            <w:szCs w:val="24"/>
            <w:lang w:eastAsia="ru-RU"/>
          </w:rPr>
          <w:t>https://z-pole.eljur.ru/</w:t>
        </w:r>
      </w:hyperlink>
      <w:r w:rsidR="00D972EA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t xml:space="preserve"> </w:t>
      </w:r>
      <w:r w:rsidR="00D972EA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3886200" cy="952500"/>
            <wp:effectExtent l="0" t="0" r="0" b="0"/>
            <wp:docPr id="1" name="Рисунок 1" descr="ELZh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Zhu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2EA" w:rsidRPr="00D972EA" w:rsidRDefault="00D972EA" w:rsidP="00D97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97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      Электронный журнал для образовательных учреждений </w:t>
      </w:r>
      <w:proofErr w:type="spellStart"/>
      <w:r w:rsidRPr="00D97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ЭлЖур</w:t>
      </w:r>
      <w:proofErr w:type="spellEnd"/>
      <w:r w:rsidRPr="00D97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многофункциональный автоматизированный информационный комплекс, который сопровождает большинство школьных процессов, связанных с учебной деятельностью, а также позволяет формировать общее коммуникационное пространство всех участников образовательной деятельности – от администрации школы до учеников и родителей.</w:t>
      </w:r>
    </w:p>
    <w:p w:rsidR="00D972EA" w:rsidRPr="00D972EA" w:rsidRDefault="00D972EA" w:rsidP="00D972E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D97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Электронный журнал</w:t>
      </w:r>
    </w:p>
    <w:p w:rsidR="00D972EA" w:rsidRPr="00D972EA" w:rsidRDefault="00D972EA" w:rsidP="00D97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97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Стандартное представление работы учителя, полностью унаследованное от бумажного носителя.</w:t>
      </w:r>
    </w:p>
    <w:p w:rsidR="00D972EA" w:rsidRPr="00D972EA" w:rsidRDefault="00D972EA" w:rsidP="00D97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97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Учет успеваемости, посещаемости; ведение типов работ; раздельная работа с Контрольными и Домашними работами, включая журнал домашних работ; замечания и комментарии ученикам; календарно-тематическое планирование с </w:t>
      </w:r>
      <w:proofErr w:type="spellStart"/>
      <w:r w:rsidRPr="00D97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автоподстановкой</w:t>
      </w:r>
      <w:proofErr w:type="spellEnd"/>
      <w:r w:rsidRPr="00D97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домашние задания; личное расписание учителя; расчет средней оценки и взвешенный расчет итоговых оценок ученика; индивидуальные отчеты по ученикам.</w:t>
      </w:r>
    </w:p>
    <w:p w:rsidR="00D972EA" w:rsidRPr="00D972EA" w:rsidRDefault="00D972EA" w:rsidP="00D972E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bookmarkStart w:id="1" w:name="6ab427d1d964ad709b98136b233f94d5"/>
      <w:bookmarkEnd w:id="1"/>
      <w:r w:rsidRPr="00D972E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Электронный дневник</w:t>
      </w:r>
    </w:p>
    <w:p w:rsidR="00D972EA" w:rsidRPr="00D972EA" w:rsidRDefault="00D972EA" w:rsidP="00D97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97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Стандартное представление ученического дневника для родителей и школьников.</w:t>
      </w:r>
    </w:p>
    <w:p w:rsidR="00D972EA" w:rsidRPr="00D972EA" w:rsidRDefault="00D972EA" w:rsidP="00D972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972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Расписание; домашнее задание; оценки и пропуски уроков; комментарии и замечания учителей; сводка по всем предметам; пропущенные темы уроков; графический мониторинг успеваемости по предметам и в целом; аналитика контрольных работ; СМС-оповещения для родителей об оценках, замечаниях и посещаемости.</w:t>
      </w:r>
    </w:p>
    <w:p w:rsidR="00840DB7" w:rsidRPr="00D972EA" w:rsidRDefault="00840DB7" w:rsidP="00D972EA"/>
    <w:sectPr w:rsidR="00840DB7" w:rsidRPr="00D9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F1"/>
    <w:rsid w:val="00280AF1"/>
    <w:rsid w:val="00840DB7"/>
    <w:rsid w:val="00860346"/>
    <w:rsid w:val="00D9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972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72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2EA"/>
    <w:rPr>
      <w:b/>
      <w:bCs/>
    </w:rPr>
  </w:style>
  <w:style w:type="character" w:styleId="a5">
    <w:name w:val="Hyperlink"/>
    <w:basedOn w:val="a0"/>
    <w:uiPriority w:val="99"/>
    <w:unhideWhenUsed/>
    <w:rsid w:val="00D972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972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72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2EA"/>
    <w:rPr>
      <w:b/>
      <w:bCs/>
    </w:rPr>
  </w:style>
  <w:style w:type="character" w:styleId="a5">
    <w:name w:val="Hyperlink"/>
    <w:basedOn w:val="a0"/>
    <w:uiPriority w:val="99"/>
    <w:unhideWhenUsed/>
    <w:rsid w:val="00D972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z-pole.elju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2021-10-10T14:38:00Z</cp:lastPrinted>
  <dcterms:created xsi:type="dcterms:W3CDTF">2021-10-10T14:37:00Z</dcterms:created>
  <dcterms:modified xsi:type="dcterms:W3CDTF">2021-10-10T15:35:00Z</dcterms:modified>
</cp:coreProperties>
</file>