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3F" w:rsidRPr="00ED408F" w:rsidRDefault="00AD0A3F" w:rsidP="00AD0A3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AD0A3F" w:rsidRPr="00ED408F" w:rsidRDefault="00AD0A3F" w:rsidP="00AD0A3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26.10.21г.</w:t>
      </w:r>
    </w:p>
    <w:p w:rsidR="00AD0A3F" w:rsidRPr="00ED408F" w:rsidRDefault="00AD0A3F" w:rsidP="00AD0A3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 32</w:t>
      </w:r>
    </w:p>
    <w:p w:rsidR="00AD0A3F" w:rsidRPr="00AD0A3F" w:rsidRDefault="00AD0A3F" w:rsidP="00AD0A3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D0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Число 0. Цифра 0.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Постановка темы урока.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-Росли 2 березы, на каждой березе по 2 ветки, на каждой ветке по 2 груши. Сколько всего груш.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-Правильно, нисколько, потому что на березе груши не растут.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-Подумайте, как можно нисколько сказать </w:t>
      </w:r>
      <w:proofErr w:type="gramStart"/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(ни одной)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-Догадались какова у нас тема урока?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-Итак, сегодня </w:t>
      </w:r>
      <w:r w:rsidRPr="00AD0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мы познакомимся… </w:t>
      </w: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числом 0 и цифрой 0.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-Слово «ноль» пришло к нам из латинского языка. Означает «ничто».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что похожа цифра 0?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 вроде буквы о –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ноль иль ничего.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ноль такой хорошенький,</w:t>
      </w:r>
    </w:p>
    <w:p w:rsidR="00B47A61" w:rsidRPr="00ED408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значит ничегошеньки.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7A61" w:rsidRPr="00ED4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в тетради</w:t>
      </w:r>
    </w:p>
    <w:p w:rsidR="00AD0A3F" w:rsidRPr="00AD0A3F" w:rsidRDefault="00AD0A3F" w:rsidP="00AD0A3F">
      <w:pPr>
        <w:shd w:val="clear" w:color="auto" w:fill="F5F5F5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цифры в тетради по образцу.</w:t>
      </w:r>
      <w:r w:rsidR="00B47A61" w:rsidRPr="00ED4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(стр.70 в учебнике)-</w:t>
      </w:r>
      <w:r w:rsidR="00B47A61" w:rsidRPr="00ED4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в клетках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-Цифра 0 состоит из одного элемента – овала.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-Начинаем писать чуть ниже вершины правой стороны клеточки в левую сторону, округляем, касаемся верхней линии клеточки, округляем вниз, округляем вправо, касаемся нижней линии клеточки, округляем вверх и соединяем.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места 0 на числовом отрезке.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народе часто говорят: «Начнем с нуля…». Когда так говорят? (когда начинают сначала)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 и скажите, в какой службе работает число 0?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пожарная – 01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полиция – 02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скорая помощь - 03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 0 не знает, где его место.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место ему занять на отрезке?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вы так думаете?</w:t>
      </w:r>
    </w:p>
    <w:p w:rsidR="00AD0A3F" w:rsidRPr="00AD0A3F" w:rsidRDefault="00AD0A3F" w:rsidP="00AD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-Почему 0 раньше, чем 1 (т.к. пустое место)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-Сравните 0 с другими числами отрезка.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-Составьте неравенства: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0 1 2 3 </w:t>
      </w:r>
      <w:proofErr w:type="gramStart"/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&gt;</w:t>
      </w:r>
      <w:proofErr w:type="gramEnd"/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0&lt;1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0&lt;2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0&lt;3 Вывод: 0 меньше любого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числа.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по </w:t>
      </w:r>
      <w:proofErr w:type="gramStart"/>
      <w:r w:rsidRPr="00AD0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учебнику.</w:t>
      </w:r>
      <w:r w:rsidR="00FB61DD" w:rsidRPr="00ED4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FB61DD" w:rsidRPr="00ED4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стр.70-71)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любит клубнику?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 на тарелки с клубникой в учебнике.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какой тарелке больше ягод? Почему?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записать неравенство? 3&gt;0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записать, что на второй тарелке ягод нет? – 0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-Рассмотрите картинки ниже.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на них изображено?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находится справа от этих рисунков?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догадались, что это равенства?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из равенств, приведенных справа, подходит к этим картинкам? (5-5=0)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Если из числа </w:t>
      </w:r>
      <w:proofErr w:type="gramStart"/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вычесть</w:t>
      </w:r>
      <w:proofErr w:type="gramEnd"/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самое число, получится 0.</w:t>
      </w: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-Составьте рассказ и запись по рисунку на с.71.</w:t>
      </w:r>
    </w:p>
    <w:p w:rsidR="00AD0A3F" w:rsidRPr="00ED408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7A61" w:rsidRPr="00ED4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A61" w:rsidRPr="00ED4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в тетради</w:t>
      </w:r>
      <w:r w:rsidR="00B47A61" w:rsidRPr="00ED4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47A61" w:rsidRPr="00ED4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стр.</w:t>
      </w:r>
      <w:proofErr w:type="gramEnd"/>
      <w:r w:rsidR="00B47A61" w:rsidRPr="00ED4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 в учебнике выполнить сравнение неравенств в тетради письменно)</w:t>
      </w:r>
    </w:p>
    <w:p w:rsidR="00B47A61" w:rsidRPr="00AD0A3F" w:rsidRDefault="00B47A61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A3F" w:rsidRPr="00AD0A3F" w:rsidRDefault="00AD0A3F" w:rsidP="00AD0A3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D408F">
        <w:rPr>
          <w:color w:val="000000"/>
        </w:rPr>
        <w:br/>
      </w:r>
      <w:r w:rsidRPr="00ED408F">
        <w:rPr>
          <w:b/>
          <w:color w:val="000000"/>
          <w:sz w:val="28"/>
          <w:szCs w:val="28"/>
        </w:rPr>
        <w:t>Урок русского языка в 1</w:t>
      </w:r>
      <w:r w:rsidRPr="00ED408F">
        <w:rPr>
          <w:b/>
          <w:color w:val="000000"/>
          <w:sz w:val="28"/>
          <w:szCs w:val="28"/>
        </w:rPr>
        <w:t>-А</w:t>
      </w:r>
      <w:r w:rsidRPr="00ED408F">
        <w:rPr>
          <w:b/>
          <w:color w:val="000000"/>
          <w:sz w:val="28"/>
          <w:szCs w:val="28"/>
        </w:rPr>
        <w:t xml:space="preserve"> классе</w:t>
      </w:r>
      <w:r w:rsidR="00ED408F" w:rsidRPr="00ED408F">
        <w:rPr>
          <w:b/>
          <w:color w:val="000000"/>
          <w:sz w:val="28"/>
          <w:szCs w:val="28"/>
        </w:rPr>
        <w:t xml:space="preserve">  </w:t>
      </w:r>
    </w:p>
    <w:p w:rsidR="00B47A61" w:rsidRPr="00ED408F" w:rsidRDefault="00ED408F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D408F">
        <w:rPr>
          <w:b/>
          <w:color w:val="000000"/>
          <w:sz w:val="28"/>
          <w:szCs w:val="28"/>
        </w:rPr>
        <w:t xml:space="preserve"> 26</w:t>
      </w:r>
      <w:r w:rsidR="00B47A61" w:rsidRPr="00ED408F">
        <w:rPr>
          <w:b/>
          <w:color w:val="000000"/>
          <w:sz w:val="28"/>
          <w:szCs w:val="28"/>
        </w:rPr>
        <w:t>.10.21г.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Урок № 32</w:t>
      </w:r>
    </w:p>
    <w:p w:rsidR="00B47A61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Тема: Строчная буква д.</w:t>
      </w:r>
    </w:p>
    <w:p w:rsidR="00ED408F" w:rsidRPr="00ED408F" w:rsidRDefault="00ED408F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b/>
          <w:bCs/>
          <w:color w:val="000000"/>
        </w:rPr>
        <w:t>Ход урока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 xml:space="preserve"> Работа в «Прописи </w:t>
      </w:r>
      <w:proofErr w:type="gramStart"/>
      <w:r w:rsidRPr="00ED408F">
        <w:rPr>
          <w:color w:val="000000"/>
        </w:rPr>
        <w:t>3»(</w:t>
      </w:r>
      <w:proofErr w:type="gramEnd"/>
      <w:r w:rsidRPr="00ED408F">
        <w:rPr>
          <w:color w:val="000000"/>
        </w:rPr>
        <w:t>с. 16).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Анализ начертания строчной буквы д. Написание строчной буквы д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Обведите контур узора «Петельки».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 xml:space="preserve">– Посмотрите на строчную букву д. Из каких элементов она состоит? Сравните ее с печатной буквой. 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Выполните письмо буквы в воздухе.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Пропишите обратным концом ручки, точно соблюдая направление движения.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Обведите элементы буквы.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Напишите букву д.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 xml:space="preserve">– Выполните письмо слогов-слияний да, </w:t>
      </w:r>
      <w:proofErr w:type="spellStart"/>
      <w:r w:rsidRPr="00ED408F">
        <w:rPr>
          <w:color w:val="000000"/>
        </w:rPr>
        <w:t>ду</w:t>
      </w:r>
      <w:proofErr w:type="spellEnd"/>
      <w:r w:rsidRPr="00ED408F">
        <w:rPr>
          <w:color w:val="000000"/>
        </w:rPr>
        <w:t>, до, де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 xml:space="preserve">. </w:t>
      </w:r>
      <w:proofErr w:type="spellStart"/>
      <w:r w:rsidRPr="00ED408F">
        <w:rPr>
          <w:color w:val="000000"/>
        </w:rPr>
        <w:t>Слого</w:t>
      </w:r>
      <w:proofErr w:type="spellEnd"/>
      <w:r w:rsidRPr="00ED408F">
        <w:rPr>
          <w:color w:val="000000"/>
        </w:rPr>
        <w:t>-звуковой анализ слов дом, сады (с. 16)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Прочитайте слова на 3-й строке.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Рассмотрим схему слова на этой строке.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Сколько слогов в слове по схеме?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Какой слог ударный?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Сколько звуков в первом слоге? Во втором?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Из чего состоит первый слог? Второй слог?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Подберите к схеме-модели слово (</w:t>
      </w:r>
      <w:proofErr w:type="spellStart"/>
      <w:r w:rsidRPr="00ED408F">
        <w:rPr>
          <w:color w:val="000000"/>
        </w:rPr>
        <w:t>домá</w:t>
      </w:r>
      <w:proofErr w:type="spellEnd"/>
      <w:r w:rsidRPr="00ED408F">
        <w:rPr>
          <w:color w:val="000000"/>
        </w:rPr>
        <w:t>).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Чем отличается слово по схеме-модели от ранее записанного слова?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Вместо точек запишите слова, подобранные к схемам.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Аналогично выполняют анализ слова сад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5. Дополнение предложения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Прочитайте предложение, определите недостающее слово по схеме.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У дома рос ...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Напишите слово сад вместо точек.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Запишите все предложение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6. Письменный ответ на вопрос (с. 16)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Прочитайте вопрос и запишите ответ.</w:t>
      </w:r>
    </w:p>
    <w:p w:rsidR="00B47A61" w:rsidRPr="00ED408F" w:rsidRDefault="00B47A61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color w:val="000000"/>
        </w:rPr>
        <w:t>– Разгадайте анаграмму и запишите слово</w:t>
      </w:r>
      <w:r w:rsidR="000F50B6" w:rsidRPr="00ED408F">
        <w:rPr>
          <w:color w:val="000000"/>
        </w:rPr>
        <w:t xml:space="preserve">   </w:t>
      </w:r>
    </w:p>
    <w:p w:rsidR="000F50B6" w:rsidRPr="00ED408F" w:rsidRDefault="000F50B6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0F50B6" w:rsidRPr="00ED408F" w:rsidRDefault="000F50B6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0F50B6" w:rsidRPr="00ED408F" w:rsidRDefault="000F50B6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0F50B6" w:rsidRPr="00ED408F" w:rsidRDefault="000F50B6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ED408F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Литературное чтение </w:t>
      </w:r>
    </w:p>
    <w:p w:rsidR="000F50B6" w:rsidRPr="00ED408F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26.10.21г.</w:t>
      </w:r>
    </w:p>
    <w:p w:rsidR="000F50B6" w:rsidRPr="00ED408F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 32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Согласные звуки [д], [д’], буквы Д, д</w:t>
      </w:r>
    </w:p>
    <w:p w:rsidR="000F50B6" w:rsidRPr="00ED408F" w:rsidRDefault="000F50B6" w:rsidP="000F50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0F50B6" w:rsidRPr="000F50B6" w:rsidRDefault="000F50B6" w:rsidP="00F626D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«Узнай звук»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Послушайте слова, если в них есть звуки [д], [д’], хлопайте в ладоши.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Капуста, стол, дядя, кубики, дятел, Тома, дрова, Дима, топор, орден, трава, дым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буквой </w:t>
      </w:r>
      <w:r w:rsidRPr="000F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буквой обозначаются звуки [д] и [д’] на письме?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похожа буква </w:t>
      </w:r>
      <w:r w:rsidRPr="000F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(дэ) Д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домик буква </w:t>
      </w:r>
      <w:r w:rsidRPr="000F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домике – окошко.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трубы идет дымок,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окошке – кошка.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Выложите букву</w:t>
      </w:r>
      <w:r w:rsidRPr="000F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 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палочек</w:t>
      </w:r>
    </w:p>
    <w:p w:rsidR="000F50B6" w:rsidRPr="000F50B6" w:rsidRDefault="000F50B6" w:rsidP="00F626D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слогов-слияний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 105)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слоги.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каких слогах звук [д’] – мягкий, а в каких слогах [д] – твердый?</w:t>
      </w:r>
    </w:p>
    <w:p w:rsidR="000F50B6" w:rsidRPr="000F50B6" w:rsidRDefault="000F50B6" w:rsidP="00F626D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Родственные слова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 105)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слова. Сравните их. Что в них общего? (– Одинаковая часть слова, слова родственные)</w:t>
      </w:r>
    </w:p>
    <w:p w:rsidR="000F50B6" w:rsidRPr="000F50B6" w:rsidRDefault="000F50B6" w:rsidP="00F626D3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 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(учебник, с. 105)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текст плавно, соединяя слоги в слова.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Кем работает папа у Димы и Нади?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работу они выполнили?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Где теперь идут поезда?</w:t>
      </w:r>
    </w:p>
    <w:p w:rsidR="000F50B6" w:rsidRPr="000F50B6" w:rsidRDefault="000F50B6" w:rsidP="00F626D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иллюстрацией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с.104)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Рассмотрите рисунок. Назовите предметы, изображенные на рисунке.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Придумайте рассказ на тему «Клад найден». Используйте слова: море, сокровище, корабль, водолазы, подводный мир.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Закрепление знаний и способов действий.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Работа с пословицами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с.104)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пословицы.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Объясните смысл пословиц.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Найдите в них букву </w:t>
      </w:r>
      <w:r w:rsidRPr="000F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Работа со скороговорками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 106)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Прочитайте скороговорки сначала медленно, потом быстро.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звуки повторяются?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Многозначные слова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 106)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предложения, рассмотрите рисунки. Какое слово звучит одинаково, но имеет разные значения? (– Звезда: небесная, морская, символ)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Отгадывание загадок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 106)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Отгадайте загадки в «Азбуке».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Найдите отгадку на рисунке</w:t>
      </w:r>
    </w:p>
    <w:p w:rsidR="000F50B6" w:rsidRPr="000F50B6" w:rsidRDefault="000F50B6" w:rsidP="000F5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с текстом</w:t>
      </w: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(учебник, с. 106)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текст.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сделал Тима?</w:t>
      </w:r>
    </w:p>
    <w:p w:rsidR="000F50B6" w:rsidRPr="000F50B6" w:rsidRDefault="000F50B6" w:rsidP="000F5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после обеда делает Лида?</w:t>
      </w:r>
    </w:p>
    <w:p w:rsidR="000F50B6" w:rsidRPr="00ED408F" w:rsidRDefault="000F50B6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626D3" w:rsidRPr="00ED408F" w:rsidRDefault="00F626D3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ED408F" w:rsidRPr="00ED408F" w:rsidRDefault="00ED408F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E4E70"/>
          <w:sz w:val="28"/>
          <w:szCs w:val="28"/>
          <w:shd w:val="clear" w:color="auto" w:fill="FFFFFF"/>
        </w:rPr>
      </w:pPr>
      <w:r w:rsidRPr="00ED408F">
        <w:rPr>
          <w:b/>
          <w:bCs/>
          <w:color w:val="1E4E70"/>
          <w:sz w:val="28"/>
          <w:szCs w:val="28"/>
          <w:shd w:val="clear" w:color="auto" w:fill="FFFFFF"/>
        </w:rPr>
        <w:t>Физическая культура</w:t>
      </w:r>
    </w:p>
    <w:p w:rsidR="00ED408F" w:rsidRPr="00ED408F" w:rsidRDefault="00ED408F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E4E70"/>
          <w:shd w:val="clear" w:color="auto" w:fill="FFFFFF"/>
        </w:rPr>
      </w:pPr>
      <w:r w:rsidRPr="00ED408F">
        <w:rPr>
          <w:b/>
          <w:bCs/>
          <w:color w:val="1E4E70"/>
          <w:shd w:val="clear" w:color="auto" w:fill="FFFFFF"/>
        </w:rPr>
        <w:t>26.10.21г.</w:t>
      </w:r>
    </w:p>
    <w:p w:rsidR="00ED408F" w:rsidRPr="00ED408F" w:rsidRDefault="00ED408F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E4E70"/>
          <w:shd w:val="clear" w:color="auto" w:fill="FFFFFF"/>
        </w:rPr>
      </w:pPr>
      <w:r w:rsidRPr="00ED408F">
        <w:rPr>
          <w:b/>
          <w:bCs/>
          <w:color w:val="1E4E70"/>
          <w:shd w:val="clear" w:color="auto" w:fill="FFFFFF"/>
        </w:rPr>
        <w:t>Урок № 24</w:t>
      </w:r>
    </w:p>
    <w:p w:rsidR="00F626D3" w:rsidRPr="00ED408F" w:rsidRDefault="00ED408F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D408F">
        <w:rPr>
          <w:b/>
          <w:bCs/>
          <w:color w:val="1E4E70"/>
          <w:shd w:val="clear" w:color="auto" w:fill="FFFFFF"/>
        </w:rPr>
        <w:t>Тема:</w:t>
      </w:r>
      <w:r>
        <w:rPr>
          <w:b/>
          <w:bCs/>
          <w:color w:val="1E4E70"/>
          <w:shd w:val="clear" w:color="auto" w:fill="FFFFFF"/>
        </w:rPr>
        <w:t xml:space="preserve"> </w:t>
      </w:r>
      <w:r w:rsidR="00F626D3" w:rsidRPr="00ED408F">
        <w:rPr>
          <w:b/>
          <w:bCs/>
          <w:color w:val="1E4E70"/>
          <w:shd w:val="clear" w:color="auto" w:fill="FFFFFF"/>
        </w:rPr>
        <w:t>"Школа укрощения мяча"</w:t>
      </w:r>
    </w:p>
    <w:p w:rsidR="00F626D3" w:rsidRPr="00ED408F" w:rsidRDefault="00F626D3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626D3" w:rsidRPr="00F626D3" w:rsidRDefault="00F626D3" w:rsidP="00F62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Круговая тренировка:</w:t>
      </w:r>
    </w:p>
    <w:p w:rsidR="00F626D3" w:rsidRPr="00F626D3" w:rsidRDefault="00F626D3" w:rsidP="00F626D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различными способами в парах.</w:t>
      </w:r>
    </w:p>
    <w:p w:rsidR="00F626D3" w:rsidRPr="00F626D3" w:rsidRDefault="00F626D3" w:rsidP="00F626D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малого мяча в парах.</w:t>
      </w:r>
    </w:p>
    <w:p w:rsidR="00F626D3" w:rsidRPr="00F626D3" w:rsidRDefault="00F626D3" w:rsidP="00F626D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на точность.</w:t>
      </w:r>
    </w:p>
    <w:p w:rsidR="00F626D3" w:rsidRPr="00F626D3" w:rsidRDefault="00F626D3" w:rsidP="00F626D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мишень с расстояния 3 метра.</w:t>
      </w:r>
    </w:p>
    <w:p w:rsidR="00F626D3" w:rsidRPr="00F626D3" w:rsidRDefault="00F626D3" w:rsidP="00ED408F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F626D3" w:rsidRPr="00ED408F" w:rsidRDefault="00F626D3" w:rsidP="00B47A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sectPr w:rsidR="00F626D3" w:rsidRPr="00E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8D"/>
    <w:multiLevelType w:val="multilevel"/>
    <w:tmpl w:val="2BACC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564BD"/>
    <w:multiLevelType w:val="multilevel"/>
    <w:tmpl w:val="DAF6CF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506CC"/>
    <w:multiLevelType w:val="multilevel"/>
    <w:tmpl w:val="EC6807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2971"/>
    <w:multiLevelType w:val="multilevel"/>
    <w:tmpl w:val="FF0E6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F95"/>
    <w:multiLevelType w:val="multilevel"/>
    <w:tmpl w:val="0F7C5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32874"/>
    <w:multiLevelType w:val="multilevel"/>
    <w:tmpl w:val="44C83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148E1"/>
    <w:multiLevelType w:val="multilevel"/>
    <w:tmpl w:val="4E8CA4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61011"/>
    <w:multiLevelType w:val="multilevel"/>
    <w:tmpl w:val="242C11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F2E1A"/>
    <w:multiLevelType w:val="multilevel"/>
    <w:tmpl w:val="CB609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A5BF3"/>
    <w:multiLevelType w:val="multilevel"/>
    <w:tmpl w:val="61661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193162"/>
    <w:multiLevelType w:val="multilevel"/>
    <w:tmpl w:val="73CE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E5DCD"/>
    <w:multiLevelType w:val="multilevel"/>
    <w:tmpl w:val="870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D4509"/>
    <w:multiLevelType w:val="multilevel"/>
    <w:tmpl w:val="498617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88416C"/>
    <w:multiLevelType w:val="multilevel"/>
    <w:tmpl w:val="3C0CE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B7AA0"/>
    <w:multiLevelType w:val="multilevel"/>
    <w:tmpl w:val="1F50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0166F"/>
    <w:multiLevelType w:val="multilevel"/>
    <w:tmpl w:val="99BC3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85"/>
    <w:rsid w:val="000525A2"/>
    <w:rsid w:val="000F50B6"/>
    <w:rsid w:val="003B4885"/>
    <w:rsid w:val="00474760"/>
    <w:rsid w:val="006A497A"/>
    <w:rsid w:val="007224A6"/>
    <w:rsid w:val="00AD0A3F"/>
    <w:rsid w:val="00B47A61"/>
    <w:rsid w:val="00ED408F"/>
    <w:rsid w:val="00F626D3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EC1"/>
  <w15:chartTrackingRefBased/>
  <w15:docId w15:val="{A044A1EF-6A7D-4A75-9582-F1A294F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2021-10-25T11:34:00Z</dcterms:created>
  <dcterms:modified xsi:type="dcterms:W3CDTF">2021-10-25T13:43:00Z</dcterms:modified>
</cp:coreProperties>
</file>