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044F1">
        <w:rPr>
          <w:b/>
          <w:bCs/>
          <w:color w:val="000000"/>
        </w:rPr>
        <w:br/>
      </w:r>
      <w:r w:rsidRPr="00D044F1">
        <w:rPr>
          <w:b/>
          <w:bCs/>
          <w:color w:val="000000"/>
          <w:sz w:val="28"/>
          <w:szCs w:val="28"/>
        </w:rPr>
        <w:t>Математика   27.10.21г.</w:t>
      </w:r>
      <w:bookmarkStart w:id="0" w:name="_GoBack"/>
      <w:bookmarkEnd w:id="0"/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044F1">
        <w:rPr>
          <w:b/>
          <w:bCs/>
          <w:color w:val="000000"/>
          <w:sz w:val="28"/>
          <w:szCs w:val="28"/>
        </w:rPr>
        <w:t>Урок № 33</w:t>
      </w:r>
    </w:p>
    <w:p w:rsidR="000A0BEA" w:rsidRPr="00D044F1" w:rsidRDefault="000A0BEA" w:rsidP="000A0B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D044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044F1">
        <w:rPr>
          <w:rFonts w:ascii="Times New Roman" w:eastAsia="Calibri" w:hAnsi="Times New Roman" w:cs="Times New Roman"/>
          <w:sz w:val="24"/>
          <w:szCs w:val="24"/>
          <w:lang w:eastAsia="ar-SA"/>
        </w:rPr>
        <w:t>Увеличить на … Уменьшить на…</w:t>
      </w:r>
    </w:p>
    <w:p w:rsidR="000A0BEA" w:rsidRPr="00D044F1" w:rsidRDefault="000A0BEA" w:rsidP="000A0B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44F1">
        <w:rPr>
          <w:rFonts w:ascii="Times New Roman" w:eastAsia="Calibri" w:hAnsi="Times New Roman" w:cs="Times New Roman"/>
          <w:sz w:val="24"/>
          <w:szCs w:val="24"/>
          <w:lang w:eastAsia="ar-SA"/>
        </w:rPr>
        <w:t>Ход урока:</w:t>
      </w:r>
    </w:p>
    <w:p w:rsidR="000A0BEA" w:rsidRPr="00D044F1" w:rsidRDefault="000A0BEA" w:rsidP="00EE28A8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color w:val="000000"/>
        </w:rPr>
      </w:pPr>
      <w:r w:rsidRPr="00D044F1">
        <w:rPr>
          <w:b/>
          <w:bCs/>
          <w:color w:val="000000"/>
        </w:rPr>
        <w:t>Работа по учебнику (стр.68 №1)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Откройте учебник на стр. 68.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- Рассмотрите рисунок, кого вы видите на рисунке?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- Обратите внимания на равенства.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- Что вы видите? (пустые клетки)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- Давайте составим по данному рисунку рассказ и заполним равенства.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- Найдите равенство, где мы число увеличивали. (8+2=10)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- На сколько мы увеличили число? </w:t>
      </w:r>
      <w:proofErr w:type="gramStart"/>
      <w:r w:rsidRPr="00D044F1">
        <w:rPr>
          <w:color w:val="000000"/>
        </w:rPr>
        <w:t>( на</w:t>
      </w:r>
      <w:proofErr w:type="gramEnd"/>
      <w:r w:rsidRPr="00D044F1">
        <w:rPr>
          <w:color w:val="000000"/>
        </w:rPr>
        <w:t xml:space="preserve"> 2)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- Найдите равенство, где мы число уменьшали. (8-1=7)</w:t>
      </w:r>
    </w:p>
    <w:p w:rsidR="000A0BEA" w:rsidRPr="00D044F1" w:rsidRDefault="000A0BEA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- На сколько уменьшили число? (на 1).</w:t>
      </w:r>
    </w:p>
    <w:p w:rsidR="00EE28A8" w:rsidRPr="00D044F1" w:rsidRDefault="00EE28A8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0A0BEA" w:rsidRPr="00D044F1" w:rsidRDefault="004A344D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 Решение примеров на </w:t>
      </w:r>
      <w:proofErr w:type="spellStart"/>
      <w:r w:rsidRPr="00D044F1">
        <w:rPr>
          <w:color w:val="000000"/>
        </w:rPr>
        <w:t>стр</w:t>
      </w:r>
      <w:proofErr w:type="spellEnd"/>
      <w:r w:rsidRPr="00D044F1">
        <w:rPr>
          <w:color w:val="000000"/>
        </w:rPr>
        <w:t xml:space="preserve"> 68 (устно)</w:t>
      </w:r>
    </w:p>
    <w:p w:rsidR="004A344D" w:rsidRPr="00D044F1" w:rsidRDefault="004A344D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0A0BEA" w:rsidRPr="00D044F1" w:rsidRDefault="000A0BEA" w:rsidP="00EE28A8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color w:val="000000"/>
        </w:rPr>
      </w:pPr>
      <w:r w:rsidRPr="00D044F1">
        <w:rPr>
          <w:b/>
          <w:bCs/>
          <w:color w:val="000000"/>
        </w:rPr>
        <w:t>Работа в тетради.</w:t>
      </w:r>
    </w:p>
    <w:p w:rsidR="00EE28A8" w:rsidRPr="00D044F1" w:rsidRDefault="00EE28A8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 w:rsidRPr="00D044F1">
        <w:rPr>
          <w:b/>
          <w:bCs/>
          <w:color w:val="000000"/>
        </w:rPr>
        <w:t xml:space="preserve">Примеры на </w:t>
      </w:r>
      <w:proofErr w:type="spellStart"/>
      <w:r w:rsidRPr="00D044F1">
        <w:rPr>
          <w:b/>
          <w:bCs/>
          <w:color w:val="000000"/>
        </w:rPr>
        <w:t>стр</w:t>
      </w:r>
      <w:proofErr w:type="spellEnd"/>
      <w:r w:rsidRPr="00D044F1">
        <w:rPr>
          <w:b/>
          <w:bCs/>
          <w:color w:val="000000"/>
        </w:rPr>
        <w:t xml:space="preserve"> .68 </w:t>
      </w:r>
      <w:proofErr w:type="gramStart"/>
      <w:r w:rsidRPr="00D044F1">
        <w:rPr>
          <w:b/>
          <w:bCs/>
          <w:color w:val="000000"/>
        </w:rPr>
        <w:t>(</w:t>
      </w:r>
      <w:r w:rsidR="004A344D" w:rsidRPr="00D044F1">
        <w:rPr>
          <w:b/>
          <w:bCs/>
          <w:color w:val="000000"/>
        </w:rPr>
        <w:t xml:space="preserve"> с</w:t>
      </w:r>
      <w:proofErr w:type="gramEnd"/>
      <w:r w:rsidR="004A344D" w:rsidRPr="00D044F1">
        <w:rPr>
          <w:b/>
          <w:bCs/>
          <w:color w:val="000000"/>
        </w:rPr>
        <w:t xml:space="preserve"> геометр. </w:t>
      </w:r>
      <w:r w:rsidRPr="00D044F1">
        <w:rPr>
          <w:b/>
          <w:bCs/>
          <w:color w:val="000000"/>
        </w:rPr>
        <w:t>ф</w:t>
      </w:r>
      <w:r w:rsidR="004A344D" w:rsidRPr="00D044F1">
        <w:rPr>
          <w:b/>
          <w:bCs/>
          <w:color w:val="000000"/>
        </w:rPr>
        <w:t xml:space="preserve">игурами) </w:t>
      </w:r>
      <w:r w:rsidRPr="00D044F1">
        <w:rPr>
          <w:b/>
          <w:bCs/>
          <w:color w:val="000000"/>
        </w:rPr>
        <w:t>–письменно</w:t>
      </w:r>
    </w:p>
    <w:p w:rsidR="00EE28A8" w:rsidRPr="00D044F1" w:rsidRDefault="00EE28A8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 w:rsidRPr="00D044F1">
        <w:rPr>
          <w:b/>
          <w:bCs/>
          <w:color w:val="000000"/>
        </w:rPr>
        <w:t xml:space="preserve">Начертить отрезок </w:t>
      </w:r>
      <w:proofErr w:type="gramStart"/>
      <w:r w:rsidRPr="00D044F1">
        <w:rPr>
          <w:b/>
          <w:bCs/>
          <w:color w:val="000000"/>
        </w:rPr>
        <w:t>( стр.</w:t>
      </w:r>
      <w:proofErr w:type="gramEnd"/>
      <w:r w:rsidRPr="00D044F1">
        <w:rPr>
          <w:b/>
          <w:bCs/>
          <w:color w:val="000000"/>
        </w:rPr>
        <w:t xml:space="preserve"> 69) </w:t>
      </w:r>
    </w:p>
    <w:p w:rsidR="00CB3468" w:rsidRPr="00D044F1" w:rsidRDefault="00CB3468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238A9" w:rsidRPr="00D044F1" w:rsidRDefault="006238A9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238A9" w:rsidRPr="00D044F1" w:rsidRDefault="006238A9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CB3468" w:rsidRPr="00D044F1" w:rsidRDefault="00CB3468" w:rsidP="000A0BE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D044F1">
        <w:rPr>
          <w:b/>
          <w:bCs/>
          <w:color w:val="000000"/>
          <w:sz w:val="28"/>
          <w:szCs w:val="28"/>
        </w:rPr>
        <w:t>Русский язык        27.10.21г.</w:t>
      </w:r>
    </w:p>
    <w:p w:rsidR="00CB3468" w:rsidRPr="00D044F1" w:rsidRDefault="006238A9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D044F1">
        <w:rPr>
          <w:b/>
          <w:bCs/>
          <w:color w:val="000000"/>
          <w:sz w:val="28"/>
          <w:szCs w:val="28"/>
        </w:rPr>
        <w:t>Урок № 33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D044F1">
        <w:rPr>
          <w:color w:val="000000"/>
        </w:rPr>
        <w:t>Ход урока</w:t>
      </w:r>
    </w:p>
    <w:p w:rsidR="00CB3468" w:rsidRPr="00D044F1" w:rsidRDefault="00BF5BEC" w:rsidP="00CB346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D044F1">
        <w:rPr>
          <w:color w:val="000000"/>
        </w:rPr>
        <w:t xml:space="preserve">Работа в прописи </w:t>
      </w:r>
      <w:proofErr w:type="gramStart"/>
      <w:r w:rsidRPr="00D044F1">
        <w:rPr>
          <w:color w:val="000000"/>
        </w:rPr>
        <w:t>( стр.</w:t>
      </w:r>
      <w:proofErr w:type="gramEnd"/>
      <w:r w:rsidRPr="00D044F1">
        <w:rPr>
          <w:color w:val="000000"/>
        </w:rPr>
        <w:t xml:space="preserve"> 17)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 Алгоритм написания буквы Д  (Ставим ручку на 1/3 сверху в дополнительной строке, опускаемся по наклонной линии, кладем петельку на строку, выполняем перехлест на 1/3 снизу на наклонной, резко опускаемся на строке, поднимаемся вверх до наклонной, плавно закругляя линию, опускаемся вниз, выполняем перехлест с верхней линеечкой, с наклонной линией на 1/3 от высоты рабочей строки»</w:t>
      </w:r>
      <w:r w:rsidRPr="00D044F1">
        <w:rPr>
          <w:color w:val="000000"/>
        </w:rPr>
        <w:br/>
        <w:t>. Первичное закрепление.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1) Запишите букву в воздухе.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2) Самостоятельно обведите и допишите элементы и буквы на 1–ой строчке. Считаем себе при записи </w:t>
      </w:r>
      <w:proofErr w:type="gramStart"/>
      <w:r w:rsidRPr="00D044F1">
        <w:rPr>
          <w:color w:val="000000"/>
        </w:rPr>
        <w:t>Д:-</w:t>
      </w:r>
      <w:proofErr w:type="gramEnd"/>
      <w:r w:rsidRPr="00D044F1">
        <w:rPr>
          <w:color w:val="000000"/>
        </w:rPr>
        <w:t xml:space="preserve"> раз, и – два)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 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 </w:t>
      </w:r>
      <w:r w:rsidRPr="00D044F1">
        <w:rPr>
          <w:color w:val="000000"/>
        </w:rPr>
        <w:t>3</w:t>
      </w:r>
      <w:r w:rsidRPr="00D044F1">
        <w:rPr>
          <w:color w:val="000000"/>
        </w:rPr>
        <w:t>) Работа с соединениями и словами.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П</w:t>
      </w:r>
      <w:r w:rsidR="00987690" w:rsidRPr="00D044F1">
        <w:rPr>
          <w:color w:val="000000"/>
        </w:rPr>
        <w:t xml:space="preserve">рочитайте соединения: </w:t>
      </w:r>
      <w:proofErr w:type="gramStart"/>
      <w:r w:rsidR="00987690" w:rsidRPr="00D044F1">
        <w:rPr>
          <w:color w:val="000000"/>
        </w:rPr>
        <w:t>Да  </w:t>
      </w:r>
      <w:proofErr w:type="spellStart"/>
      <w:r w:rsidR="00987690" w:rsidRPr="00D044F1">
        <w:rPr>
          <w:color w:val="000000"/>
        </w:rPr>
        <w:t>Ди</w:t>
      </w:r>
      <w:proofErr w:type="spellEnd"/>
      <w:proofErr w:type="gramEnd"/>
      <w:r w:rsidR="00987690" w:rsidRPr="00D044F1">
        <w:rPr>
          <w:color w:val="000000"/>
        </w:rPr>
        <w:t> Де</w:t>
      </w: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Запишите их в тетрадь</w:t>
      </w:r>
    </w:p>
    <w:p w:rsidR="00CB3468" w:rsidRPr="00D044F1" w:rsidRDefault="00CB3468" w:rsidP="00BF5BE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 </w:t>
      </w:r>
    </w:p>
    <w:p w:rsidR="00CB3468" w:rsidRPr="00D044F1" w:rsidRDefault="00BF5BEC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4)Чтение и </w:t>
      </w:r>
      <w:proofErr w:type="gramStart"/>
      <w:r w:rsidRPr="00D044F1">
        <w:rPr>
          <w:color w:val="000000"/>
        </w:rPr>
        <w:t>запись  слов</w:t>
      </w:r>
      <w:proofErr w:type="gramEnd"/>
      <w:r w:rsidRPr="00D044F1">
        <w:rPr>
          <w:color w:val="000000"/>
        </w:rPr>
        <w:t xml:space="preserve"> и предложений.</w:t>
      </w:r>
    </w:p>
    <w:p w:rsidR="00BF5BEC" w:rsidRPr="00D044F1" w:rsidRDefault="00BF5BEC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Дима</w:t>
      </w:r>
    </w:p>
    <w:p w:rsidR="00BF5BEC" w:rsidRPr="00D044F1" w:rsidRDefault="00BF5BEC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Денис</w:t>
      </w:r>
    </w:p>
    <w:p w:rsidR="00BF5BEC" w:rsidRPr="00D044F1" w:rsidRDefault="00BF5BEC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В саду Денис и Дима.</w:t>
      </w:r>
    </w:p>
    <w:p w:rsidR="00BF5BEC" w:rsidRPr="00D044F1" w:rsidRDefault="00BF5BEC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Где были дети?</w:t>
      </w:r>
    </w:p>
    <w:p w:rsidR="00BF5BEC" w:rsidRPr="00D044F1" w:rsidRDefault="00BF5BEC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B3468" w:rsidRPr="00D044F1" w:rsidRDefault="00CB3468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.</w:t>
      </w:r>
      <w:r w:rsidR="00BF5BEC" w:rsidRPr="00D044F1">
        <w:rPr>
          <w:color w:val="000000"/>
        </w:rPr>
        <w:t>5) Работа с анаграммами. Игра «</w:t>
      </w:r>
      <w:r w:rsidRPr="00D044F1">
        <w:rPr>
          <w:color w:val="000000"/>
        </w:rPr>
        <w:t>Собери слово»</w:t>
      </w:r>
    </w:p>
    <w:p w:rsidR="00CF5727" w:rsidRPr="00D044F1" w:rsidRDefault="00CF5727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D044F1">
        <w:rPr>
          <w:b/>
          <w:bCs/>
          <w:color w:val="000000"/>
          <w:sz w:val="28"/>
          <w:szCs w:val="28"/>
        </w:rPr>
        <w:t>Литературное чтение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D044F1">
        <w:rPr>
          <w:b/>
          <w:bCs/>
          <w:color w:val="000000"/>
          <w:sz w:val="28"/>
          <w:szCs w:val="28"/>
        </w:rPr>
        <w:t>27.10.21г.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D044F1">
        <w:rPr>
          <w:b/>
          <w:bCs/>
          <w:color w:val="000000"/>
          <w:sz w:val="28"/>
          <w:szCs w:val="28"/>
        </w:rPr>
        <w:t>Урок № 33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D044F1">
        <w:rPr>
          <w:b/>
          <w:bCs/>
          <w:color w:val="000000"/>
        </w:rPr>
        <w:t xml:space="preserve">Тема урока: «Согласные звуки </w:t>
      </w:r>
      <w:proofErr w:type="gramStart"/>
      <w:r w:rsidRPr="00D044F1">
        <w:rPr>
          <w:b/>
          <w:bCs/>
          <w:color w:val="000000"/>
        </w:rPr>
        <w:t>[ д</w:t>
      </w:r>
      <w:proofErr w:type="gramEnd"/>
      <w:r w:rsidRPr="00D044F1">
        <w:rPr>
          <w:b/>
          <w:bCs/>
          <w:color w:val="000000"/>
        </w:rPr>
        <w:t xml:space="preserve"> ], [ д' ],буквы Д, д. Сопоставление слогов и слов с буквам</w:t>
      </w:r>
      <w:r w:rsidRPr="00D044F1">
        <w:rPr>
          <w:b/>
          <w:bCs/>
          <w:color w:val="000000"/>
        </w:rPr>
        <w:t xml:space="preserve">и д, т. 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D044F1">
        <w:rPr>
          <w:b/>
          <w:bCs/>
          <w:color w:val="000000"/>
        </w:rPr>
        <w:t>Ход урока.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CF5727" w:rsidRPr="00D044F1" w:rsidRDefault="00CF5727" w:rsidP="00942A61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color w:val="000000"/>
        </w:rPr>
      </w:pPr>
      <w:r w:rsidRPr="00D044F1">
        <w:rPr>
          <w:b/>
          <w:bCs/>
          <w:color w:val="000000"/>
        </w:rPr>
        <w:t>Постановка целей и определение темы урока.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Кто больше запомнит слов со звуками [Д], [Д']. Слушайте текст.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Деревенские дети дружно делали дом. Деревянный. Дощечка да дощечка. Дырочка – дверь.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Достроили, допилили. Добротный дом. Домик для дворняжки.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Назовите слова со звуками [Д], [Д'].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Сформулируйте, тему урока. </w:t>
      </w:r>
      <w:r w:rsidRPr="00D044F1">
        <w:rPr>
          <w:b/>
          <w:bCs/>
          <w:i/>
          <w:iCs/>
          <w:color w:val="000000"/>
        </w:rPr>
        <w:t>(«Чтение слов с буквой Д».)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Чему будем учиться на уроке? </w:t>
      </w:r>
      <w:r w:rsidRPr="00D044F1">
        <w:rPr>
          <w:b/>
          <w:bCs/>
          <w:i/>
          <w:iCs/>
          <w:color w:val="000000"/>
        </w:rPr>
        <w:t>(Читать слова с буквой Д, определять звуки [Д], [Д'] в словах.)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D044F1">
        <w:rPr>
          <w:b/>
          <w:bCs/>
          <w:color w:val="000000"/>
        </w:rPr>
        <w:t>Работа по теме урока.</w:t>
      </w:r>
    </w:p>
    <w:p w:rsidR="00CF5727" w:rsidRPr="00D044F1" w:rsidRDefault="00CF5727" w:rsidP="00942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 xml:space="preserve">1. 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С. 106 «Азбука». Чтение загадок.</w:t>
      </w:r>
    </w:p>
    <w:p w:rsidR="00CF5727" w:rsidRPr="00D044F1" w:rsidRDefault="00CF5727" w:rsidP="00942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Чтение с. 106 «Азбука» значений слова «звезда».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Определить, какое значение имеет слово «звезда» в каждом предложении. </w:t>
      </w:r>
      <w:r w:rsidRPr="00D044F1">
        <w:rPr>
          <w:b/>
          <w:bCs/>
          <w:i/>
          <w:iCs/>
          <w:color w:val="000000"/>
        </w:rPr>
        <w:t>(Небесное тело, морское животное, предмет или рисунок в форме звезды.)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Ребята, о словах, которые имеют несколько значений говорят, что это многозначные слова.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Есть еще одно значение у слова «звезда». О некоторых людях, например, артистах, актерах, спортсменах говорят: «Он – звезда. Она – звезда». Почему? Как вы думаете?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(Известная личность, лучший среди многих, талантливый).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942A61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color w:val="000000"/>
        </w:rPr>
      </w:pPr>
      <w:r w:rsidRPr="00D044F1">
        <w:rPr>
          <w:b/>
          <w:bCs/>
          <w:color w:val="000000"/>
        </w:rPr>
        <w:t>Продолжение работы по теме урока.</w:t>
      </w:r>
    </w:p>
    <w:p w:rsidR="00CF5727" w:rsidRPr="00D044F1" w:rsidRDefault="00CF5727" w:rsidP="00CF5727">
      <w:pPr>
        <w:pStyle w:val="a3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D044F1">
        <w:rPr>
          <w:color w:val="000000"/>
        </w:rPr>
        <w:t>Но чтобы стать звездой, надо много трудиться.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Прочитаем текст на с. 106 «Азбука» «Умелые руки». Как вы понимаете «умелые руки»? (Человек может выполнять работу аккуратно, хорошо. Обладает большим опытом, знаниями. Это устойчивое выражение, или фразеологизм.)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А) Чтение.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У кого умелые руки? </w:t>
      </w:r>
      <w:r w:rsidRPr="00D044F1">
        <w:rPr>
          <w:b/>
          <w:bCs/>
          <w:i/>
          <w:iCs/>
          <w:color w:val="000000"/>
        </w:rPr>
        <w:t>(У Тимы и у Лиды).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Почему? </w:t>
      </w:r>
      <w:r w:rsidRPr="00D044F1">
        <w:rPr>
          <w:b/>
          <w:bCs/>
          <w:i/>
          <w:iCs/>
          <w:color w:val="000000"/>
        </w:rPr>
        <w:t>(Тима сделал самокат, а Лида моет посуду).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Б) Жужжащее чтение.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В) Сколько в тексте предложений? </w:t>
      </w:r>
      <w:r w:rsidRPr="00D044F1">
        <w:rPr>
          <w:b/>
          <w:bCs/>
          <w:i/>
          <w:iCs/>
          <w:color w:val="000000"/>
        </w:rPr>
        <w:t>(4 предложения).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Как определили? </w:t>
      </w:r>
      <w:r w:rsidRPr="00D044F1">
        <w:rPr>
          <w:b/>
          <w:bCs/>
          <w:i/>
          <w:iCs/>
          <w:color w:val="000000"/>
        </w:rPr>
        <w:t>(Первое слово в предложение пишется с большой буквы, в конце ставим точку).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lastRenderedPageBreak/>
        <w:t>Но в этом тексте больше слов, которые пишутся с большой буквы. Почему?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i/>
          <w:iCs/>
          <w:color w:val="000000"/>
        </w:rPr>
        <w:t>(Это имена собственные). </w:t>
      </w:r>
      <w:r w:rsidRPr="00D044F1">
        <w:rPr>
          <w:color w:val="000000"/>
        </w:rPr>
        <w:t>Прочитайте 1 предложение, 3 предложение.</w:t>
      </w:r>
    </w:p>
    <w:p w:rsidR="00CF5727" w:rsidRPr="00D044F1" w:rsidRDefault="00CF5727" w:rsidP="00CF5727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</w:p>
    <w:p w:rsidR="00CF5727" w:rsidRPr="00D044F1" w:rsidRDefault="00CF5727" w:rsidP="00CF5727">
      <w:pPr>
        <w:pStyle w:val="a3"/>
        <w:numPr>
          <w:ilvl w:val="0"/>
          <w:numId w:val="2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D044F1">
        <w:rPr>
          <w:b/>
          <w:bCs/>
          <w:color w:val="000000"/>
        </w:rPr>
        <w:t>Чтение текста «Кто кем работает?»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Прочитаем заголовок к тексту на с.108.</w:t>
      </w:r>
    </w:p>
    <w:p w:rsidR="00CF5727" w:rsidRPr="00D044F1" w:rsidRDefault="00CF5727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О чем пойдет речь в тексте? </w:t>
      </w:r>
      <w:r w:rsidRPr="00D044F1">
        <w:rPr>
          <w:b/>
          <w:bCs/>
          <w:i/>
          <w:iCs/>
          <w:color w:val="000000"/>
        </w:rPr>
        <w:t>(О профессиях).</w:t>
      </w:r>
    </w:p>
    <w:p w:rsidR="00CF5727" w:rsidRPr="00D044F1" w:rsidRDefault="006573D5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Чтение </w:t>
      </w:r>
      <w:proofErr w:type="spellStart"/>
      <w:r w:rsidRPr="00D044F1">
        <w:rPr>
          <w:color w:val="000000"/>
        </w:rPr>
        <w:t>теккста</w:t>
      </w:r>
      <w:proofErr w:type="spellEnd"/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Назовите профессии людей, о которых вы читали в тексте.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i/>
          <w:iCs/>
          <w:color w:val="000000"/>
        </w:rPr>
        <w:t xml:space="preserve">(Конструктор, </w:t>
      </w:r>
      <w:proofErr w:type="gramStart"/>
      <w:r w:rsidRPr="00D044F1">
        <w:rPr>
          <w:b/>
          <w:bCs/>
          <w:i/>
          <w:iCs/>
          <w:color w:val="000000"/>
        </w:rPr>
        <w:t>доктор ,повар</w:t>
      </w:r>
      <w:proofErr w:type="gramEnd"/>
      <w:r w:rsidRPr="00D044F1">
        <w:rPr>
          <w:b/>
          <w:bCs/>
          <w:i/>
          <w:iCs/>
          <w:color w:val="000000"/>
        </w:rPr>
        <w:t>, музыкант.)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 xml:space="preserve">Чем занимается конструктор? 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Чем занимается повар? Доктор? </w:t>
      </w:r>
      <w:r w:rsidRPr="00D044F1">
        <w:rPr>
          <w:b/>
          <w:bCs/>
          <w:i/>
          <w:iCs/>
          <w:color w:val="000000"/>
        </w:rPr>
        <w:t>(Лечит людей, животных.)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Музыкант? (Уточним значение этого слова).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А кем вы хотите стать?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D044F1">
        <w:rPr>
          <w:b/>
          <w:bCs/>
          <w:color w:val="000000"/>
        </w:rPr>
        <w:t>Почему так говорят?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Белые ручки чужие труды любят. </w:t>
      </w:r>
      <w:r w:rsidRPr="00D044F1">
        <w:rPr>
          <w:color w:val="000000"/>
        </w:rPr>
        <w:t>(Человек не любит трудиться)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Делу время, а потехе час. </w:t>
      </w:r>
      <w:r w:rsidRPr="00D044F1">
        <w:rPr>
          <w:color w:val="000000"/>
        </w:rPr>
        <w:t>(Основное время человека должно быть посвящено работе.)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Дело мастера боится. </w:t>
      </w:r>
      <w:r w:rsidRPr="00D044F1">
        <w:rPr>
          <w:color w:val="000000"/>
        </w:rPr>
        <w:t>(Умелому человеку любое дело по плечу.)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Как одним словом называются эти выражения? </w:t>
      </w:r>
      <w:r w:rsidRPr="00D044F1">
        <w:rPr>
          <w:b/>
          <w:bCs/>
          <w:i/>
          <w:iCs/>
          <w:color w:val="000000"/>
        </w:rPr>
        <w:t>(Пословица).</w:t>
      </w: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CF5727" w:rsidRPr="00D044F1" w:rsidRDefault="00CF5727" w:rsidP="00CF57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А что такое пословица? </w:t>
      </w:r>
      <w:r w:rsidRPr="00D044F1">
        <w:rPr>
          <w:b/>
          <w:bCs/>
          <w:i/>
          <w:iCs/>
          <w:color w:val="000000"/>
        </w:rPr>
        <w:t>(Пословица – это краткое народное изречение, в котором отражается народная мудрость).</w:t>
      </w:r>
    </w:p>
    <w:p w:rsidR="00CF5727" w:rsidRPr="00D044F1" w:rsidRDefault="00CF5727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6573D5" w:rsidRPr="00D044F1" w:rsidRDefault="006573D5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6573D5" w:rsidRPr="00D044F1" w:rsidRDefault="006573D5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6573D5" w:rsidRPr="00D044F1" w:rsidRDefault="006573D5" w:rsidP="00CB346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 w:rsidRPr="00D044F1">
        <w:rPr>
          <w:b/>
          <w:bCs/>
          <w:color w:val="000000"/>
        </w:rPr>
        <w:t>Изобразительное искусство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 w:rsidRPr="00D044F1">
        <w:rPr>
          <w:b/>
          <w:bCs/>
          <w:color w:val="000000"/>
        </w:rPr>
        <w:t>27.10.21г.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 w:rsidRPr="00D044F1">
        <w:rPr>
          <w:b/>
          <w:bCs/>
          <w:color w:val="000000"/>
        </w:rPr>
        <w:t>Урок №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Тема: МИР ПОЛОН УКРАШЕНИЙ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  <w:u w:val="single"/>
        </w:rPr>
        <w:t>Ход урока: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color w:val="000000"/>
        </w:rPr>
        <w:t>2. Проверка готовности учащихся к уроку.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Перед началом работы прошу своих художников проверить готовность: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044F1">
        <w:rPr>
          <w:b/>
          <w:bCs/>
          <w:color w:val="000000"/>
        </w:rPr>
        <w:t>лист бумаги, краски, кисти, воду, простой карандаш, ластик.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b/>
          <w:bCs/>
          <w:color w:val="000000"/>
        </w:rPr>
        <w:t xml:space="preserve"> Сообщение темы и цели урока.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b/>
          <w:bCs/>
          <w:color w:val="000000"/>
        </w:rPr>
        <w:t xml:space="preserve"> Введение в тему урока.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color w:val="000000"/>
        </w:rPr>
        <w:t>1. Вступительная беседа.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color w:val="000000"/>
        </w:rPr>
        <w:t>Слово </w:t>
      </w:r>
      <w:r w:rsidRPr="00D044F1">
        <w:rPr>
          <w:b/>
          <w:bCs/>
          <w:i/>
          <w:iCs/>
          <w:color w:val="000000"/>
        </w:rPr>
        <w:t>украсить</w:t>
      </w:r>
      <w:r w:rsidRPr="00D044F1">
        <w:rPr>
          <w:color w:val="000000"/>
        </w:rPr>
        <w:t> – это придать чему-нибудь или кому-нибудь красивый вид, сделать наряднее.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b/>
          <w:bCs/>
          <w:color w:val="000000"/>
          <w:u w:val="single"/>
        </w:rPr>
        <w:t>Вывод.</w:t>
      </w:r>
      <w:r w:rsidRPr="00D044F1">
        <w:rPr>
          <w:color w:val="000000"/>
        </w:rPr>
        <w:t> Украшения окружают нас повсюду, они делают наш мир краше, прелестнее и разнообразнее.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b/>
          <w:bCs/>
          <w:color w:val="000000"/>
        </w:rPr>
        <w:t xml:space="preserve"> Педагогический рисунок.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color w:val="000000"/>
        </w:rPr>
        <w:t>– Вы пофантазируете и нарисуете свои формы лепестков, листочков.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color w:val="000000"/>
        </w:rPr>
        <w:t>– После карандашного рисунка приступайте к раскрашиванию красками. Какие краски будете использовать – гуашь или акварель?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color w:val="000000"/>
        </w:rPr>
        <w:t>– </w:t>
      </w:r>
      <w:proofErr w:type="gramStart"/>
      <w:r w:rsidRPr="00D044F1">
        <w:rPr>
          <w:color w:val="000000"/>
        </w:rPr>
        <w:t>Что  будете</w:t>
      </w:r>
      <w:proofErr w:type="gramEnd"/>
      <w:r w:rsidRPr="00D044F1">
        <w:rPr>
          <w:color w:val="000000"/>
        </w:rPr>
        <w:t>  делать, если захотите получить новый цвет?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b/>
          <w:bCs/>
          <w:color w:val="000000"/>
        </w:rPr>
        <w:t>V. Творческая практическая деятельность учащихся.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color w:val="000000"/>
        </w:rPr>
        <w:t>– А хотелось ли вам иметь сказочный цветок?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</w:rPr>
      </w:pPr>
      <w:r w:rsidRPr="00D044F1">
        <w:rPr>
          <w:color w:val="000000"/>
        </w:rPr>
        <w:t>– Каким вы себе его представляете?</w:t>
      </w:r>
    </w:p>
    <w:p w:rsidR="006573D5" w:rsidRPr="00D044F1" w:rsidRDefault="006573D5" w:rsidP="006573D5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21"/>
          <w:szCs w:val="21"/>
        </w:rPr>
      </w:pPr>
      <w:r w:rsidRPr="00D044F1">
        <w:rPr>
          <w:color w:val="000000"/>
        </w:rPr>
        <w:lastRenderedPageBreak/>
        <w:t>– </w:t>
      </w:r>
      <w:r w:rsidRPr="00D044F1">
        <w:rPr>
          <w:b/>
          <w:color w:val="000000"/>
        </w:rPr>
        <w:t>Я предлагаю вам нарисовать большой красивый сказочный цветок. Раскрасьте его, используя гуашь или акварель</w:t>
      </w:r>
      <w:r w:rsidRPr="00D044F1">
        <w:rPr>
          <w:b/>
          <w:color w:val="000000"/>
          <w:sz w:val="27"/>
          <w:szCs w:val="27"/>
        </w:rPr>
        <w:t>.</w:t>
      </w:r>
    </w:p>
    <w:sectPr w:rsidR="006573D5" w:rsidRPr="00D0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64"/>
    <w:multiLevelType w:val="multilevel"/>
    <w:tmpl w:val="FB1AAB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32704"/>
    <w:multiLevelType w:val="multilevel"/>
    <w:tmpl w:val="1E0C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B2A95"/>
    <w:multiLevelType w:val="multilevel"/>
    <w:tmpl w:val="C0B8C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06876"/>
    <w:multiLevelType w:val="multilevel"/>
    <w:tmpl w:val="939EA81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32099"/>
    <w:multiLevelType w:val="multilevel"/>
    <w:tmpl w:val="700E4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82263"/>
    <w:multiLevelType w:val="multilevel"/>
    <w:tmpl w:val="B7FCE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217A8"/>
    <w:multiLevelType w:val="multilevel"/>
    <w:tmpl w:val="987E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B7FD2"/>
    <w:multiLevelType w:val="multilevel"/>
    <w:tmpl w:val="E27A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B2DFC"/>
    <w:multiLevelType w:val="multilevel"/>
    <w:tmpl w:val="C5A4D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96379"/>
    <w:multiLevelType w:val="multilevel"/>
    <w:tmpl w:val="CAC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139D4"/>
    <w:multiLevelType w:val="multilevel"/>
    <w:tmpl w:val="69009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353C3"/>
    <w:multiLevelType w:val="multilevel"/>
    <w:tmpl w:val="7318BF2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31822"/>
    <w:multiLevelType w:val="multilevel"/>
    <w:tmpl w:val="06C8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520F4"/>
    <w:multiLevelType w:val="multilevel"/>
    <w:tmpl w:val="AE4AFD2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7354C"/>
    <w:multiLevelType w:val="multilevel"/>
    <w:tmpl w:val="C19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279CE"/>
    <w:multiLevelType w:val="multilevel"/>
    <w:tmpl w:val="3D847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F058E"/>
    <w:multiLevelType w:val="multilevel"/>
    <w:tmpl w:val="8E8AD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60EB8"/>
    <w:multiLevelType w:val="multilevel"/>
    <w:tmpl w:val="C91818D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01FC1"/>
    <w:multiLevelType w:val="multilevel"/>
    <w:tmpl w:val="DC2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F49DF"/>
    <w:multiLevelType w:val="multilevel"/>
    <w:tmpl w:val="7F72B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050CB"/>
    <w:multiLevelType w:val="multilevel"/>
    <w:tmpl w:val="71E26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E144B"/>
    <w:multiLevelType w:val="multilevel"/>
    <w:tmpl w:val="7AAE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2F25D8"/>
    <w:multiLevelType w:val="multilevel"/>
    <w:tmpl w:val="3204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A6598"/>
    <w:multiLevelType w:val="multilevel"/>
    <w:tmpl w:val="660A1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F1FB4"/>
    <w:multiLevelType w:val="multilevel"/>
    <w:tmpl w:val="CE88C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602EA6"/>
    <w:multiLevelType w:val="multilevel"/>
    <w:tmpl w:val="BC02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9"/>
  </w:num>
  <w:num w:numId="5">
    <w:abstractNumId w:val="12"/>
  </w:num>
  <w:num w:numId="6">
    <w:abstractNumId w:val="22"/>
  </w:num>
  <w:num w:numId="7">
    <w:abstractNumId w:val="14"/>
  </w:num>
  <w:num w:numId="8">
    <w:abstractNumId w:val="18"/>
  </w:num>
  <w:num w:numId="9">
    <w:abstractNumId w:val="24"/>
  </w:num>
  <w:num w:numId="10">
    <w:abstractNumId w:val="3"/>
  </w:num>
  <w:num w:numId="11">
    <w:abstractNumId w:val="21"/>
  </w:num>
  <w:num w:numId="12">
    <w:abstractNumId w:val="0"/>
  </w:num>
  <w:num w:numId="13">
    <w:abstractNumId w:val="6"/>
  </w:num>
  <w:num w:numId="14">
    <w:abstractNumId w:val="20"/>
  </w:num>
  <w:num w:numId="15">
    <w:abstractNumId w:val="5"/>
  </w:num>
  <w:num w:numId="16">
    <w:abstractNumId w:val="17"/>
  </w:num>
  <w:num w:numId="17">
    <w:abstractNumId w:val="2"/>
  </w:num>
  <w:num w:numId="18">
    <w:abstractNumId w:val="4"/>
  </w:num>
  <w:num w:numId="19">
    <w:abstractNumId w:val="13"/>
  </w:num>
  <w:num w:numId="20">
    <w:abstractNumId w:val="11"/>
  </w:num>
  <w:num w:numId="21">
    <w:abstractNumId w:val="1"/>
  </w:num>
  <w:num w:numId="22">
    <w:abstractNumId w:val="15"/>
  </w:num>
  <w:num w:numId="23">
    <w:abstractNumId w:val="19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C6"/>
    <w:rsid w:val="000525A2"/>
    <w:rsid w:val="000A0BEA"/>
    <w:rsid w:val="004A344D"/>
    <w:rsid w:val="006238A9"/>
    <w:rsid w:val="006573D5"/>
    <w:rsid w:val="007224A6"/>
    <w:rsid w:val="00942A61"/>
    <w:rsid w:val="00987690"/>
    <w:rsid w:val="00A565B5"/>
    <w:rsid w:val="00BF32C6"/>
    <w:rsid w:val="00BF5BEC"/>
    <w:rsid w:val="00CB3468"/>
    <w:rsid w:val="00CF5727"/>
    <w:rsid w:val="00D044F1"/>
    <w:rsid w:val="00E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92F4"/>
  <w15:chartTrackingRefBased/>
  <w15:docId w15:val="{5E2ABE3B-C6C6-4B2E-8B9A-5237A695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3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2</cp:revision>
  <dcterms:created xsi:type="dcterms:W3CDTF">2021-10-26T16:21:00Z</dcterms:created>
  <dcterms:modified xsi:type="dcterms:W3CDTF">2021-10-26T19:40:00Z</dcterms:modified>
</cp:coreProperties>
</file>