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F494C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Дата: 13.05           Урок №96            Класс: 2-А           Уч. Билалова А.Р.</w:t>
      </w:r>
    </w:p>
    <w:p w14:paraId="2F3BC347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0FF7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Тема: </w:t>
      </w:r>
      <w:r w:rsidRPr="001D0FF7">
        <w:rPr>
          <w:rFonts w:ascii="Times New Roman" w:hAnsi="Times New Roman"/>
          <w:b/>
          <w:bCs/>
          <w:sz w:val="24"/>
          <w:szCs w:val="24"/>
        </w:rPr>
        <w:t>Обобщение по разделу «Литература зарубежных стран»</w:t>
      </w:r>
    </w:p>
    <w:p w14:paraId="22BF3D0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14:paraId="1D952543" w14:textId="77777777" w:rsidR="001D0FF7" w:rsidRPr="001D0FF7" w:rsidRDefault="001D0FF7" w:rsidP="001D0FF7">
      <w:pPr>
        <w:shd w:val="clear" w:color="auto" w:fill="FFFFFF"/>
        <w:spacing w:after="0" w:line="240" w:lineRule="auto"/>
        <w:ind w:right="422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Предметные:</w:t>
      </w:r>
      <w:r w:rsidRPr="001D0FF7">
        <w:rPr>
          <w:rFonts w:ascii="Times New Roman" w:hAnsi="Times New Roman"/>
          <w:sz w:val="24"/>
          <w:szCs w:val="24"/>
        </w:rPr>
        <w:t xml:space="preserve"> обобщение и закрепление знаний прочитанных произведений по разделу «Литература зарубежных стран».</w:t>
      </w:r>
    </w:p>
    <w:p w14:paraId="7DC34E82" w14:textId="77777777" w:rsidR="001D0FF7" w:rsidRPr="001D0FF7" w:rsidRDefault="001D0FF7" w:rsidP="001D0FF7">
      <w:pPr>
        <w:pStyle w:val="a5"/>
        <w:shd w:val="clear" w:color="auto" w:fill="FFFFFF"/>
        <w:spacing w:before="0" w:beforeAutospacing="0" w:after="0" w:afterAutospacing="0"/>
        <w:jc w:val="both"/>
      </w:pPr>
      <w:r w:rsidRPr="001D0FF7">
        <w:rPr>
          <w:b/>
          <w:bCs/>
        </w:rPr>
        <w:t>Метапредметные:</w:t>
      </w:r>
      <w:r w:rsidRPr="001D0FF7">
        <w:t xml:space="preserve"> </w:t>
      </w:r>
      <w:r w:rsidRPr="001D0FF7">
        <w:rPr>
          <w:color w:val="000000"/>
        </w:rPr>
        <w:t xml:space="preserve">развивать умение вступать в диалог в процессе обобщения по разделу </w:t>
      </w:r>
      <w:r w:rsidRPr="001D0FF7">
        <w:t>"Литература зарубежных стран", умение полно и точно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14:paraId="48A7C2E5" w14:textId="77777777" w:rsidR="001D0FF7" w:rsidRPr="001D0FF7" w:rsidRDefault="001D0FF7" w:rsidP="001D0FF7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Личностные:</w:t>
      </w:r>
      <w:r w:rsidRPr="001D0FF7">
        <w:rPr>
          <w:rFonts w:ascii="Times New Roman" w:hAnsi="Times New Roman"/>
          <w:sz w:val="24"/>
          <w:szCs w:val="24"/>
        </w:rPr>
        <w:t xml:space="preserve"> воспитывать любовь к уроку литературного чтения, интерес к чтению, творческую активность.</w:t>
      </w:r>
    </w:p>
    <w:p w14:paraId="66EC93CB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1D0FF7">
        <w:rPr>
          <w:rFonts w:ascii="Times New Roman" w:hAnsi="Times New Roman"/>
          <w:sz w:val="24"/>
          <w:szCs w:val="24"/>
        </w:rPr>
        <w:t xml:space="preserve"> презентация, карточки с отрывками из сказок, карточки с названиями сказок и авторами, карточки с опорными словами, карточки с пословицами.</w:t>
      </w:r>
    </w:p>
    <w:p w14:paraId="1CEED353" w14:textId="77777777" w:rsidR="001D0FF7" w:rsidRPr="001D0FF7" w:rsidRDefault="001D0FF7" w:rsidP="001D0FF7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>Ход работы</w:t>
      </w:r>
    </w:p>
    <w:p w14:paraId="112DE54E" w14:textId="77777777" w:rsidR="001D0FF7" w:rsidRP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Орг. момент.</w:t>
      </w:r>
    </w:p>
    <w:p w14:paraId="28C2A61F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bCs/>
          <w:sz w:val="24"/>
          <w:szCs w:val="24"/>
        </w:rPr>
        <w:t>-Добрый день, дорогие ученики и наши гости! Сегодня мы с вами проведём необычный урок, а урок-игру по группам. Вы сегодня разделены на 3 группы- ЗВЕЗДОЧКИ, СЕРДЕЧКИ и СОЛНЫШКИ. Давайте вспомним</w:t>
      </w:r>
      <w:r w:rsidRPr="001D0FF7">
        <w:rPr>
          <w:rFonts w:ascii="Times New Roman" w:hAnsi="Times New Roman"/>
          <w:b/>
          <w:sz w:val="24"/>
          <w:szCs w:val="24"/>
        </w:rPr>
        <w:t xml:space="preserve"> </w:t>
      </w:r>
      <w:r w:rsidRPr="001D0FF7">
        <w:rPr>
          <w:rFonts w:ascii="Times New Roman" w:hAnsi="Times New Roman"/>
          <w:sz w:val="24"/>
          <w:szCs w:val="24"/>
        </w:rPr>
        <w:t xml:space="preserve">правила работы в группе. </w:t>
      </w:r>
    </w:p>
    <w:p w14:paraId="4E6BC35C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Желаю всем удачи!</w:t>
      </w:r>
    </w:p>
    <w:p w14:paraId="173280EF" w14:textId="77777777" w:rsidR="001D0FF7" w:rsidRP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Актуализация знаний.</w:t>
      </w:r>
    </w:p>
    <w:p w14:paraId="07890281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-Давайте вспомним, какой раздел мы сейчас изучаем?</w:t>
      </w:r>
    </w:p>
    <w:p w14:paraId="2E31D2C0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-А если мы прочли все произведения из этого раздела, проанализировали их, чем мы сегодня займемся? (подведем итоги, обобщим</w:t>
      </w:r>
      <w:proofErr w:type="gramStart"/>
      <w:r w:rsidRPr="001D0FF7">
        <w:rPr>
          <w:rFonts w:ascii="Times New Roman" w:hAnsi="Times New Roman"/>
          <w:sz w:val="24"/>
          <w:szCs w:val="24"/>
        </w:rPr>
        <w:t>)</w:t>
      </w:r>
      <w:proofErr w:type="gramEnd"/>
      <w:r w:rsidRPr="001D0FF7">
        <w:rPr>
          <w:rFonts w:ascii="Times New Roman" w:hAnsi="Times New Roman"/>
          <w:sz w:val="24"/>
          <w:szCs w:val="24"/>
        </w:rPr>
        <w:t xml:space="preserve"> Значит какая будет тема урока?</w:t>
      </w:r>
    </w:p>
    <w:p w14:paraId="486ED8F4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b/>
          <w:bCs/>
          <w:sz w:val="24"/>
          <w:szCs w:val="24"/>
        </w:rPr>
        <w:t xml:space="preserve">Обобщение по разделу «Литература зарубежных стран». </w:t>
      </w:r>
      <w:r w:rsidRPr="001D0FF7">
        <w:rPr>
          <w:rFonts w:ascii="Times New Roman" w:hAnsi="Times New Roman"/>
          <w:sz w:val="24"/>
          <w:szCs w:val="24"/>
        </w:rPr>
        <w:t xml:space="preserve">Обобщим, 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проверим и оценим свои достижения</w:t>
      </w:r>
      <w:r w:rsidRPr="001D0FF7">
        <w:rPr>
          <w:rFonts w:ascii="Times New Roman" w:hAnsi="Times New Roman"/>
          <w:sz w:val="24"/>
          <w:szCs w:val="24"/>
        </w:rPr>
        <w:t>.</w:t>
      </w:r>
    </w:p>
    <w:p w14:paraId="5F85F43C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-С произведениями и авторами из каких стран мы познакомились?</w:t>
      </w:r>
    </w:p>
    <w:p w14:paraId="30F79BB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(Англия, Франция, Америка, Дания) вывесить на доску названия стран.</w:t>
      </w:r>
    </w:p>
    <w:p w14:paraId="261D368A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-Чтобы вспомнить какие произведения мы прочитали в этом разделе нам </w:t>
      </w:r>
      <w:proofErr w:type="gramStart"/>
      <w:r w:rsidRPr="001D0FF7">
        <w:rPr>
          <w:rFonts w:ascii="Times New Roman" w:hAnsi="Times New Roman"/>
          <w:sz w:val="24"/>
          <w:szCs w:val="24"/>
        </w:rPr>
        <w:t>поможет  выставка</w:t>
      </w:r>
      <w:proofErr w:type="gramEnd"/>
      <w:r w:rsidRPr="001D0FF7">
        <w:rPr>
          <w:rFonts w:ascii="Times New Roman" w:hAnsi="Times New Roman"/>
          <w:sz w:val="24"/>
          <w:szCs w:val="24"/>
        </w:rPr>
        <w:t xml:space="preserve"> рисунков и предметов. Называйте произведения.</w:t>
      </w:r>
    </w:p>
    <w:p w14:paraId="49C2000F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-Как вы считаете, эти произведения народные или авторские? Объясните своё мнение.</w:t>
      </w:r>
    </w:p>
    <w:p w14:paraId="32891492" w14:textId="05619F74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-А что значит народное искусство? Фольклор-искусство, созданное народом. 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Это устное народное творчество: песни, потешки</w:t>
      </w:r>
      <w:r w:rsidRPr="001D0FF7">
        <w:rPr>
          <w:rFonts w:ascii="Times New Roman" w:hAnsi="Times New Roman"/>
          <w:sz w:val="24"/>
          <w:szCs w:val="24"/>
        </w:rPr>
        <w:t>, прибаутки, загадки, считалки,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FF7">
        <w:rPr>
          <w:rFonts w:ascii="Times New Roman" w:hAnsi="Times New Roman"/>
          <w:sz w:val="24"/>
          <w:szCs w:val="24"/>
        </w:rPr>
        <w:t>небылицы, пословицы, поговорки и т.д.</w:t>
      </w:r>
      <w:r w:rsidRPr="001D0F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</w:p>
    <w:p w14:paraId="4FE6E5B4" w14:textId="5BEB011D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Зарубежный фольклор так же богат и разнообразен,</w:t>
      </w:r>
      <w:r w:rsidRPr="001D0FF7">
        <w:rPr>
          <w:rFonts w:ascii="Times New Roman" w:hAnsi="Times New Roman"/>
          <w:sz w:val="24"/>
          <w:szCs w:val="24"/>
        </w:rPr>
        <w:t xml:space="preserve"> и мы в этом уже убедились, изучив песенки зарубежных стран. Давайте вспомним их.</w:t>
      </w:r>
    </w:p>
    <w:p w14:paraId="6806FADD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«Бульдог по кличке Дог» - а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мериканская народная песенка</w:t>
      </w:r>
    </w:p>
    <w:p w14:paraId="6ED2CD4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«Перчатки» - 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английск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песенк</w:t>
      </w:r>
      <w:r w:rsidRPr="001D0FF7">
        <w:rPr>
          <w:rFonts w:ascii="Times New Roman" w:hAnsi="Times New Roman"/>
          <w:sz w:val="24"/>
          <w:szCs w:val="24"/>
        </w:rPr>
        <w:t>а</w:t>
      </w:r>
    </w:p>
    <w:p w14:paraId="2819B9DE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«Храбрецы» - 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английск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песенк</w:t>
      </w:r>
      <w:r w:rsidRPr="001D0FF7">
        <w:rPr>
          <w:rFonts w:ascii="Times New Roman" w:hAnsi="Times New Roman"/>
          <w:sz w:val="24"/>
          <w:szCs w:val="24"/>
        </w:rPr>
        <w:t>а</w:t>
      </w:r>
    </w:p>
    <w:p w14:paraId="7DFC3F67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«</w:t>
      </w:r>
      <w:proofErr w:type="spellStart"/>
      <w:r w:rsidRPr="001D0FF7">
        <w:rPr>
          <w:rFonts w:ascii="Times New Roman" w:hAnsi="Times New Roman"/>
          <w:sz w:val="24"/>
          <w:szCs w:val="24"/>
        </w:rPr>
        <w:t>Сюзон</w:t>
      </w:r>
      <w:proofErr w:type="spellEnd"/>
      <w:r w:rsidRPr="001D0FF7">
        <w:rPr>
          <w:rFonts w:ascii="Times New Roman" w:hAnsi="Times New Roman"/>
          <w:sz w:val="24"/>
          <w:szCs w:val="24"/>
        </w:rPr>
        <w:t xml:space="preserve"> и мотылек» - 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>французской народн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песенк</w:t>
      </w:r>
      <w:r w:rsidRPr="001D0FF7">
        <w:rPr>
          <w:rFonts w:ascii="Times New Roman" w:hAnsi="Times New Roman"/>
          <w:sz w:val="24"/>
          <w:szCs w:val="24"/>
        </w:rPr>
        <w:t>а</w:t>
      </w:r>
    </w:p>
    <w:p w14:paraId="511956BE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«Знают мамы, знают дети» -немецкая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</w:t>
      </w:r>
      <w:r w:rsidRPr="001D0FF7">
        <w:rPr>
          <w:rFonts w:ascii="Times New Roman" w:hAnsi="Times New Roman"/>
          <w:sz w:val="24"/>
          <w:szCs w:val="24"/>
        </w:rPr>
        <w:t>ая</w:t>
      </w:r>
      <w:r w:rsidRPr="001D0FF7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песенк</w:t>
      </w:r>
      <w:r w:rsidRPr="001D0FF7">
        <w:rPr>
          <w:rFonts w:ascii="Times New Roman" w:hAnsi="Times New Roman"/>
          <w:sz w:val="24"/>
          <w:szCs w:val="24"/>
        </w:rPr>
        <w:t>а</w:t>
      </w:r>
    </w:p>
    <w:p w14:paraId="5421887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Каждая группа готовит выразительное чтение одной песенки, можно наизусть. </w:t>
      </w:r>
    </w:p>
    <w:p w14:paraId="257D4E72" w14:textId="77777777" w:rsidR="001D0FF7" w:rsidRP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Закрепление и обобщение пройденного материала.</w:t>
      </w:r>
    </w:p>
    <w:p w14:paraId="53371FA3" w14:textId="77777777" w:rsidR="001D0FF7" w:rsidRPr="001D0FF7" w:rsidRDefault="001D0FF7" w:rsidP="001D0FF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Работа в группах.</w:t>
      </w:r>
    </w:p>
    <w:p w14:paraId="04C5A136" w14:textId="77777777" w:rsidR="001D0FF7" w:rsidRPr="001D0FF7" w:rsidRDefault="001D0FF7" w:rsidP="001D0F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03296455"/>
      <w:r w:rsidRPr="001D0FF7">
        <w:rPr>
          <w:rFonts w:ascii="Times New Roman" w:hAnsi="Times New Roman"/>
          <w:b/>
          <w:sz w:val="24"/>
          <w:szCs w:val="24"/>
        </w:rPr>
        <w:t xml:space="preserve">Игра «Назови сказку». </w:t>
      </w:r>
    </w:p>
    <w:bookmarkEnd w:id="0"/>
    <w:p w14:paraId="2CC644CC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Учитель подготовил карточки с отрывками из сказок. Ученик выходит к доске, вытягивает карточку, читает отрывок в своей группе. Затем дети называют свою сказку и её автора.</w:t>
      </w:r>
    </w:p>
    <w:p w14:paraId="4D4A181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Hlk103296403"/>
      <w:r w:rsidRPr="001D0FF7">
        <w:rPr>
          <w:rFonts w:ascii="Times New Roman" w:hAnsi="Times New Roman"/>
          <w:b/>
          <w:i/>
          <w:sz w:val="24"/>
          <w:szCs w:val="24"/>
        </w:rPr>
        <w:t xml:space="preserve">Карточка 1. </w:t>
      </w:r>
    </w:p>
    <w:p w14:paraId="2E8AAC8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 И волк бросился изо всех сил бежать по самой короткой дороге, а девочка побрела шажком по самой длинной. На пути она собирала орехи, гонялась за бабочками, рвала цветы. Она еще забавлялась дорогою, как волк уже прискакал к бабушкиному дому.</w:t>
      </w:r>
    </w:p>
    <w:p w14:paraId="19099B26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91CE0F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0FF7">
        <w:rPr>
          <w:rFonts w:ascii="Times New Roman" w:hAnsi="Times New Roman"/>
          <w:b/>
          <w:i/>
          <w:sz w:val="24"/>
          <w:szCs w:val="24"/>
        </w:rPr>
        <w:lastRenderedPageBreak/>
        <w:t>Карточка 2.</w:t>
      </w:r>
    </w:p>
    <w:p w14:paraId="149AD35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 Наряд оказался и впору и к лицу, а так как маркиз и без того бы малый хоть куда – красивый и статный, то, приодевшись, он, конечно, стал еще лучше, и принцесса, поглядев на него, нашла, что он как раз в её вкусе.</w:t>
      </w:r>
    </w:p>
    <w:p w14:paraId="12AA8BCC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0FF7">
        <w:rPr>
          <w:rFonts w:ascii="Times New Roman" w:hAnsi="Times New Roman"/>
          <w:b/>
          <w:i/>
          <w:sz w:val="24"/>
          <w:szCs w:val="24"/>
        </w:rPr>
        <w:t>Карточка 3.</w:t>
      </w:r>
    </w:p>
    <w:p w14:paraId="33C1C6C2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 В яме, откуда люди брали песок, чтобы посыпать дорожки, возились два неразлучных друга: страус Освальд и червяк Вили. Услыхав о собрании, они очень оживились и тотчас же отправились в сарай. Овечка Луиза была в саду и плела гирлянду из маргариток. Стоило только ослику заикнуться о собрании, как она со всех ног полетела в сарай…</w:t>
      </w:r>
    </w:p>
    <w:bookmarkEnd w:id="1"/>
    <w:p w14:paraId="2BF2DC6A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EA37B" w14:textId="77777777" w:rsidR="001D0FF7" w:rsidRPr="001D0FF7" w:rsidRDefault="001D0FF7" w:rsidP="001D0FF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Hlk103296217"/>
      <w:r w:rsidRPr="001D0FF7">
        <w:rPr>
          <w:rFonts w:ascii="Times New Roman" w:hAnsi="Times New Roman"/>
          <w:b/>
          <w:sz w:val="24"/>
          <w:szCs w:val="24"/>
        </w:rPr>
        <w:t>Игра «Кто автор»</w:t>
      </w:r>
    </w:p>
    <w:p w14:paraId="29D25869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Ученикам нужно соединить стрелкой название произведения и фамилию автора.</w:t>
      </w:r>
    </w:p>
    <w:p w14:paraId="05968CDD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D0FF7">
        <w:rPr>
          <w:rFonts w:ascii="Times New Roman" w:hAnsi="Times New Roman"/>
          <w:sz w:val="24"/>
          <w:szCs w:val="24"/>
        </w:rPr>
        <w:t>Э.Хогард</w:t>
      </w:r>
      <w:proofErr w:type="spellEnd"/>
      <w:r w:rsidRPr="001D0FF7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1D0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1D0FF7">
        <w:rPr>
          <w:rFonts w:ascii="Times New Roman" w:hAnsi="Times New Roman"/>
          <w:sz w:val="24"/>
          <w:szCs w:val="24"/>
        </w:rPr>
        <w:t>Красная шапочка»</w:t>
      </w:r>
    </w:p>
    <w:p w14:paraId="7BA6B02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Ш. Перро                             </w:t>
      </w:r>
      <w:proofErr w:type="gramStart"/>
      <w:r w:rsidRPr="001D0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1D0FF7">
        <w:rPr>
          <w:rFonts w:ascii="Times New Roman" w:hAnsi="Times New Roman"/>
          <w:sz w:val="24"/>
          <w:szCs w:val="24"/>
        </w:rPr>
        <w:t>Принцесса на горошине»</w:t>
      </w:r>
    </w:p>
    <w:p w14:paraId="44C0DF60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D0FF7">
        <w:rPr>
          <w:rFonts w:ascii="Times New Roman" w:hAnsi="Times New Roman"/>
          <w:sz w:val="24"/>
          <w:szCs w:val="24"/>
        </w:rPr>
        <w:t>К.Х.Андерсен</w:t>
      </w:r>
      <w:proofErr w:type="spellEnd"/>
      <w:r w:rsidRPr="001D0FF7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1D0FF7"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 w:rsidRPr="001D0FF7">
        <w:rPr>
          <w:rFonts w:ascii="Times New Roman" w:hAnsi="Times New Roman"/>
          <w:sz w:val="24"/>
          <w:szCs w:val="24"/>
        </w:rPr>
        <w:t>Мафин</w:t>
      </w:r>
      <w:proofErr w:type="spellEnd"/>
      <w:r w:rsidRPr="001D0FF7">
        <w:rPr>
          <w:rFonts w:ascii="Times New Roman" w:hAnsi="Times New Roman"/>
          <w:sz w:val="24"/>
          <w:szCs w:val="24"/>
        </w:rPr>
        <w:t xml:space="preserve"> и паук»</w:t>
      </w:r>
    </w:p>
    <w:p w14:paraId="36462EA2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7BEA4" w14:textId="77777777" w:rsidR="001D0FF7" w:rsidRPr="001D0FF7" w:rsidRDefault="001D0FF7" w:rsidP="001D0F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Hlk103296587"/>
      <w:r w:rsidRPr="001D0FF7">
        <w:rPr>
          <w:rFonts w:ascii="Times New Roman" w:hAnsi="Times New Roman"/>
          <w:b/>
          <w:sz w:val="24"/>
          <w:szCs w:val="24"/>
        </w:rPr>
        <w:t>Составьте название сказки.</w:t>
      </w:r>
    </w:p>
    <w:bookmarkEnd w:id="2"/>
    <w:p w14:paraId="35D95F7D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Из данных слов составьте название сказок. Выберите одну из сказок и озвучьте главную мысль произведения.</w:t>
      </w:r>
    </w:p>
    <w:p w14:paraId="6F3103F1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123F8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ПРИНЦЕССА ПАУК КОТ ШАПОЧКА</w:t>
      </w:r>
    </w:p>
    <w:p w14:paraId="7D7DBED3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КРАСНАЯ МАФИН ГОРОШИНА САПОГИ</w:t>
      </w:r>
    </w:p>
    <w:bookmarkEnd w:id="3"/>
    <w:p w14:paraId="3A2D47FE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FA48D" w14:textId="77777777" w:rsidR="001D0FF7" w:rsidRPr="001D0FF7" w:rsidRDefault="001D0FF7" w:rsidP="001D0F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D0FF7">
        <w:rPr>
          <w:rFonts w:ascii="Times New Roman" w:hAnsi="Times New Roman"/>
          <w:b/>
          <w:sz w:val="24"/>
          <w:szCs w:val="24"/>
        </w:rPr>
        <w:t>Игра  «</w:t>
      </w:r>
      <w:proofErr w:type="gramEnd"/>
      <w:r w:rsidRPr="001D0FF7">
        <w:rPr>
          <w:rFonts w:ascii="Times New Roman" w:hAnsi="Times New Roman"/>
          <w:b/>
          <w:sz w:val="24"/>
          <w:szCs w:val="24"/>
        </w:rPr>
        <w:t>Принц и Принцесса».</w:t>
      </w:r>
    </w:p>
    <w:p w14:paraId="1CC8A7CA" w14:textId="77777777" w:rsidR="001D0FF7" w:rsidRPr="001D0FF7" w:rsidRDefault="001D0FF7" w:rsidP="001D0FF7">
      <w:pPr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 xml:space="preserve">Выберите одного участника </w:t>
      </w:r>
      <w:proofErr w:type="gramStart"/>
      <w:r w:rsidRPr="001D0FF7">
        <w:rPr>
          <w:rFonts w:ascii="Times New Roman" w:hAnsi="Times New Roman"/>
          <w:b/>
          <w:sz w:val="24"/>
          <w:szCs w:val="24"/>
        </w:rPr>
        <w:t>из команды</w:t>
      </w:r>
      <w:proofErr w:type="gramEnd"/>
      <w:r w:rsidRPr="001D0FF7">
        <w:rPr>
          <w:rFonts w:ascii="Times New Roman" w:hAnsi="Times New Roman"/>
          <w:b/>
          <w:sz w:val="24"/>
          <w:szCs w:val="24"/>
        </w:rPr>
        <w:t xml:space="preserve"> и он выходит к доске.</w:t>
      </w:r>
    </w:p>
    <w:p w14:paraId="34A3103A" w14:textId="6D9E569A" w:rsidR="001D0FF7" w:rsidRPr="007661E6" w:rsidRDefault="001D0FF7" w:rsidP="007661E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Нужно сесть на стул и определить, </w:t>
      </w:r>
      <w:proofErr w:type="gramStart"/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сколько  </w:t>
      </w:r>
      <w:r w:rsidRPr="001D0FF7">
        <w:rPr>
          <w:rFonts w:ascii="Times New Roman" w:hAnsi="Times New Roman"/>
          <w:bCs/>
          <w:iCs/>
          <w:sz w:val="24"/>
          <w:szCs w:val="24"/>
        </w:rPr>
        <w:t>крышек</w:t>
      </w:r>
      <w:proofErr w:type="gramEnd"/>
      <w:r w:rsidRPr="001D0FF7">
        <w:rPr>
          <w:rFonts w:ascii="Times New Roman" w:hAnsi="Times New Roman"/>
          <w:bCs/>
          <w:iCs/>
          <w:sz w:val="24"/>
          <w:szCs w:val="24"/>
        </w:rPr>
        <w:t xml:space="preserve"> от бутылочек</w:t>
      </w: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лежит на стуле, но руками стул не трогать. (Кладем предметы на стул, завязываем глаза, садимся и отгадываем. Тот, кто угадывает количество, получает звание Принц</w:t>
      </w:r>
      <w:r w:rsidRPr="001D0FF7">
        <w:rPr>
          <w:rFonts w:ascii="Times New Roman" w:hAnsi="Times New Roman"/>
          <w:bCs/>
          <w:iCs/>
          <w:sz w:val="24"/>
          <w:szCs w:val="24"/>
        </w:rPr>
        <w:t xml:space="preserve"> или </w:t>
      </w: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Принцесса</w:t>
      </w:r>
      <w:r w:rsidRPr="001D0FF7">
        <w:rPr>
          <w:rFonts w:ascii="Times New Roman" w:hAnsi="Times New Roman"/>
          <w:bCs/>
          <w:iCs/>
          <w:sz w:val="24"/>
          <w:szCs w:val="24"/>
        </w:rPr>
        <w:t>.</w:t>
      </w: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Кто не угадывает, </w:t>
      </w:r>
      <w:r w:rsidRPr="001D0FF7">
        <w:rPr>
          <w:rFonts w:ascii="Times New Roman" w:hAnsi="Times New Roman"/>
          <w:bCs/>
          <w:iCs/>
          <w:sz w:val="24"/>
          <w:szCs w:val="24"/>
        </w:rPr>
        <w:t>остается</w:t>
      </w: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звание </w:t>
      </w:r>
      <w:r w:rsidRPr="001D0FF7">
        <w:rPr>
          <w:rFonts w:ascii="Times New Roman" w:hAnsi="Times New Roman"/>
          <w:bCs/>
          <w:iCs/>
          <w:sz w:val="24"/>
          <w:szCs w:val="24"/>
        </w:rPr>
        <w:t>ученик</w:t>
      </w:r>
      <w:r w:rsidRPr="001D0FF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</w:p>
    <w:p w14:paraId="6EB253B7" w14:textId="77777777" w:rsidR="001D0FF7" w:rsidRP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Физкультминутка.</w:t>
      </w:r>
    </w:p>
    <w:p w14:paraId="4A427ABB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Тест.</w:t>
      </w:r>
    </w:p>
    <w:p w14:paraId="736B3D7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-Что досталось в наследство старшему брату?</w:t>
      </w:r>
    </w:p>
    <w:p w14:paraId="7421B66D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А) мельница     Б) кот     В) осел</w:t>
      </w:r>
    </w:p>
    <w:p w14:paraId="4C60566D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-В кого не превращался людоед?</w:t>
      </w:r>
    </w:p>
    <w:p w14:paraId="26E083EB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А) тигр         Б) мышь      В) лев</w:t>
      </w:r>
    </w:p>
    <w:p w14:paraId="0E318C91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-Что несла красная Шапочка бабушке?</w:t>
      </w:r>
    </w:p>
    <w:p w14:paraId="1DEA4103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А) торт         Б) </w:t>
      </w:r>
      <w:proofErr w:type="gramStart"/>
      <w:r w:rsidRPr="001D0FF7">
        <w:rPr>
          <w:rFonts w:ascii="Times New Roman" w:hAnsi="Times New Roman"/>
          <w:sz w:val="24"/>
          <w:szCs w:val="24"/>
        </w:rPr>
        <w:t>пирожок  В</w:t>
      </w:r>
      <w:proofErr w:type="gramEnd"/>
      <w:r w:rsidRPr="001D0FF7">
        <w:rPr>
          <w:rFonts w:ascii="Times New Roman" w:hAnsi="Times New Roman"/>
          <w:sz w:val="24"/>
          <w:szCs w:val="24"/>
        </w:rPr>
        <w:t>) пирожное</w:t>
      </w:r>
    </w:p>
    <w:p w14:paraId="3ECCDB9E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-Как звали овечку из сказки «</w:t>
      </w:r>
      <w:proofErr w:type="spellStart"/>
      <w:r w:rsidRPr="001D0FF7">
        <w:rPr>
          <w:rFonts w:ascii="Times New Roman" w:hAnsi="Times New Roman"/>
          <w:sz w:val="24"/>
          <w:szCs w:val="24"/>
        </w:rPr>
        <w:t>Мафин</w:t>
      </w:r>
      <w:proofErr w:type="spellEnd"/>
      <w:r w:rsidRPr="001D0FF7">
        <w:rPr>
          <w:rFonts w:ascii="Times New Roman" w:hAnsi="Times New Roman"/>
          <w:sz w:val="24"/>
          <w:szCs w:val="24"/>
        </w:rPr>
        <w:t xml:space="preserve"> и паук»</w:t>
      </w:r>
    </w:p>
    <w:p w14:paraId="541219D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1D0FF7">
        <w:rPr>
          <w:rFonts w:ascii="Times New Roman" w:hAnsi="Times New Roman"/>
          <w:sz w:val="24"/>
          <w:szCs w:val="24"/>
        </w:rPr>
        <w:t xml:space="preserve">Кэтти;   </w:t>
      </w:r>
      <w:proofErr w:type="gramEnd"/>
      <w:r w:rsidRPr="001D0FF7">
        <w:rPr>
          <w:rFonts w:ascii="Times New Roman" w:hAnsi="Times New Roman"/>
          <w:sz w:val="24"/>
          <w:szCs w:val="24"/>
        </w:rPr>
        <w:t xml:space="preserve">  Б) Луиза;         В) Грейс</w:t>
      </w:r>
    </w:p>
    <w:p w14:paraId="5575EDA0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-Из какого </w:t>
      </w:r>
      <w:proofErr w:type="gramStart"/>
      <w:r w:rsidRPr="001D0FF7">
        <w:rPr>
          <w:rFonts w:ascii="Times New Roman" w:hAnsi="Times New Roman"/>
          <w:sz w:val="24"/>
          <w:szCs w:val="24"/>
        </w:rPr>
        <w:t>пуха  постелили</w:t>
      </w:r>
      <w:proofErr w:type="gramEnd"/>
      <w:r w:rsidRPr="001D0FF7">
        <w:rPr>
          <w:rFonts w:ascii="Times New Roman" w:hAnsi="Times New Roman"/>
          <w:sz w:val="24"/>
          <w:szCs w:val="24"/>
        </w:rPr>
        <w:t xml:space="preserve"> постель принцессе?</w:t>
      </w:r>
    </w:p>
    <w:p w14:paraId="2829E686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А) лебединый   Б) овечий     В) гагачий</w:t>
      </w:r>
    </w:p>
    <w:p w14:paraId="6A7D5C86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-Сколько перин постелила старая королева принцессе?</w:t>
      </w:r>
    </w:p>
    <w:p w14:paraId="66536335" w14:textId="77777777" w:rsidR="001D0FF7" w:rsidRPr="001D0FF7" w:rsidRDefault="001D0FF7" w:rsidP="001D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>А) 13                 Б) 10             В) 12</w:t>
      </w:r>
    </w:p>
    <w:p w14:paraId="5AF4A0A0" w14:textId="77777777" w:rsid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 xml:space="preserve">Итог урока. </w:t>
      </w:r>
    </w:p>
    <w:p w14:paraId="4AB93FB8" w14:textId="75C2F29D" w:rsidR="001D0FF7" w:rsidRPr="001D0FF7" w:rsidRDefault="001D0FF7" w:rsidP="001D0F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1D0FF7">
        <w:rPr>
          <w:rFonts w:ascii="Times New Roman" w:eastAsia="Times New Roman" w:hAnsi="Times New Roman"/>
          <w:bCs/>
          <w:sz w:val="24"/>
          <w:szCs w:val="24"/>
          <w:lang w:eastAsia="ru-RU"/>
        </w:rPr>
        <w:t>Наш</w:t>
      </w:r>
      <w:r w:rsidRPr="001D0FF7">
        <w:rPr>
          <w:rFonts w:ascii="Times New Roman" w:hAnsi="Times New Roman"/>
          <w:bCs/>
          <w:sz w:val="24"/>
          <w:szCs w:val="24"/>
        </w:rPr>
        <w:t xml:space="preserve"> урок-игра </w:t>
      </w:r>
      <w:r w:rsidRPr="001D0F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1D0FF7">
        <w:rPr>
          <w:rFonts w:ascii="Times New Roman" w:hAnsi="Times New Roman"/>
          <w:bCs/>
          <w:sz w:val="24"/>
          <w:szCs w:val="24"/>
        </w:rPr>
        <w:t xml:space="preserve">зарубежным </w:t>
      </w:r>
      <w:r w:rsidRPr="001D0F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странам подходит к концу.  Чтобы подвести итоги нашего </w:t>
      </w:r>
      <w:r w:rsidRPr="001D0FF7">
        <w:rPr>
          <w:rFonts w:ascii="Times New Roman" w:hAnsi="Times New Roman"/>
          <w:bCs/>
          <w:sz w:val="24"/>
          <w:szCs w:val="24"/>
        </w:rPr>
        <w:t>урока</w:t>
      </w:r>
      <w:r w:rsidRPr="001D0F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мы должны </w:t>
      </w:r>
      <w:r w:rsidRPr="001D0FF7">
        <w:rPr>
          <w:rFonts w:ascii="Times New Roman" w:hAnsi="Times New Roman"/>
          <w:bCs/>
          <w:sz w:val="24"/>
          <w:szCs w:val="24"/>
        </w:rPr>
        <w:t>выполнить задания теста.</w:t>
      </w:r>
    </w:p>
    <w:p w14:paraId="2C030127" w14:textId="6F9D4120" w:rsidR="001D0FF7" w:rsidRPr="001D0FF7" w:rsidRDefault="001D0FF7" w:rsidP="001D0F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 xml:space="preserve">Рефлексия. </w:t>
      </w:r>
      <w:r w:rsidRPr="001D0FF7">
        <w:rPr>
          <w:rFonts w:ascii="Times New Roman" w:hAnsi="Times New Roman"/>
          <w:bCs/>
          <w:sz w:val="24"/>
          <w:szCs w:val="24"/>
        </w:rPr>
        <w:t>«Лесенка успеха»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0FF7">
        <w:rPr>
          <w:rFonts w:ascii="Times New Roman" w:hAnsi="Times New Roman"/>
          <w:bCs/>
          <w:sz w:val="24"/>
          <w:szCs w:val="24"/>
        </w:rPr>
        <w:t>Приклеиваем стикеры.</w:t>
      </w:r>
    </w:p>
    <w:p w14:paraId="0A500066" w14:textId="77777777" w:rsidR="001D0FF7" w:rsidRPr="001D0FF7" w:rsidRDefault="001D0FF7" w:rsidP="001D0F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0FF7">
        <w:rPr>
          <w:rFonts w:ascii="Times New Roman" w:hAnsi="Times New Roman"/>
          <w:b/>
          <w:sz w:val="24"/>
          <w:szCs w:val="24"/>
        </w:rPr>
        <w:t>Домашнее задание.</w:t>
      </w:r>
    </w:p>
    <w:p w14:paraId="01CA9BFF" w14:textId="7ED85258" w:rsidR="001D0FF7" w:rsidRPr="001D0FF7" w:rsidRDefault="001D0FF7" w:rsidP="00C277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F7">
        <w:rPr>
          <w:rFonts w:ascii="Times New Roman" w:hAnsi="Times New Roman"/>
          <w:sz w:val="24"/>
          <w:szCs w:val="24"/>
        </w:rPr>
        <w:t xml:space="preserve">Мы закончили с вами работу по разделу «Зарубежная литература», прочли волшебные поучительные сказки. Сочините свою сказку. </w:t>
      </w:r>
    </w:p>
    <w:sectPr w:rsidR="001D0FF7" w:rsidRPr="001D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850"/>
    <w:multiLevelType w:val="hybridMultilevel"/>
    <w:tmpl w:val="093214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8F26C6"/>
    <w:multiLevelType w:val="hybridMultilevel"/>
    <w:tmpl w:val="46D84AF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9E01A5"/>
    <w:multiLevelType w:val="hybridMultilevel"/>
    <w:tmpl w:val="9544E7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A1EB4"/>
    <w:multiLevelType w:val="hybridMultilevel"/>
    <w:tmpl w:val="7A965A3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F606B20"/>
    <w:multiLevelType w:val="hybridMultilevel"/>
    <w:tmpl w:val="649ABC8A"/>
    <w:lvl w:ilvl="0" w:tplc="9B50D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C76"/>
    <w:multiLevelType w:val="hybridMultilevel"/>
    <w:tmpl w:val="093214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0873579"/>
    <w:multiLevelType w:val="hybridMultilevel"/>
    <w:tmpl w:val="EC287B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2771068"/>
    <w:multiLevelType w:val="hybridMultilevel"/>
    <w:tmpl w:val="093214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1"/>
    <w:rsid w:val="00055F01"/>
    <w:rsid w:val="001D0FF7"/>
    <w:rsid w:val="001E7205"/>
    <w:rsid w:val="003F47C0"/>
    <w:rsid w:val="007661E6"/>
    <w:rsid w:val="007D2069"/>
    <w:rsid w:val="009D2340"/>
    <w:rsid w:val="00BF289A"/>
    <w:rsid w:val="00C27728"/>
    <w:rsid w:val="00DA7880"/>
    <w:rsid w:val="00E2703B"/>
    <w:rsid w:val="00E7767E"/>
    <w:rsid w:val="00F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0BD"/>
  <w15:chartTrackingRefBased/>
  <w15:docId w15:val="{1E5C8567-4BE0-4A16-BDAE-5DA4F392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76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0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Азиза</dc:creator>
  <cp:keywords/>
  <dc:description/>
  <cp:lastModifiedBy>Азиза</cp:lastModifiedBy>
  <cp:revision>10</cp:revision>
  <dcterms:created xsi:type="dcterms:W3CDTF">2022-05-12T19:50:00Z</dcterms:created>
  <dcterms:modified xsi:type="dcterms:W3CDTF">2022-05-24T12:30:00Z</dcterms:modified>
</cp:coreProperties>
</file>