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28" w:type="dxa"/>
        <w:tblLayout w:type="fixed"/>
        <w:tblLook w:val="00A0" w:firstRow="1" w:lastRow="0" w:firstColumn="1" w:lastColumn="0" w:noHBand="0" w:noVBand="0"/>
      </w:tblPr>
      <w:tblGrid>
        <w:gridCol w:w="4255"/>
        <w:gridCol w:w="1135"/>
        <w:gridCol w:w="4255"/>
      </w:tblGrid>
      <w:tr w:rsidR="00FA3E39" w:rsidRPr="00327D80" w:rsidTr="00587623">
        <w:trPr>
          <w:trHeight w:val="1274"/>
        </w:trPr>
        <w:tc>
          <w:tcPr>
            <w:tcW w:w="96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3E39" w:rsidRPr="00327D80" w:rsidRDefault="00FA3E39" w:rsidP="0058762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FA3E39" w:rsidRPr="00327D80" w:rsidRDefault="00FA3E39" w:rsidP="0058762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D80">
              <w:rPr>
                <w:noProof/>
                <w:color w:val="0000FF"/>
              </w:rPr>
              <w:drawing>
                <wp:inline distT="0" distB="0" distL="0" distR="0" wp14:anchorId="1EFB6826" wp14:editId="2DD7494E">
                  <wp:extent cx="641350" cy="791845"/>
                  <wp:effectExtent l="0" t="0" r="6350" b="8255"/>
                  <wp:docPr id="1" name="Рисунок 1" descr="Описание: Описание: Описание: Описание: кры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кры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020" b="10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E39" w:rsidRPr="00327D80" w:rsidTr="00587623">
        <w:trPr>
          <w:trHeight w:val="645"/>
        </w:trPr>
        <w:tc>
          <w:tcPr>
            <w:tcW w:w="96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3E39" w:rsidRPr="00327D80" w:rsidRDefault="00FA3E39" w:rsidP="00587623">
            <w:pPr>
              <w:jc w:val="center"/>
              <w:rPr>
                <w:rFonts w:eastAsia="Calibri"/>
                <w:b/>
                <w:lang w:eastAsia="en-US"/>
              </w:rPr>
            </w:pPr>
            <w:r w:rsidRPr="00327D80">
              <w:rPr>
                <w:b/>
                <w:lang w:eastAsia="en-US"/>
              </w:rPr>
              <w:t xml:space="preserve">Муниципальное бюджетное общеобразовательное учреждение </w:t>
            </w:r>
            <w:r w:rsidRPr="00327D80">
              <w:rPr>
                <w:b/>
                <w:lang w:eastAsia="en-US"/>
              </w:rPr>
              <w:br/>
              <w:t>«Золотополенская общеобразовательная школа»</w:t>
            </w:r>
          </w:p>
          <w:p w:rsidR="00FA3E39" w:rsidRPr="00327D80" w:rsidRDefault="00FA3E39" w:rsidP="00587623">
            <w:pPr>
              <w:jc w:val="center"/>
              <w:rPr>
                <w:lang w:eastAsia="en-US"/>
              </w:rPr>
            </w:pPr>
            <w:r w:rsidRPr="00327D80">
              <w:rPr>
                <w:b/>
                <w:lang w:eastAsia="en-US"/>
              </w:rPr>
              <w:t>Кировского района Республики Крым</w:t>
            </w:r>
          </w:p>
        </w:tc>
      </w:tr>
      <w:tr w:rsidR="00FA3E39" w:rsidRPr="00327D80" w:rsidTr="00587623">
        <w:trPr>
          <w:trHeight w:val="673"/>
        </w:trPr>
        <w:tc>
          <w:tcPr>
            <w:tcW w:w="9639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3E39" w:rsidRPr="00327D80" w:rsidRDefault="00FA3E39" w:rsidP="00587623">
            <w:pPr>
              <w:tabs>
                <w:tab w:val="left" w:pos="11087"/>
              </w:tabs>
              <w:jc w:val="center"/>
              <w:rPr>
                <w:rFonts w:eastAsia="Calibri"/>
                <w:lang w:eastAsia="en-US"/>
              </w:rPr>
            </w:pPr>
            <w:r w:rsidRPr="00327D80">
              <w:rPr>
                <w:lang w:eastAsia="en-US"/>
              </w:rPr>
              <w:t>ул. Центральная, 16, с. Золотое Поле, Кировский район, Республика Крым, 297330</w:t>
            </w:r>
          </w:p>
          <w:p w:rsidR="00FA3E39" w:rsidRPr="00327D80" w:rsidRDefault="00FA3E39" w:rsidP="00587623">
            <w:pPr>
              <w:tabs>
                <w:tab w:val="left" w:pos="11087"/>
              </w:tabs>
              <w:jc w:val="center"/>
              <w:rPr>
                <w:lang w:eastAsia="en-US"/>
              </w:rPr>
            </w:pPr>
            <w:r w:rsidRPr="00327D80">
              <w:rPr>
                <w:lang w:eastAsia="en-US"/>
              </w:rPr>
              <w:t xml:space="preserve">тел.: (06555) 9-42-95  </w:t>
            </w:r>
            <w:r w:rsidRPr="00327D80">
              <w:rPr>
                <w:lang w:val="en-US" w:eastAsia="en-US"/>
              </w:rPr>
              <w:t>E</w:t>
            </w:r>
            <w:r w:rsidRPr="00327D80">
              <w:rPr>
                <w:lang w:eastAsia="en-US"/>
              </w:rPr>
              <w:t>-</w:t>
            </w:r>
            <w:r w:rsidRPr="00327D80">
              <w:rPr>
                <w:lang w:val="en-US" w:eastAsia="en-US"/>
              </w:rPr>
              <w:t>mail</w:t>
            </w:r>
            <w:r w:rsidRPr="00327D80">
              <w:rPr>
                <w:lang w:eastAsia="en-US"/>
              </w:rPr>
              <w:t xml:space="preserve">: </w:t>
            </w:r>
            <w:hyperlink r:id="rId6" w:history="1">
              <w:r w:rsidRPr="00327D80">
                <w:rPr>
                  <w:rStyle w:val="a3"/>
                  <w:color w:val="auto"/>
                  <w:lang w:val="en-US" w:eastAsia="en-US"/>
                </w:rPr>
                <w:t>school</w:t>
              </w:r>
              <w:r w:rsidRPr="00327D80">
                <w:rPr>
                  <w:rStyle w:val="a3"/>
                  <w:color w:val="auto"/>
                  <w:lang w:eastAsia="en-US"/>
                </w:rPr>
                <w:t>-</w:t>
              </w:r>
              <w:r w:rsidRPr="00327D80">
                <w:rPr>
                  <w:rStyle w:val="a3"/>
                  <w:color w:val="auto"/>
                  <w:lang w:val="en-US" w:eastAsia="en-US"/>
                </w:rPr>
                <w:t>zp</w:t>
              </w:r>
              <w:r w:rsidRPr="00327D80">
                <w:rPr>
                  <w:rStyle w:val="a3"/>
                  <w:color w:val="auto"/>
                  <w:lang w:eastAsia="en-US"/>
                </w:rPr>
                <w:t>@</w:t>
              </w:r>
              <w:r w:rsidRPr="00327D80">
                <w:rPr>
                  <w:rStyle w:val="a3"/>
                  <w:color w:val="auto"/>
                  <w:lang w:val="en-US" w:eastAsia="en-US"/>
                </w:rPr>
                <w:t>yandex</w:t>
              </w:r>
              <w:r w:rsidRPr="00327D80">
                <w:rPr>
                  <w:rStyle w:val="a3"/>
                  <w:color w:val="auto"/>
                  <w:lang w:eastAsia="en-US"/>
                </w:rPr>
                <w:t>.</w:t>
              </w:r>
              <w:proofErr w:type="spellStart"/>
              <w:r w:rsidRPr="00327D80">
                <w:rPr>
                  <w:rStyle w:val="a3"/>
                  <w:color w:val="auto"/>
                  <w:lang w:val="en-US" w:eastAsia="en-US"/>
                </w:rPr>
                <w:t>ru</w:t>
              </w:r>
              <w:proofErr w:type="spellEnd"/>
            </w:hyperlink>
            <w:r w:rsidRPr="00327D80">
              <w:rPr>
                <w:i/>
                <w:lang w:eastAsia="en-US"/>
              </w:rPr>
              <w:t xml:space="preserve"> </w:t>
            </w:r>
            <w:r w:rsidRPr="00327D80">
              <w:rPr>
                <w:lang w:eastAsia="en-US"/>
              </w:rPr>
              <w:t xml:space="preserve"> Код ОГРН 1149102175265</w:t>
            </w:r>
          </w:p>
        </w:tc>
      </w:tr>
      <w:tr w:rsidR="00FA3E39" w:rsidRPr="00327D80" w:rsidTr="00587623">
        <w:trPr>
          <w:trHeight w:val="243"/>
        </w:trPr>
        <w:tc>
          <w:tcPr>
            <w:tcW w:w="9639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3E39" w:rsidRPr="00327D80" w:rsidRDefault="00FA3E39" w:rsidP="0058762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A3E39" w:rsidRPr="00327D80" w:rsidTr="00587623"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3E39" w:rsidRPr="00327D80" w:rsidRDefault="00FA3E39" w:rsidP="00587623">
            <w:pPr>
              <w:tabs>
                <w:tab w:val="left" w:pos="11087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3E39" w:rsidRPr="00327D80" w:rsidRDefault="00FA3E39" w:rsidP="005876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3E39" w:rsidRPr="00327D80" w:rsidRDefault="00FA3E39" w:rsidP="00587623">
            <w:pPr>
              <w:tabs>
                <w:tab w:val="left" w:pos="11087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A3E39" w:rsidRPr="00327D80" w:rsidRDefault="00FA3E39" w:rsidP="00FA3E39">
      <w:pPr>
        <w:jc w:val="center"/>
        <w:rPr>
          <w:b/>
        </w:rPr>
      </w:pPr>
      <w:r w:rsidRPr="00327D80">
        <w:rPr>
          <w:b/>
        </w:rPr>
        <w:t xml:space="preserve">ПРИКАЗ </w:t>
      </w:r>
    </w:p>
    <w:p w:rsidR="00FA3E39" w:rsidRPr="00327D80" w:rsidRDefault="00FA3E39" w:rsidP="00FA3E39">
      <w:pPr>
        <w:rPr>
          <w:b/>
          <w:bCs/>
        </w:rPr>
      </w:pPr>
    </w:p>
    <w:p w:rsidR="00FA3E39" w:rsidRPr="00327D80" w:rsidRDefault="00FA3E39" w:rsidP="00FA3E39">
      <w:r w:rsidRPr="00327D80">
        <w:t>«</w:t>
      </w:r>
      <w:r w:rsidRPr="00327D80">
        <w:t>02</w:t>
      </w:r>
      <w:r w:rsidRPr="00327D80">
        <w:t xml:space="preserve">» </w:t>
      </w:r>
      <w:r w:rsidR="00CB177C" w:rsidRPr="00327D80">
        <w:t xml:space="preserve">сентября </w:t>
      </w:r>
      <w:r w:rsidRPr="00327D80">
        <w:t xml:space="preserve"> 2022 г.                                                                              </w:t>
      </w:r>
      <w:r w:rsidR="00327D80">
        <w:t xml:space="preserve">                  </w:t>
      </w:r>
      <w:r w:rsidRPr="00327D80">
        <w:t xml:space="preserve">№ </w:t>
      </w:r>
      <w:r w:rsidR="00CB177C" w:rsidRPr="00327D80">
        <w:t>353</w:t>
      </w:r>
      <w:r w:rsidRPr="00327D80">
        <w:t xml:space="preserve">- од                                </w:t>
      </w:r>
    </w:p>
    <w:p w:rsidR="00FA3E39" w:rsidRPr="00327D80" w:rsidRDefault="00FA3E39" w:rsidP="00FA3E39"/>
    <w:p w:rsidR="00FA3E39" w:rsidRPr="00327D80" w:rsidRDefault="00FA3E39" w:rsidP="00FA3E39">
      <w:r w:rsidRPr="00327D80">
        <w:t xml:space="preserve">О реализации </w:t>
      </w:r>
      <w:r w:rsidR="00CB177C" w:rsidRPr="00327D80">
        <w:t xml:space="preserve">2 этапа </w:t>
      </w:r>
      <w:r w:rsidRPr="00327D80">
        <w:t>проекта «500+»</w:t>
      </w:r>
      <w:r w:rsidRPr="00327D80">
        <w:br/>
        <w:t>в МБОУ «Золотополенская ОШ» в 2022 году</w:t>
      </w:r>
      <w:r w:rsidRPr="00327D80">
        <w:br/>
      </w:r>
    </w:p>
    <w:p w:rsidR="00FA3E39" w:rsidRPr="00327D80" w:rsidRDefault="00CB177C" w:rsidP="00FA3E39">
      <w:pPr>
        <w:jc w:val="both"/>
      </w:pPr>
      <w:r w:rsidRPr="00327D80">
        <w:t xml:space="preserve">         </w:t>
      </w:r>
      <w:r w:rsidR="00327D80">
        <w:t xml:space="preserve">     </w:t>
      </w:r>
      <w:r w:rsidR="00327D80">
        <w:br/>
        <w:t xml:space="preserve">              </w:t>
      </w:r>
      <w:proofErr w:type="gramStart"/>
      <w:r w:rsidR="00FA3E39" w:rsidRPr="00327D80">
        <w:t xml:space="preserve">В соответствии с </w:t>
      </w:r>
      <w:r w:rsidR="00FA3E39" w:rsidRPr="00327D80">
        <w:rPr>
          <w:bCs/>
        </w:rPr>
        <w:t xml:space="preserve">приказом Министерства образования, науки и молодёжи Республики Крым от 15.02.2022 г. № 247 «О реализации в Республике Крым </w:t>
      </w:r>
      <w:r w:rsidR="00FA3E39" w:rsidRPr="00327D80">
        <w:t>проекта «500+» по организации методической поддержки общеобразовательных организаций, имеющих низкие образовательные результаты учащихся», приказом Отдела образования, молодёжи и спорта администрации Кировского района от 16.02.2022 г. № 25 «</w:t>
      </w:r>
      <w:r w:rsidR="00FA3E39" w:rsidRPr="00327D80">
        <w:rPr>
          <w:bCs/>
        </w:rPr>
        <w:t xml:space="preserve">О реализации в Кировском районе </w:t>
      </w:r>
      <w:r w:rsidR="00FA3E39" w:rsidRPr="00327D80">
        <w:t>проекта «500+» по организации методической поддержки общеобразовательных организаций, имеющих</w:t>
      </w:r>
      <w:proofErr w:type="gramEnd"/>
      <w:r w:rsidR="00FA3E39" w:rsidRPr="00327D80">
        <w:t xml:space="preserve"> низкие образовательные результаты учащихся»,  с целью организации работы по реализации</w:t>
      </w:r>
      <w:r w:rsidRPr="00327D80">
        <w:t xml:space="preserve"> 2 этапа</w:t>
      </w:r>
      <w:r w:rsidR="00FA3E39" w:rsidRPr="00327D80">
        <w:t xml:space="preserve"> проекта </w:t>
      </w:r>
      <w:r w:rsidRPr="00327D80">
        <w:t xml:space="preserve">«500+» </w:t>
      </w:r>
      <w:r w:rsidR="00FA3E39" w:rsidRPr="00327D80">
        <w:t>в МБОУ «Золотополенская ОШ» в 2022 году</w:t>
      </w:r>
    </w:p>
    <w:p w:rsidR="00FA3E39" w:rsidRPr="00327D80" w:rsidRDefault="00FA3E39" w:rsidP="00FA3E39">
      <w:pPr>
        <w:jc w:val="both"/>
      </w:pPr>
    </w:p>
    <w:p w:rsidR="00FA3E39" w:rsidRPr="00327D80" w:rsidRDefault="00327D80" w:rsidP="00FA3E39">
      <w:r>
        <w:br/>
      </w:r>
      <w:bookmarkStart w:id="0" w:name="_GoBack"/>
      <w:bookmarkEnd w:id="0"/>
      <w:r w:rsidR="00FA3E39" w:rsidRPr="00327D80">
        <w:t>ПРИКАЗЫВАЮ:</w:t>
      </w:r>
    </w:p>
    <w:p w:rsidR="00FA3E39" w:rsidRPr="00327D80" w:rsidRDefault="00CB177C" w:rsidP="00FA3E39">
      <w:pPr>
        <w:jc w:val="both"/>
      </w:pPr>
      <w:r w:rsidRPr="00327D80">
        <w:t>1</w:t>
      </w:r>
      <w:r w:rsidR="00FA3E39" w:rsidRPr="00327D80">
        <w:t xml:space="preserve">.Рабочей группе </w:t>
      </w:r>
      <w:r w:rsidRPr="00327D80">
        <w:t>по реализации проекта «500+» в МБОУ «Золотополенская ОШ» в 2022 году</w:t>
      </w:r>
      <w:r w:rsidRPr="00327D80">
        <w:t xml:space="preserve"> </w:t>
      </w:r>
      <w:r w:rsidR="00FA3E39" w:rsidRPr="00327D80">
        <w:t>обеспечить</w:t>
      </w:r>
      <w:r w:rsidRPr="00327D80">
        <w:t xml:space="preserve"> с 01.09.2022г.</w:t>
      </w:r>
      <w:r w:rsidR="00FA3E39" w:rsidRPr="00327D80">
        <w:t>:</w:t>
      </w:r>
    </w:p>
    <w:p w:rsidR="00FA3E39" w:rsidRPr="00327D80" w:rsidRDefault="00327D80" w:rsidP="00FA3E39">
      <w:pPr>
        <w:jc w:val="both"/>
      </w:pPr>
      <w:r w:rsidRPr="00327D80">
        <w:t>1</w:t>
      </w:r>
      <w:r w:rsidR="00FA3E39" w:rsidRPr="00327D80">
        <w:t>.1 организационно-техническое, ресурсное и методическое сопровождение реализации проекта «500+» в МБОУ «Золотополенская ОШ» в 2022</w:t>
      </w:r>
      <w:r w:rsidR="00CB177C" w:rsidRPr="00327D80">
        <w:t>-2023 учебном</w:t>
      </w:r>
      <w:r w:rsidR="00FA3E39" w:rsidRPr="00327D80">
        <w:t xml:space="preserve"> году;</w:t>
      </w:r>
    </w:p>
    <w:p w:rsidR="00FA3E39" w:rsidRPr="00327D80" w:rsidRDefault="00327D80" w:rsidP="00FA3E39">
      <w:pPr>
        <w:jc w:val="both"/>
      </w:pPr>
      <w:r w:rsidRPr="00327D80">
        <w:t>1</w:t>
      </w:r>
      <w:r w:rsidR="00FA3E39" w:rsidRPr="00327D80">
        <w:t xml:space="preserve">.2 своевременную </w:t>
      </w:r>
      <w:r w:rsidR="00CB177C" w:rsidRPr="00327D80">
        <w:t xml:space="preserve">реализацию мероприятий </w:t>
      </w:r>
      <w:r w:rsidR="00FA3E39" w:rsidRPr="00327D80">
        <w:t xml:space="preserve"> </w:t>
      </w:r>
      <w:r w:rsidR="00CB177C" w:rsidRPr="00327D80">
        <w:t xml:space="preserve">в рамках Программ </w:t>
      </w:r>
      <w:proofErr w:type="spellStart"/>
      <w:r w:rsidR="00CB177C" w:rsidRPr="00327D80">
        <w:t>антирисковых</w:t>
      </w:r>
      <w:proofErr w:type="spellEnd"/>
      <w:r w:rsidR="00CB177C" w:rsidRPr="00327D80">
        <w:t xml:space="preserve"> мер </w:t>
      </w:r>
      <w:r w:rsidR="00FA3E39" w:rsidRPr="00327D80">
        <w:t>МБОУ «Золотополенская ОШ»</w:t>
      </w:r>
      <w:r w:rsidR="00CB177C" w:rsidRPr="00327D80">
        <w:t xml:space="preserve"> </w:t>
      </w:r>
      <w:r w:rsidR="00CB177C" w:rsidRPr="00327D80">
        <w:t>в 2022-2023 учебном году</w:t>
      </w:r>
      <w:r w:rsidR="00CB177C" w:rsidRPr="00327D80">
        <w:t>;</w:t>
      </w:r>
    </w:p>
    <w:p w:rsidR="00CB177C" w:rsidRPr="00327D80" w:rsidRDefault="00327D80" w:rsidP="00FA3E39">
      <w:pPr>
        <w:jc w:val="both"/>
      </w:pPr>
      <w:proofErr w:type="gramStart"/>
      <w:r w:rsidRPr="00327D80">
        <w:t>1</w:t>
      </w:r>
      <w:r w:rsidR="00CB177C" w:rsidRPr="00327D80">
        <w:t xml:space="preserve">.3 </w:t>
      </w:r>
      <w:r w:rsidRPr="00327D80">
        <w:t>участие в цикле</w:t>
      </w:r>
      <w:r w:rsidR="00CB177C" w:rsidRPr="00327D80">
        <w:t xml:space="preserve"> </w:t>
      </w:r>
      <w:r w:rsidRPr="00327D80">
        <w:t>еженедельн</w:t>
      </w:r>
      <w:r w:rsidRPr="00327D80">
        <w:t xml:space="preserve">ых </w:t>
      </w:r>
      <w:proofErr w:type="spellStart"/>
      <w:r w:rsidR="00CB177C" w:rsidRPr="00327D80">
        <w:t>вебинаров</w:t>
      </w:r>
      <w:proofErr w:type="spellEnd"/>
      <w:r w:rsidR="00CB177C" w:rsidRPr="00327D80">
        <w:t xml:space="preserve"> по обмену опытом </w:t>
      </w:r>
      <w:r w:rsidRPr="00327D80">
        <w:t>для школ-</w:t>
      </w:r>
      <w:r w:rsidR="00CB177C" w:rsidRPr="00327D80">
        <w:t>участни</w:t>
      </w:r>
      <w:r w:rsidRPr="00327D80">
        <w:t>ц</w:t>
      </w:r>
      <w:r w:rsidR="00CB177C" w:rsidRPr="00327D80">
        <w:t xml:space="preserve"> проекта  </w:t>
      </w:r>
      <w:r w:rsidRPr="00327D80">
        <w:t>(</w:t>
      </w:r>
      <w:r w:rsidRPr="00327D80">
        <w:t>просмотр</w:t>
      </w:r>
      <w:r w:rsidRPr="00327D80">
        <w:t xml:space="preserve"> </w:t>
      </w:r>
      <w:proofErr w:type="spellStart"/>
      <w:r w:rsidRPr="00327D80">
        <w:t>вебинаров</w:t>
      </w:r>
      <w:proofErr w:type="spellEnd"/>
      <w:r w:rsidRPr="00327D80">
        <w:t xml:space="preserve"> </w:t>
      </w:r>
      <w:r w:rsidR="00CB177C" w:rsidRPr="00327D80">
        <w:t xml:space="preserve">на канале </w:t>
      </w:r>
      <w:proofErr w:type="spellStart"/>
      <w:r w:rsidR="00CB177C" w:rsidRPr="00327D80">
        <w:rPr>
          <w:lang w:val="en-US"/>
        </w:rPr>
        <w:t>youtube</w:t>
      </w:r>
      <w:proofErr w:type="spellEnd"/>
      <w:r w:rsidR="00CB177C" w:rsidRPr="00327D80">
        <w:t>.</w:t>
      </w:r>
      <w:r w:rsidR="00CB177C" w:rsidRPr="00327D80">
        <w:rPr>
          <w:lang w:val="en-US"/>
        </w:rPr>
        <w:t>com</w:t>
      </w:r>
      <w:r w:rsidRPr="00327D80">
        <w:t>).</w:t>
      </w:r>
      <w:proofErr w:type="gramEnd"/>
    </w:p>
    <w:p w:rsidR="00FA3E39" w:rsidRPr="00327D80" w:rsidRDefault="00327D80" w:rsidP="00FA3E39">
      <w:pPr>
        <w:jc w:val="both"/>
      </w:pPr>
      <w:r w:rsidRPr="00327D80">
        <w:t>2</w:t>
      </w:r>
      <w:r w:rsidR="00FA3E39" w:rsidRPr="00327D80">
        <w:t>.</w:t>
      </w:r>
      <w:proofErr w:type="gramStart"/>
      <w:r w:rsidR="00FA3E39" w:rsidRPr="00327D80">
        <w:t>Контроль за</w:t>
      </w:r>
      <w:proofErr w:type="gramEnd"/>
      <w:r w:rsidR="00FA3E39" w:rsidRPr="00327D80">
        <w:t xml:space="preserve"> исполнением настоящего приказа оставляю за собой.</w:t>
      </w:r>
    </w:p>
    <w:p w:rsidR="00FA3E39" w:rsidRPr="00327D80" w:rsidRDefault="00FA3E39" w:rsidP="00FA3E39"/>
    <w:p w:rsidR="00FA3E39" w:rsidRPr="00327D80" w:rsidRDefault="00FA3E39" w:rsidP="00FA3E39">
      <w:r w:rsidRPr="00327D80">
        <w:t xml:space="preserve">Директор _______________________ </w:t>
      </w:r>
      <w:proofErr w:type="spellStart"/>
      <w:r w:rsidRPr="00327D80">
        <w:t>И.А.Даценко</w:t>
      </w:r>
      <w:proofErr w:type="spellEnd"/>
    </w:p>
    <w:p w:rsidR="00FA3E39" w:rsidRPr="00327D80" w:rsidRDefault="00FA3E39" w:rsidP="00FA3E39">
      <w:r w:rsidRPr="00327D80">
        <w:br/>
        <w:t xml:space="preserve">С приказом </w:t>
      </w:r>
      <w:proofErr w:type="gramStart"/>
      <w:r w:rsidRPr="00327D80">
        <w:t>ознакомлены</w:t>
      </w:r>
      <w:proofErr w:type="gramEnd"/>
      <w:r w:rsidRPr="00327D80">
        <w:t>:</w:t>
      </w:r>
    </w:p>
    <w:p w:rsidR="00020E73" w:rsidRPr="00327D80" w:rsidRDefault="00020E73"/>
    <w:sectPr w:rsidR="00020E73" w:rsidRPr="00327D80" w:rsidSect="00327D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39"/>
    <w:rsid w:val="00020E73"/>
    <w:rsid w:val="00327D80"/>
    <w:rsid w:val="00CB177C"/>
    <w:rsid w:val="00FA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3E39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3E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E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3E39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3E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E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-zp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2022-10-09T10:46:00Z</cp:lastPrinted>
  <dcterms:created xsi:type="dcterms:W3CDTF">2022-10-09T10:17:00Z</dcterms:created>
  <dcterms:modified xsi:type="dcterms:W3CDTF">2022-10-09T10:48:00Z</dcterms:modified>
</cp:coreProperties>
</file>