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44" w:rsidRPr="00CF0B52" w:rsidRDefault="00FE4744" w:rsidP="00FE47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C1F" w:rsidRPr="000610B6" w:rsidRDefault="000610B6" w:rsidP="00021C1F">
      <w:pPr>
        <w:jc w:val="center"/>
        <w:rPr>
          <w:rFonts w:ascii="Times New Roman" w:hAnsi="Times New Roman" w:cs="Times New Roman"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Конспект </w:t>
      </w:r>
      <w:proofErr w:type="gramStart"/>
      <w:r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Открытого </w:t>
      </w:r>
      <w:r w:rsidR="00021C1F" w:rsidRPr="000610B6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Cs/>
          <w:spacing w:val="-15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="00021C1F" w:rsidRPr="000610B6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по окружающему миру</w:t>
      </w:r>
      <w:r w:rsidR="00504B73" w:rsidRPr="000610B6">
        <w:rPr>
          <w:rFonts w:ascii="Times New Roman" w:hAnsi="Times New Roman" w:cs="Times New Roman"/>
          <w:bCs/>
          <w:spacing w:val="-15"/>
          <w:sz w:val="28"/>
          <w:szCs w:val="28"/>
        </w:rPr>
        <w:t>.</w:t>
      </w:r>
    </w:p>
    <w:p w:rsidR="00CA7513" w:rsidRPr="000610B6" w:rsidRDefault="00CA7513" w:rsidP="00021C1F">
      <w:pPr>
        <w:jc w:val="center"/>
        <w:rPr>
          <w:rFonts w:ascii="Times New Roman" w:hAnsi="Times New Roman" w:cs="Times New Roman"/>
          <w:bCs/>
          <w:spacing w:val="-15"/>
          <w:sz w:val="28"/>
          <w:szCs w:val="28"/>
        </w:rPr>
      </w:pPr>
      <w:r w:rsidRPr="000610B6">
        <w:rPr>
          <w:rFonts w:ascii="Times New Roman" w:hAnsi="Times New Roman" w:cs="Times New Roman"/>
          <w:bCs/>
          <w:spacing w:val="-15"/>
          <w:sz w:val="28"/>
          <w:szCs w:val="28"/>
        </w:rPr>
        <w:t>3 класс</w:t>
      </w:r>
      <w:r w:rsidR="00B0702F" w:rsidRPr="000610B6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        18.12.22г.</w:t>
      </w:r>
    </w:p>
    <w:p w:rsidR="00CA7513" w:rsidRDefault="00CA7513" w:rsidP="00021C1F">
      <w:pPr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CA7513" w:rsidRDefault="00CA7513" w:rsidP="00021C1F">
      <w:pPr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CA7513" w:rsidRPr="00CF0B52" w:rsidRDefault="00CA7513" w:rsidP="00021C1F">
      <w:pPr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</w:p>
    <w:p w:rsidR="00CA7513" w:rsidRDefault="00504B73" w:rsidP="005807E5">
      <w:pPr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</w:pPr>
      <w:r w:rsidRPr="00CA7513">
        <w:rPr>
          <w:rFonts w:ascii="Times New Roman" w:hAnsi="Times New Roman" w:cs="Times New Roman"/>
          <w:bCs/>
          <w:spacing w:val="-15"/>
          <w:sz w:val="72"/>
          <w:szCs w:val="72"/>
        </w:rPr>
        <w:t>Тема</w:t>
      </w:r>
      <w:r w:rsidRPr="00CA7513"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  <w:t>:</w:t>
      </w:r>
      <w:r w:rsidR="00021C1F" w:rsidRPr="00CA7513"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  <w:t xml:space="preserve"> «</w:t>
      </w:r>
      <w:r w:rsidR="00CA7513"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  <w:t>Развитие и размножение животных</w:t>
      </w:r>
      <w:r w:rsidR="00892E86"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  <w:t>»</w:t>
      </w:r>
    </w:p>
    <w:p w:rsidR="00892E86" w:rsidRDefault="00892E86" w:rsidP="005807E5">
      <w:pPr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</w:pPr>
    </w:p>
    <w:p w:rsidR="00CA7513" w:rsidRPr="00CA7513" w:rsidRDefault="00CA7513" w:rsidP="005807E5">
      <w:pPr>
        <w:rPr>
          <w:rFonts w:ascii="Times New Roman" w:hAnsi="Times New Roman" w:cs="Times New Roman"/>
          <w:b/>
          <w:bCs/>
          <w:color w:val="FF0000"/>
          <w:spacing w:val="-15"/>
          <w:sz w:val="72"/>
          <w:szCs w:val="72"/>
        </w:rPr>
      </w:pPr>
      <w:r w:rsidRPr="00CA7513">
        <w:rPr>
          <w:rFonts w:ascii="Times New Roman" w:hAnsi="Times New Roman" w:cs="Times New Roman"/>
          <w:bCs/>
          <w:color w:val="000000" w:themeColor="text1"/>
          <w:spacing w:val="-15"/>
          <w:sz w:val="32"/>
          <w:szCs w:val="32"/>
        </w:rPr>
        <w:t>Подготовила учитель начальных классов</w:t>
      </w:r>
    </w:p>
    <w:p w:rsidR="00CA7513" w:rsidRPr="00CA7513" w:rsidRDefault="00CA7513" w:rsidP="005807E5">
      <w:pPr>
        <w:rPr>
          <w:rFonts w:ascii="Times New Roman" w:hAnsi="Times New Roman" w:cs="Times New Roman"/>
          <w:bCs/>
          <w:color w:val="000000" w:themeColor="text1"/>
          <w:spacing w:val="-15"/>
          <w:sz w:val="32"/>
          <w:szCs w:val="32"/>
        </w:rPr>
      </w:pPr>
      <w:r w:rsidRPr="00CA7513">
        <w:rPr>
          <w:rFonts w:ascii="Times New Roman" w:hAnsi="Times New Roman" w:cs="Times New Roman"/>
          <w:bCs/>
          <w:color w:val="000000" w:themeColor="text1"/>
          <w:spacing w:val="-15"/>
          <w:sz w:val="32"/>
          <w:szCs w:val="32"/>
        </w:rPr>
        <w:t xml:space="preserve"> МБОУ «</w:t>
      </w:r>
      <w:proofErr w:type="spellStart"/>
      <w:r w:rsidRPr="00CA7513">
        <w:rPr>
          <w:rFonts w:ascii="Times New Roman" w:hAnsi="Times New Roman" w:cs="Times New Roman"/>
          <w:bCs/>
          <w:color w:val="000000" w:themeColor="text1"/>
          <w:spacing w:val="-15"/>
          <w:sz w:val="32"/>
          <w:szCs w:val="32"/>
        </w:rPr>
        <w:t>Золотополенская</w:t>
      </w:r>
      <w:proofErr w:type="spellEnd"/>
      <w:r w:rsidRPr="00CA7513">
        <w:rPr>
          <w:rFonts w:ascii="Times New Roman" w:hAnsi="Times New Roman" w:cs="Times New Roman"/>
          <w:bCs/>
          <w:color w:val="000000" w:themeColor="text1"/>
          <w:spacing w:val="-15"/>
          <w:sz w:val="32"/>
          <w:szCs w:val="32"/>
        </w:rPr>
        <w:t xml:space="preserve"> ОШ» Гнусова Марина Викторовна.</w:t>
      </w:r>
    </w:p>
    <w:p w:rsidR="00CA7513" w:rsidRDefault="00CA7513" w:rsidP="005807E5">
      <w:pPr>
        <w:rPr>
          <w:rFonts w:ascii="Times New Roman" w:hAnsi="Times New Roman" w:cs="Times New Roman"/>
          <w:b/>
          <w:bCs/>
          <w:color w:val="FF0000"/>
          <w:spacing w:val="-15"/>
          <w:sz w:val="28"/>
          <w:szCs w:val="28"/>
        </w:rPr>
      </w:pPr>
    </w:p>
    <w:p w:rsidR="00CA7513" w:rsidRDefault="0037235A" w:rsidP="005807E5">
      <w:pPr>
        <w:rPr>
          <w:rFonts w:ascii="Times New Roman" w:hAnsi="Times New Roman" w:cs="Times New Roman"/>
          <w:b/>
          <w:bCs/>
          <w:color w:val="FF0000"/>
          <w:spacing w:val="-1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756E0D" wp14:editId="7D0BC2A2">
            <wp:extent cx="5768340" cy="4351020"/>
            <wp:effectExtent l="0" t="0" r="3810" b="0"/>
            <wp:docPr id="8" name="Рисунок 8" descr="Цепь развития животных рисунок (47 фото) » рисунки для срисовки на  Газ-квас.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Цепь развития животных рисунок (47 фото) » рисунки для срисовки на  Газ-квас.к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13" w:rsidRPr="002C4FE2" w:rsidRDefault="00CA7513" w:rsidP="005807E5">
      <w:pPr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</w:p>
    <w:p w:rsidR="00FE4744" w:rsidRPr="002C4FE2" w:rsidRDefault="00FE4744" w:rsidP="00FE4744">
      <w:pPr>
        <w:pStyle w:val="a3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504B73" w:rsidRPr="002C4FE2" w:rsidRDefault="00504B73" w:rsidP="00504B73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4FE2">
        <w:rPr>
          <w:rFonts w:ascii="Times New Roman" w:hAnsi="Times New Roman" w:cs="Times New Roman"/>
          <w:b/>
          <w:i/>
          <w:iCs/>
          <w:sz w:val="24"/>
          <w:szCs w:val="24"/>
        </w:rPr>
        <w:t>Предметные</w:t>
      </w:r>
      <w:r w:rsidRPr="002C4F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2C4FE2">
        <w:rPr>
          <w:rFonts w:ascii="Times New Roman" w:hAnsi="Times New Roman" w:cs="Times New Roman"/>
          <w:sz w:val="24"/>
          <w:szCs w:val="24"/>
        </w:rPr>
        <w:t>знание об особенностях размножения и развития животных;</w:t>
      </w:r>
    </w:p>
    <w:p w:rsidR="00EB323C" w:rsidRPr="002C4FE2" w:rsidRDefault="00504B73" w:rsidP="00EB323C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расширение знаний детей о животных.</w:t>
      </w:r>
    </w:p>
    <w:p w:rsidR="00FE4744" w:rsidRPr="002C4FE2" w:rsidRDefault="00FE4744" w:rsidP="00EB323C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FE2">
        <w:rPr>
          <w:rFonts w:ascii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2C4FE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E4744" w:rsidRPr="002C4FE2" w:rsidRDefault="00FE4744" w:rsidP="00FE4744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умение формулировать тему урока; умение искать и выделять необходимую информацию (работа в группе с текстом и иллюстрациями учебника; умение адекватно, осознанно и произвольно строить речевое высказывание в устной форме; умение устанавливать причинно-следственные связи, строить логические цепи; умение рассуждать, доказывать; умение самостоятельно создавать алгоритм действия при решении проблем поискового характера.</w:t>
      </w:r>
    </w:p>
    <w:p w:rsidR="00FE4744" w:rsidRPr="002C4FE2" w:rsidRDefault="00FE4744" w:rsidP="00FE4744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задачи; прогнозирование (выдвижение гипотез о размножении животных); контроль (самопроверка задания, выполненного самостоятельно); оценка (оценка работы в группах и оценка самостоятельно выполненного задания).</w:t>
      </w:r>
    </w:p>
    <w:p w:rsidR="00FE4744" w:rsidRPr="002C4FE2" w:rsidRDefault="00FE4744" w:rsidP="00FE4744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умение слушать и вступать в диалог; участвовать в коллективном обсуждении проблем; умение строить продуктивное взаимодействие и сотрудничество со сверстниками.</w:t>
      </w:r>
    </w:p>
    <w:p w:rsidR="00504B73" w:rsidRPr="002C4FE2" w:rsidRDefault="00504B73" w:rsidP="00FE4744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b/>
          <w:i/>
          <w:iCs/>
          <w:sz w:val="24"/>
          <w:szCs w:val="24"/>
        </w:rPr>
        <w:t>Личностные</w:t>
      </w:r>
      <w:r w:rsidRPr="002C4F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2C4FE2">
        <w:rPr>
          <w:rFonts w:ascii="Times New Roman" w:hAnsi="Times New Roman" w:cs="Times New Roman"/>
          <w:sz w:val="24"/>
          <w:szCs w:val="24"/>
        </w:rPr>
        <w:t>включение учащихся в деятельность на личностно значимом уровне;</w:t>
      </w:r>
      <w:r w:rsidRPr="002C4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4FE2">
        <w:rPr>
          <w:rFonts w:ascii="Times New Roman" w:hAnsi="Times New Roman" w:cs="Times New Roman"/>
          <w:sz w:val="24"/>
          <w:szCs w:val="24"/>
        </w:rPr>
        <w:t>осознание ответственности ученика за общее благополучие группы</w:t>
      </w:r>
    </w:p>
    <w:p w:rsidR="00FE4744" w:rsidRPr="002C4FE2" w:rsidRDefault="00FE4744" w:rsidP="00FE4744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="000255FF" w:rsidRPr="002C4FE2">
        <w:rPr>
          <w:rFonts w:ascii="Times New Roman" w:hAnsi="Times New Roman" w:cs="Times New Roman"/>
          <w:sz w:val="24"/>
          <w:szCs w:val="24"/>
        </w:rPr>
        <w:t xml:space="preserve"> </w:t>
      </w:r>
      <w:r w:rsidRPr="002C4FE2">
        <w:rPr>
          <w:rFonts w:ascii="Times New Roman" w:hAnsi="Times New Roman" w:cs="Times New Roman"/>
          <w:sz w:val="24"/>
          <w:szCs w:val="24"/>
        </w:rPr>
        <w:t>карточки для работы</w:t>
      </w:r>
      <w:r w:rsidR="004E5AF3" w:rsidRPr="002C4FE2">
        <w:rPr>
          <w:rFonts w:ascii="Times New Roman" w:hAnsi="Times New Roman" w:cs="Times New Roman"/>
          <w:sz w:val="24"/>
          <w:szCs w:val="24"/>
        </w:rPr>
        <w:t xml:space="preserve"> в паре</w:t>
      </w:r>
      <w:r w:rsidRPr="002C4FE2">
        <w:rPr>
          <w:rFonts w:ascii="Times New Roman" w:hAnsi="Times New Roman" w:cs="Times New Roman"/>
          <w:sz w:val="24"/>
          <w:szCs w:val="24"/>
        </w:rPr>
        <w:t xml:space="preserve">, </w:t>
      </w:r>
      <w:r w:rsidR="00F722E2" w:rsidRPr="002C4FE2">
        <w:rPr>
          <w:rFonts w:ascii="Times New Roman" w:hAnsi="Times New Roman" w:cs="Times New Roman"/>
          <w:sz w:val="24"/>
          <w:szCs w:val="24"/>
        </w:rPr>
        <w:t xml:space="preserve">карточки </w:t>
      </w:r>
      <w:r w:rsidRPr="002C4FE2">
        <w:rPr>
          <w:rFonts w:ascii="Times New Roman" w:hAnsi="Times New Roman" w:cs="Times New Roman"/>
          <w:sz w:val="24"/>
          <w:szCs w:val="24"/>
        </w:rPr>
        <w:t xml:space="preserve">для работы в группах, </w:t>
      </w:r>
      <w:r w:rsidR="00F722E2" w:rsidRPr="002C4FE2">
        <w:rPr>
          <w:rFonts w:ascii="Times New Roman" w:hAnsi="Times New Roman" w:cs="Times New Roman"/>
          <w:sz w:val="24"/>
          <w:szCs w:val="24"/>
        </w:rPr>
        <w:t xml:space="preserve">карточки для </w:t>
      </w:r>
      <w:proofErr w:type="gramStart"/>
      <w:r w:rsidR="00F722E2" w:rsidRPr="002C4FE2">
        <w:rPr>
          <w:rFonts w:ascii="Times New Roman" w:hAnsi="Times New Roman" w:cs="Times New Roman"/>
          <w:sz w:val="24"/>
          <w:szCs w:val="24"/>
        </w:rPr>
        <w:t>рефлексии,</w:t>
      </w:r>
      <w:r w:rsidR="004E5AF3" w:rsidRPr="002C4FE2">
        <w:rPr>
          <w:rFonts w:ascii="Times New Roman" w:hAnsi="Times New Roman" w:cs="Times New Roman"/>
          <w:sz w:val="24"/>
          <w:szCs w:val="24"/>
        </w:rPr>
        <w:t xml:space="preserve">  модели</w:t>
      </w:r>
      <w:proofErr w:type="gramEnd"/>
      <w:r w:rsidR="004E5AF3" w:rsidRPr="002C4FE2">
        <w:rPr>
          <w:rFonts w:ascii="Times New Roman" w:hAnsi="Times New Roman" w:cs="Times New Roman"/>
          <w:sz w:val="24"/>
          <w:szCs w:val="24"/>
        </w:rPr>
        <w:t xml:space="preserve"> цепи питания ,</w:t>
      </w:r>
      <w:r w:rsidR="005807E5" w:rsidRPr="002C4FE2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FE4744" w:rsidRPr="002C4FE2" w:rsidRDefault="00FE4744" w:rsidP="00FE47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744" w:rsidRPr="002C4FE2" w:rsidRDefault="00FE4744" w:rsidP="00FE47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504B73" w:rsidRPr="002C4FE2">
        <w:rPr>
          <w:rFonts w:ascii="Times New Roman" w:hAnsi="Times New Roman" w:cs="Times New Roman"/>
          <w:b/>
          <w:sz w:val="24"/>
          <w:szCs w:val="24"/>
        </w:rPr>
        <w:t>.</w:t>
      </w:r>
    </w:p>
    <w:p w:rsidR="00FD2771" w:rsidRPr="002C4FE2" w:rsidRDefault="00FE4744" w:rsidP="00FD2771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5807E5" w:rsidRPr="002C4FE2" w:rsidRDefault="00532581" w:rsidP="005807E5">
      <w:pPr>
        <w:pStyle w:val="a8"/>
        <w:spacing w:line="360" w:lineRule="auto"/>
        <w:ind w:left="-349" w:right="-227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Мы сегодня снова будем наблюдать, </w:t>
      </w:r>
    </w:p>
    <w:p w:rsidR="00532581" w:rsidRPr="002C4FE2" w:rsidRDefault="00532581" w:rsidP="005807E5">
      <w:pPr>
        <w:pStyle w:val="a8"/>
        <w:spacing w:line="360" w:lineRule="auto"/>
        <w:ind w:left="-349" w:right="-227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делать выводы и рассуждать, </w:t>
      </w:r>
    </w:p>
    <w:p w:rsidR="00532581" w:rsidRPr="002C4FE2" w:rsidRDefault="00532581" w:rsidP="00532581">
      <w:pPr>
        <w:pStyle w:val="a8"/>
        <w:spacing w:line="360" w:lineRule="auto"/>
        <w:ind w:left="-349" w:right="-227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а чтобы урок прошел каждому впрок, </w:t>
      </w:r>
    </w:p>
    <w:p w:rsidR="00532581" w:rsidRPr="002C4FE2" w:rsidRDefault="00532581" w:rsidP="00532581">
      <w:pPr>
        <w:pStyle w:val="a8"/>
        <w:spacing w:line="360" w:lineRule="auto"/>
        <w:ind w:left="-349" w:right="-227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активно в работу включайся дружок.</w:t>
      </w:r>
    </w:p>
    <w:p w:rsidR="005807E5" w:rsidRPr="002C4FE2" w:rsidRDefault="00532581" w:rsidP="005807E5">
      <w:pPr>
        <w:pStyle w:val="a8"/>
        <w:spacing w:line="360" w:lineRule="auto"/>
        <w:ind w:left="-349" w:right="-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2.</w:t>
      </w:r>
      <w:r w:rsidR="00FD2771" w:rsidRPr="002C4FE2">
        <w:rPr>
          <w:rFonts w:ascii="Times New Roman" w:hAnsi="Times New Roman" w:cs="Times New Roman"/>
          <w:b/>
          <w:sz w:val="24"/>
          <w:szCs w:val="24"/>
        </w:rPr>
        <w:t xml:space="preserve">Актуализация опорных знаний. </w:t>
      </w:r>
      <w:r w:rsidR="00FE4744" w:rsidRPr="002C4FE2">
        <w:rPr>
          <w:rFonts w:ascii="Times New Roman" w:hAnsi="Times New Roman" w:cs="Times New Roman"/>
          <w:b/>
          <w:sz w:val="24"/>
          <w:szCs w:val="24"/>
        </w:rPr>
        <w:t xml:space="preserve">Проверка домашнего задания. </w:t>
      </w:r>
    </w:p>
    <w:p w:rsidR="00504B73" w:rsidRPr="002C4FE2" w:rsidRDefault="00504B73" w:rsidP="005807E5">
      <w:pPr>
        <w:pStyle w:val="a8"/>
        <w:spacing w:line="360" w:lineRule="auto"/>
        <w:ind w:left="-349" w:right="-227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Загадка</w:t>
      </w:r>
      <w:r w:rsidR="00B8044E" w:rsidRPr="002C4FE2">
        <w:rPr>
          <w:rFonts w:ascii="Times New Roman" w:hAnsi="Times New Roman" w:cs="Times New Roman"/>
          <w:b/>
          <w:sz w:val="24"/>
          <w:szCs w:val="24"/>
        </w:rPr>
        <w:t>.</w:t>
      </w:r>
    </w:p>
    <w:p w:rsidR="009E0BC9" w:rsidRPr="002C4FE2" w:rsidRDefault="009E0BC9" w:rsidP="009E0BC9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</w:pP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 xml:space="preserve">Домашние ласкаются, </w:t>
      </w: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ab/>
      </w:r>
    </w:p>
    <w:p w:rsidR="009E0BC9" w:rsidRPr="002C4FE2" w:rsidRDefault="009E0BC9" w:rsidP="009E0BC9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b/>
          <w:i/>
          <w:caps/>
          <w:color w:val="70AD47" w:themeColor="accent6"/>
          <w:sz w:val="24"/>
          <w:szCs w:val="24"/>
        </w:rPr>
      </w:pPr>
      <w:r w:rsidRPr="002C4FE2">
        <w:rPr>
          <w:rFonts w:ascii="Times New Roman" w:eastAsia="Calibri" w:hAnsi="Times New Roman" w:cs="Times New Roman"/>
          <w:b/>
          <w:i/>
          <w:caps/>
          <w:color w:val="70AD47" w:themeColor="accent6"/>
          <w:sz w:val="24"/>
          <w:szCs w:val="24"/>
        </w:rPr>
        <w:t>а</w:t>
      </w: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 xml:space="preserve"> дикие кусаются. </w:t>
      </w: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ab/>
      </w:r>
    </w:p>
    <w:p w:rsidR="009E0BC9" w:rsidRPr="002C4FE2" w:rsidRDefault="009E0BC9" w:rsidP="009E0BC9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</w:pP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 xml:space="preserve">Они повсюду и везде: </w:t>
      </w: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ab/>
      </w:r>
    </w:p>
    <w:p w:rsidR="009E0BC9" w:rsidRPr="002C4FE2" w:rsidRDefault="009E0BC9" w:rsidP="009E0BC9">
      <w:pPr>
        <w:pStyle w:val="a8"/>
        <w:ind w:left="-349"/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</w:pPr>
      <w:r w:rsidRPr="002C4FE2">
        <w:rPr>
          <w:rFonts w:ascii="Times New Roman" w:eastAsia="Calibri" w:hAnsi="Times New Roman" w:cs="Times New Roman"/>
          <w:b/>
          <w:i/>
          <w:caps/>
          <w:color w:val="70AD47" w:themeColor="accent6"/>
          <w:sz w:val="24"/>
          <w:szCs w:val="24"/>
        </w:rPr>
        <w:t>н</w:t>
      </w: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>а суше, в небе и в воде,</w:t>
      </w:r>
    </w:p>
    <w:p w:rsidR="009E0BC9" w:rsidRPr="002C4FE2" w:rsidRDefault="009E0BC9" w:rsidP="009E0BC9">
      <w:pPr>
        <w:pStyle w:val="a8"/>
        <w:ind w:left="-349"/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</w:pPr>
      <w:r w:rsidRPr="002C4FE2">
        <w:rPr>
          <w:rFonts w:ascii="Times New Roman" w:eastAsia="Calibri" w:hAnsi="Times New Roman" w:cs="Times New Roman"/>
          <w:b/>
          <w:i/>
          <w:caps/>
          <w:color w:val="70AD47" w:themeColor="accent6"/>
          <w:sz w:val="24"/>
          <w:szCs w:val="24"/>
        </w:rPr>
        <w:t>л</w:t>
      </w: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>есные есть, болотные.</w:t>
      </w:r>
    </w:p>
    <w:p w:rsidR="009E0BC9" w:rsidRPr="002C4FE2" w:rsidRDefault="009E0BC9" w:rsidP="009E0BC9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FE2">
        <w:rPr>
          <w:rFonts w:ascii="Times New Roman" w:eastAsia="Calibri" w:hAnsi="Times New Roman" w:cs="Times New Roman"/>
          <w:b/>
          <w:i/>
          <w:color w:val="70AD47" w:themeColor="accent6"/>
          <w:sz w:val="24"/>
          <w:szCs w:val="24"/>
        </w:rPr>
        <w:t>Зовём мы их…</w:t>
      </w:r>
      <w:r w:rsidRPr="002C4FE2">
        <w:rPr>
          <w:rFonts w:ascii="Times New Roman" w:eastAsia="Calibri" w:hAnsi="Times New Roman" w:cs="Times New Roman"/>
          <w:i/>
          <w:color w:val="70AD47" w:themeColor="accent6"/>
          <w:sz w:val="24"/>
          <w:szCs w:val="24"/>
        </w:rPr>
        <w:t xml:space="preserve"> </w:t>
      </w:r>
      <w:r w:rsidRPr="002C4FE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2C4FE2">
        <w:rPr>
          <w:rFonts w:ascii="Times New Roman" w:eastAsia="Calibri" w:hAnsi="Times New Roman" w:cs="Times New Roman"/>
          <w:b/>
          <w:i/>
          <w:iCs/>
          <w:color w:val="FF0000"/>
          <w:sz w:val="24"/>
          <w:szCs w:val="24"/>
        </w:rPr>
        <w:t>животные</w:t>
      </w:r>
      <w:r w:rsidRPr="002C4FE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2C4F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7E7" w:rsidRPr="002C4FE2" w:rsidRDefault="00A247E7" w:rsidP="00A247E7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-У вас на столе </w:t>
      </w:r>
      <w:r w:rsidRPr="002C4FE2">
        <w:rPr>
          <w:rFonts w:ascii="Times New Roman" w:hAnsi="Times New Roman" w:cs="Times New Roman"/>
          <w:b/>
          <w:sz w:val="24"/>
          <w:szCs w:val="24"/>
        </w:rPr>
        <w:t>карточка</w:t>
      </w:r>
      <w:r w:rsidRPr="002C4FE2">
        <w:rPr>
          <w:rFonts w:ascii="Times New Roman" w:hAnsi="Times New Roman" w:cs="Times New Roman"/>
          <w:sz w:val="24"/>
          <w:szCs w:val="24"/>
        </w:rPr>
        <w:t>, переверните её и прочитайте название животного. Подумайте, это представитель какой группы? Рассаживаемся по группам.</w:t>
      </w:r>
    </w:p>
    <w:p w:rsidR="006170EA" w:rsidRPr="002C4FE2" w:rsidRDefault="006170EA" w:rsidP="006170EA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-Каждая группа называет признаки данной группы животных.</w:t>
      </w:r>
    </w:p>
    <w:p w:rsidR="00A247E7" w:rsidRPr="002C4FE2" w:rsidRDefault="006170EA" w:rsidP="009E0BC9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FE2">
        <w:rPr>
          <w:rFonts w:ascii="Times New Roman" w:eastAsia="Calibri" w:hAnsi="Times New Roman" w:cs="Times New Roman"/>
          <w:sz w:val="24"/>
          <w:szCs w:val="24"/>
        </w:rPr>
        <w:t>Задания</w:t>
      </w:r>
    </w:p>
    <w:p w:rsidR="006170EA" w:rsidRPr="002C4FE2" w:rsidRDefault="006170EA" w:rsidP="009E0BC9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FE2">
        <w:rPr>
          <w:rFonts w:ascii="Times New Roman" w:eastAsia="Calibri" w:hAnsi="Times New Roman" w:cs="Times New Roman"/>
          <w:sz w:val="24"/>
          <w:szCs w:val="24"/>
        </w:rPr>
        <w:t>1.Назвать три группы по способу питания.</w:t>
      </w:r>
    </w:p>
    <w:p w:rsidR="00174BF1" w:rsidRPr="002C4FE2" w:rsidRDefault="006170EA" w:rsidP="006170EA">
      <w:pPr>
        <w:pStyle w:val="a8"/>
        <w:tabs>
          <w:tab w:val="left" w:pos="4308"/>
        </w:tabs>
        <w:autoSpaceDE w:val="0"/>
        <w:autoSpaceDN w:val="0"/>
        <w:adjustRightInd w:val="0"/>
        <w:ind w:left="-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FE2">
        <w:rPr>
          <w:rFonts w:ascii="Times New Roman" w:eastAsia="Calibri" w:hAnsi="Times New Roman" w:cs="Times New Roman"/>
          <w:sz w:val="24"/>
          <w:szCs w:val="24"/>
        </w:rPr>
        <w:t>2.</w:t>
      </w:r>
      <w:r w:rsidR="00174BF1" w:rsidRPr="002C4FE2">
        <w:rPr>
          <w:rFonts w:ascii="Times New Roman" w:hAnsi="Times New Roman" w:cs="Times New Roman"/>
          <w:sz w:val="24"/>
          <w:szCs w:val="24"/>
        </w:rPr>
        <w:t>Составьт</w:t>
      </w:r>
      <w:r w:rsidR="004E5AF3" w:rsidRPr="002C4FE2">
        <w:rPr>
          <w:rFonts w:ascii="Times New Roman" w:hAnsi="Times New Roman" w:cs="Times New Roman"/>
          <w:sz w:val="24"/>
          <w:szCs w:val="24"/>
        </w:rPr>
        <w:t>е</w:t>
      </w:r>
      <w:r w:rsidRPr="002C4FE2">
        <w:rPr>
          <w:rFonts w:ascii="Times New Roman" w:hAnsi="Times New Roman" w:cs="Times New Roman"/>
          <w:sz w:val="24"/>
          <w:szCs w:val="24"/>
        </w:rPr>
        <w:t xml:space="preserve"> цепи питания животных (по группам.</w:t>
      </w:r>
      <w:r w:rsidR="00174BF1" w:rsidRPr="002C4FE2">
        <w:rPr>
          <w:rFonts w:ascii="Times New Roman" w:hAnsi="Times New Roman" w:cs="Times New Roman"/>
          <w:sz w:val="24"/>
          <w:szCs w:val="24"/>
        </w:rPr>
        <w:t>)</w:t>
      </w:r>
    </w:p>
    <w:p w:rsidR="00174BF1" w:rsidRPr="002C4FE2" w:rsidRDefault="00174BF1" w:rsidP="00617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 С чего всегда начинаются цепи питания? (с растений)</w:t>
      </w:r>
    </w:p>
    <w:p w:rsidR="008725EF" w:rsidRPr="002C4FE2" w:rsidRDefault="00174BF1" w:rsidP="008725EF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 А почему? (потому что только растения способны использовать энергию Солнца и производить питательные вещества: сахар и крахмал из углекислого газа и воды).</w:t>
      </w:r>
    </w:p>
    <w:p w:rsidR="0067011D" w:rsidRPr="002C4FE2" w:rsidRDefault="0067011D" w:rsidP="008725EF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67011D" w:rsidRPr="002C4FE2" w:rsidRDefault="0067011D" w:rsidP="008725EF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59580" cy="2964180"/>
            <wp:effectExtent l="0" t="0" r="7620" b="7620"/>
            <wp:docPr id="9" name="Рисунок 9" descr="Конспект урока окружающего мира по теме &quot;Размножение и развитие животных&quot; (3 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нспект урока окружающего мира по теме &quot;Размножение и развитие животных&quot; (3  класс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BF1" w:rsidRPr="002C4FE2" w:rsidRDefault="00174BF1" w:rsidP="006701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0BC9" w:rsidRPr="002C4FE2" w:rsidRDefault="00FE4744" w:rsidP="00FC51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3. Постановка темы урока и учебной задачи.</w:t>
      </w:r>
      <w:r w:rsidR="009E0BC9" w:rsidRPr="002C4FE2">
        <w:rPr>
          <w:rFonts w:ascii="Times New Roman" w:hAnsi="Times New Roman" w:cs="Times New Roman"/>
          <w:b/>
          <w:sz w:val="24"/>
          <w:szCs w:val="24"/>
        </w:rPr>
        <w:t xml:space="preserve"> Создание проблемной ситуации.</w:t>
      </w:r>
    </w:p>
    <w:p w:rsidR="009E0BC9" w:rsidRPr="002C4FE2" w:rsidRDefault="009E0BC9" w:rsidP="009E0BC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 Ребята, как цветок тянется к солнцу, так и животные тянутся к жизни.</w:t>
      </w:r>
    </w:p>
    <w:p w:rsidR="009E0BC9" w:rsidRPr="002C4FE2" w:rsidRDefault="009E0BC9" w:rsidP="009E0BC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-Вспомните, вы все были маленькими. Как называют маленьких детей?</w:t>
      </w:r>
    </w:p>
    <w:p w:rsidR="00236B3A" w:rsidRPr="002C4FE2" w:rsidRDefault="00236B3A" w:rsidP="009E0BC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9E0BC9" w:rsidRPr="002C4FE2" w:rsidRDefault="009E0BC9" w:rsidP="009E0BC9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 xml:space="preserve">Игра «Закончи фразу» </w:t>
      </w:r>
    </w:p>
    <w:p w:rsidR="009E0BC9" w:rsidRPr="002C4FE2" w:rsidRDefault="009E0BC9" w:rsidP="009E0BC9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- Давайте поиграем в игру. Я начинаю фразу, а вы должны продолжить. </w:t>
      </w:r>
      <w:r w:rsidRPr="002C4FE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2350B9" w:rsidRPr="002C4F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Слайд </w:t>
      </w:r>
      <w:r w:rsidRPr="002C4FE2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proofErr w:type="gramEnd"/>
    </w:p>
    <w:p w:rsidR="002350B9" w:rsidRPr="002C4FE2" w:rsidRDefault="009E0BC9" w:rsidP="002857E8">
      <w:pPr>
        <w:shd w:val="clear" w:color="auto" w:fill="FFFFFF"/>
        <w:spacing w:after="125" w:line="250" w:lineRule="atLeast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Итак, у людей – ребенок;</w:t>
      </w:r>
      <w:r w:rsidRPr="002C4FE2">
        <w:rPr>
          <w:rFonts w:ascii="Times New Roman" w:hAnsi="Times New Roman" w:cs="Times New Roman"/>
          <w:sz w:val="24"/>
          <w:szCs w:val="24"/>
        </w:rPr>
        <w:br/>
        <w:t>у лисы – (лисенок);</w:t>
      </w:r>
      <w:r w:rsidRPr="002C4FE2">
        <w:rPr>
          <w:rFonts w:ascii="Times New Roman" w:hAnsi="Times New Roman" w:cs="Times New Roman"/>
          <w:sz w:val="24"/>
          <w:szCs w:val="24"/>
        </w:rPr>
        <w:br/>
        <w:t>у кошки – (котенок);</w:t>
      </w:r>
      <w:r w:rsidRPr="002C4FE2">
        <w:rPr>
          <w:rFonts w:ascii="Times New Roman" w:hAnsi="Times New Roman" w:cs="Times New Roman"/>
          <w:sz w:val="24"/>
          <w:szCs w:val="24"/>
        </w:rPr>
        <w:br/>
        <w:t>у утки – (утенок);</w:t>
      </w:r>
      <w:r w:rsidRPr="002C4FE2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="002857E8" w:rsidRPr="002C4FE2">
        <w:rPr>
          <w:rFonts w:ascii="Times New Roman" w:hAnsi="Times New Roman" w:cs="Times New Roman"/>
          <w:sz w:val="24"/>
          <w:szCs w:val="24"/>
        </w:rPr>
        <w:t>свиньи –(поросенок)</w:t>
      </w:r>
      <w:r w:rsidRPr="002C4FE2">
        <w:rPr>
          <w:rFonts w:ascii="Times New Roman" w:hAnsi="Times New Roman" w:cs="Times New Roman"/>
          <w:sz w:val="24"/>
          <w:szCs w:val="24"/>
        </w:rPr>
        <w:br/>
      </w:r>
      <w:r w:rsidR="002857E8" w:rsidRPr="002C4FE2">
        <w:rPr>
          <w:rFonts w:ascii="Times New Roman" w:hAnsi="Times New Roman" w:cs="Times New Roman"/>
          <w:sz w:val="24"/>
          <w:szCs w:val="24"/>
        </w:rPr>
        <w:t>у собаки-(щенок)</w:t>
      </w:r>
    </w:p>
    <w:p w:rsidR="00B51A93" w:rsidRPr="002C4FE2" w:rsidRDefault="00FE4744" w:rsidP="00BD1123">
      <w:pPr>
        <w:shd w:val="clear" w:color="auto" w:fill="FFFFFF"/>
        <w:spacing w:after="125" w:line="250" w:lineRule="atLeast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 Ребята,</w:t>
      </w:r>
      <w:r w:rsidR="002857E8" w:rsidRPr="002C4FE2">
        <w:rPr>
          <w:rFonts w:ascii="Times New Roman" w:hAnsi="Times New Roman" w:cs="Times New Roman"/>
          <w:sz w:val="24"/>
          <w:szCs w:val="24"/>
        </w:rPr>
        <w:t xml:space="preserve"> а кем в детстве была бабочка? </w:t>
      </w:r>
      <w:r w:rsidRPr="002C4FE2">
        <w:rPr>
          <w:rFonts w:ascii="Times New Roman" w:hAnsi="Times New Roman" w:cs="Times New Roman"/>
          <w:sz w:val="24"/>
          <w:szCs w:val="24"/>
        </w:rPr>
        <w:t xml:space="preserve"> кузнечик? Скворец? Змея? Лягушка? Карась?</w:t>
      </w:r>
    </w:p>
    <w:p w:rsidR="00BD1123" w:rsidRPr="002C4FE2" w:rsidRDefault="00BD1123" w:rsidP="00BD1123">
      <w:pPr>
        <w:shd w:val="clear" w:color="auto" w:fill="FFFFFF"/>
        <w:spacing w:after="125" w:line="250" w:lineRule="atLeast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Сколько тайн преподносит нам природа! Может вы уже догадались, о чем пойдет речь на уроке?</w:t>
      </w:r>
    </w:p>
    <w:p w:rsidR="00BD1123" w:rsidRPr="002C4FE2" w:rsidRDefault="00BD1123" w:rsidP="00BD1123">
      <w:pPr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-Как вы думаете, какую проблему мы сегодня будем вместе решать?</w:t>
      </w:r>
    </w:p>
    <w:p w:rsidR="00BD1123" w:rsidRPr="002C4FE2" w:rsidRDefault="00BD1123" w:rsidP="00BD1123">
      <w:pPr>
        <w:shd w:val="clear" w:color="auto" w:fill="FFFFFF"/>
        <w:spacing w:after="125" w:line="250" w:lineRule="atLeast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-Сегодня мы будем исследовать самую таинственную полную загадок тему, а называется она: «</w:t>
      </w:r>
      <w:proofErr w:type="gramStart"/>
      <w:r w:rsidRPr="002C4FE2">
        <w:rPr>
          <w:rFonts w:ascii="Times New Roman" w:hAnsi="Times New Roman" w:cs="Times New Roman"/>
          <w:b/>
          <w:sz w:val="24"/>
          <w:szCs w:val="24"/>
        </w:rPr>
        <w:t>Размножение  и</w:t>
      </w:r>
      <w:proofErr w:type="gramEnd"/>
      <w:r w:rsidRPr="002C4FE2">
        <w:rPr>
          <w:rFonts w:ascii="Times New Roman" w:hAnsi="Times New Roman" w:cs="Times New Roman"/>
          <w:b/>
          <w:sz w:val="24"/>
          <w:szCs w:val="24"/>
        </w:rPr>
        <w:t xml:space="preserve"> развитие животных</w:t>
      </w:r>
      <w:r w:rsidRPr="002C4FE2">
        <w:rPr>
          <w:rFonts w:ascii="Times New Roman" w:hAnsi="Times New Roman" w:cs="Times New Roman"/>
          <w:sz w:val="24"/>
          <w:szCs w:val="24"/>
        </w:rPr>
        <w:t>».</w:t>
      </w:r>
      <w:r w:rsidR="00F65B32" w:rsidRPr="002C4FE2">
        <w:rPr>
          <w:rFonts w:ascii="Times New Roman" w:hAnsi="Times New Roman" w:cs="Times New Roman"/>
          <w:sz w:val="24"/>
          <w:szCs w:val="24"/>
        </w:rPr>
        <w:t>(на доске)</w:t>
      </w:r>
      <w:r w:rsidR="00DA77FB" w:rsidRPr="002C4FE2">
        <w:rPr>
          <w:rFonts w:ascii="Times New Roman" w:hAnsi="Times New Roman" w:cs="Times New Roman"/>
          <w:sz w:val="24"/>
          <w:szCs w:val="24"/>
        </w:rPr>
        <w:t xml:space="preserve"> </w:t>
      </w:r>
      <w:r w:rsidR="00DA77FB" w:rsidRPr="002C4FE2">
        <w:rPr>
          <w:rFonts w:ascii="Times New Roman" w:hAnsi="Times New Roman" w:cs="Times New Roman"/>
          <w:b/>
          <w:sz w:val="24"/>
          <w:szCs w:val="24"/>
        </w:rPr>
        <w:t>( Слайд)</w:t>
      </w:r>
    </w:p>
    <w:p w:rsidR="00F65B32" w:rsidRPr="002C4FE2" w:rsidRDefault="00BD1123" w:rsidP="00CF0B52">
      <w:pPr>
        <w:pStyle w:val="a4"/>
        <w:shd w:val="clear" w:color="auto" w:fill="FFFFFF"/>
        <w:spacing w:before="0" w:beforeAutospacing="0" w:after="0" w:afterAutospacing="0"/>
      </w:pPr>
      <w:r w:rsidRPr="002C4FE2">
        <w:rPr>
          <w:rFonts w:eastAsiaTheme="minorHAnsi"/>
          <w:lang w:eastAsia="en-US"/>
        </w:rPr>
        <w:t>-</w:t>
      </w:r>
      <w:r w:rsidR="00B51A93" w:rsidRPr="002C4FE2">
        <w:rPr>
          <w:color w:val="000000"/>
        </w:rPr>
        <w:t>О чём вы хотите узнать сегодня на уроке? Поставьте вопросы.</w:t>
      </w:r>
      <w:r w:rsidR="00A6081D" w:rsidRPr="002C4FE2">
        <w:rPr>
          <w:color w:val="000000"/>
        </w:rPr>
        <w:t xml:space="preserve"> </w:t>
      </w:r>
      <w:r w:rsidR="00CB63E6" w:rsidRPr="002C4FE2">
        <w:t xml:space="preserve">Чтобы нам определиться, что мы уже знаем о животных - это будет записано в 1 колонке таблицы, а то, что не знаете во 2 колонке, 3 колонку заполним в конце </w:t>
      </w:r>
      <w:proofErr w:type="gramStart"/>
      <w:r w:rsidR="00CB63E6" w:rsidRPr="002C4FE2">
        <w:t>урока.-</w:t>
      </w:r>
      <w:proofErr w:type="gramEnd"/>
      <w:r w:rsidR="00CB63E6" w:rsidRPr="002C4FE2">
        <w:t xml:space="preserve"> </w:t>
      </w:r>
      <w:r w:rsidR="00CF0B52" w:rsidRPr="002C4FE2">
        <w:t>-</w:t>
      </w:r>
      <w:r w:rsidR="00F65B32" w:rsidRPr="002C4FE2">
        <w:t xml:space="preserve">Что же мы узнали </w:t>
      </w:r>
      <w:r w:rsidR="00CB63E6" w:rsidRPr="002C4FE2">
        <w:t>?</w:t>
      </w:r>
    </w:p>
    <w:p w:rsidR="00CB63E6" w:rsidRPr="002C4FE2" w:rsidRDefault="00F65B32" w:rsidP="00F65B3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gramStart"/>
      <w:r w:rsidRPr="002C4FE2">
        <w:rPr>
          <w:b/>
        </w:rPr>
        <w:t>( Карточка</w:t>
      </w:r>
      <w:proofErr w:type="gramEnd"/>
      <w:r w:rsidRPr="002C4FE2">
        <w:rPr>
          <w:b/>
        </w:rPr>
        <w:t xml:space="preserve"> №1</w:t>
      </w:r>
      <w:r w:rsidR="005C4B71" w:rsidRPr="002C4FE2">
        <w:rPr>
          <w:b/>
        </w:rPr>
        <w:t>)</w:t>
      </w:r>
    </w:p>
    <w:p w:rsidR="00F65B32" w:rsidRPr="002C4FE2" w:rsidRDefault="00F65B32" w:rsidP="00F65B3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7"/>
        <w:tblW w:w="0" w:type="auto"/>
        <w:tblInd w:w="-712" w:type="dxa"/>
        <w:tblLook w:val="04A0" w:firstRow="1" w:lastRow="0" w:firstColumn="1" w:lastColumn="0" w:noHBand="0" w:noVBand="1"/>
      </w:tblPr>
      <w:tblGrid>
        <w:gridCol w:w="3115"/>
        <w:gridCol w:w="4252"/>
        <w:gridCol w:w="1978"/>
      </w:tblGrid>
      <w:tr w:rsidR="00A6266C" w:rsidRPr="002C4FE2" w:rsidTr="00A6266C"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Знаем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Хотим узнать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Узнали</w:t>
            </w:r>
          </w:p>
        </w:tc>
      </w:tr>
      <w:tr w:rsidR="00A6266C" w:rsidRPr="002C4FE2" w:rsidTr="00A6266C">
        <w:tc>
          <w:tcPr>
            <w:tcW w:w="31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hAnsi="Times New Roman" w:cs="Times New Roman"/>
                <w:sz w:val="24"/>
                <w:szCs w:val="24"/>
              </w:rPr>
              <w:t>Животные дышат, питаются, растут, развиваются, приносят потомство, умирают</w:t>
            </w:r>
            <w:r w:rsidR="002857E8" w:rsidRPr="002C4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Как появляются детёныши животных?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66C" w:rsidRPr="002C4FE2" w:rsidTr="00A6266C">
        <w:tc>
          <w:tcPr>
            <w:tcW w:w="31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Как растут и развиваются животные?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266C" w:rsidRPr="002C4FE2" w:rsidTr="00A6266C">
        <w:tc>
          <w:tcPr>
            <w:tcW w:w="31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Похожи ли детёныши на взрослых животных?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66C" w:rsidRPr="002C4FE2" w:rsidRDefault="00A6266C" w:rsidP="00A6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2410" w:rsidRPr="002C4FE2" w:rsidRDefault="00752410" w:rsidP="004E5A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 xml:space="preserve">4. Открытие новых знаний. </w:t>
      </w:r>
    </w:p>
    <w:p w:rsidR="00A6081D" w:rsidRPr="002C4FE2" w:rsidRDefault="006E0BE1" w:rsidP="00A6081D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Размножение</w:t>
      </w:r>
      <w:r w:rsidRPr="002C4FE2">
        <w:rPr>
          <w:rFonts w:ascii="Times New Roman" w:hAnsi="Times New Roman" w:cs="Times New Roman"/>
          <w:sz w:val="24"/>
          <w:szCs w:val="24"/>
        </w:rPr>
        <w:t xml:space="preserve"> </w:t>
      </w:r>
      <w:r w:rsidRPr="002C4FE2">
        <w:rPr>
          <w:rFonts w:ascii="Times New Roman" w:hAnsi="Times New Roman" w:cs="Times New Roman"/>
          <w:b/>
          <w:sz w:val="24"/>
          <w:szCs w:val="24"/>
        </w:rPr>
        <w:t>(слайд)</w:t>
      </w:r>
      <w:r w:rsidR="007E2614" w:rsidRPr="002C4FE2">
        <w:rPr>
          <w:rFonts w:ascii="Times New Roman" w:hAnsi="Times New Roman" w:cs="Times New Roman"/>
          <w:sz w:val="24"/>
          <w:szCs w:val="24"/>
        </w:rPr>
        <w:t xml:space="preserve"> прочитать.</w:t>
      </w:r>
    </w:p>
    <w:p w:rsidR="007E2614" w:rsidRPr="002C4FE2" w:rsidRDefault="00A6081D" w:rsidP="00A6081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4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Развитие - </w:t>
      </w:r>
      <w:r w:rsidRPr="002C4F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это биологический процесс, связанный сростом и изменением строения с момента зарождения организма до конца его жизни. </w:t>
      </w:r>
    </w:p>
    <w:p w:rsidR="00DA77FB" w:rsidRPr="002C4FE2" w:rsidRDefault="00DA77FB" w:rsidP="00A6081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A77FB" w:rsidRPr="002C4FE2" w:rsidRDefault="002857E8" w:rsidP="00DA77F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</w:t>
      </w:r>
      <w:r w:rsidR="00DA77FB" w:rsidRPr="002C4FE2">
        <w:rPr>
          <w:rFonts w:ascii="Times New Roman" w:hAnsi="Times New Roman" w:cs="Times New Roman"/>
          <w:sz w:val="24"/>
          <w:szCs w:val="24"/>
        </w:rPr>
        <w:t>Сейчас задание для групп.</w:t>
      </w:r>
    </w:p>
    <w:p w:rsidR="00DA77FB" w:rsidRPr="002C4FE2" w:rsidRDefault="00DA77FB" w:rsidP="00DA77F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-Прочитать научно-познавательный текст, заполнить схему размножения и развития животного. По окончанию работы выбрать выступающего.</w:t>
      </w:r>
    </w:p>
    <w:p w:rsidR="00A6081D" w:rsidRPr="002C4FE2" w:rsidRDefault="00A6081D" w:rsidP="00A6081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B45DD" w:rsidRPr="002C4FE2" w:rsidRDefault="007E2614" w:rsidP="002857E8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(заполнять карточку №2</w:t>
      </w:r>
      <w:r w:rsidR="00CF0B52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7"/>
        <w:tblpPr w:leftFromText="180" w:rightFromText="180" w:vertAnchor="text" w:horzAnchor="page" w:tblpX="856" w:tblpY="300"/>
        <w:tblW w:w="0" w:type="auto"/>
        <w:tblLook w:val="04A0" w:firstRow="1" w:lastRow="0" w:firstColumn="1" w:lastColumn="0" w:noHBand="0" w:noVBand="1"/>
      </w:tblPr>
      <w:tblGrid>
        <w:gridCol w:w="2075"/>
        <w:gridCol w:w="1625"/>
        <w:gridCol w:w="1890"/>
        <w:gridCol w:w="1527"/>
        <w:gridCol w:w="1809"/>
      </w:tblGrid>
      <w:tr w:rsidR="009B45DD" w:rsidRPr="002C4FE2" w:rsidTr="00FD2626">
        <w:trPr>
          <w:trHeight w:val="225"/>
        </w:trPr>
        <w:tc>
          <w:tcPr>
            <w:tcW w:w="2075" w:type="dxa"/>
            <w:vMerge w:val="restart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E2">
              <w:rPr>
                <w:rFonts w:ascii="Times New Roman" w:hAnsi="Times New Roman" w:cs="Times New Roman"/>
                <w:sz w:val="24"/>
                <w:szCs w:val="24"/>
              </w:rPr>
              <w:t>Группы животных</w:t>
            </w:r>
          </w:p>
        </w:tc>
        <w:tc>
          <w:tcPr>
            <w:tcW w:w="5042" w:type="dxa"/>
            <w:gridSpan w:val="3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E2">
              <w:rPr>
                <w:rFonts w:ascii="Times New Roman" w:hAnsi="Times New Roman" w:cs="Times New Roman"/>
                <w:sz w:val="24"/>
                <w:szCs w:val="24"/>
              </w:rPr>
              <w:t>Способ размножения</w:t>
            </w:r>
          </w:p>
        </w:tc>
        <w:tc>
          <w:tcPr>
            <w:tcW w:w="1809" w:type="dxa"/>
            <w:vMerge w:val="restart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E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</w:tr>
      <w:tr w:rsidR="009B45DD" w:rsidRPr="002C4FE2" w:rsidTr="00FD2626">
        <w:trPr>
          <w:trHeight w:val="360"/>
        </w:trPr>
        <w:tc>
          <w:tcPr>
            <w:tcW w:w="2075" w:type="dxa"/>
            <w:vMerge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Откладывают яйца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Вымётывают </w:t>
            </w:r>
          </w:p>
          <w:p w:rsidR="009B45DD" w:rsidRPr="002C4FE2" w:rsidRDefault="009B45DD" w:rsidP="00FD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икру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Рождают детёнышей</w:t>
            </w:r>
          </w:p>
        </w:tc>
        <w:tc>
          <w:tcPr>
            <w:tcW w:w="1809" w:type="dxa"/>
            <w:vMerge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</w:t>
            </w: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</w:t>
            </w: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</w:t>
            </w: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D" w:rsidRPr="002C4FE2" w:rsidTr="00FD2626"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5DD" w:rsidRPr="002C4FE2" w:rsidRDefault="009B45DD" w:rsidP="00FD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45DD" w:rsidRPr="002C4FE2" w:rsidRDefault="009B45DD" w:rsidP="00FD262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5DD" w:rsidRPr="002C4FE2" w:rsidRDefault="009B45DD" w:rsidP="00A6081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B45DD" w:rsidRPr="002C4FE2" w:rsidRDefault="009B45DD" w:rsidP="00A6081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B45DD" w:rsidRPr="002C4FE2" w:rsidRDefault="009B45DD" w:rsidP="00A6081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B45DD" w:rsidRPr="002C4FE2" w:rsidRDefault="009B45DD" w:rsidP="002857E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E5C39" w:rsidRPr="002C4FE2" w:rsidRDefault="003E5C39" w:rsidP="003E5C3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B45DD" w:rsidRPr="002C4FE2" w:rsidRDefault="003E5C39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Задание </w:t>
      </w:r>
      <w:r w:rsidR="009B45DD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1 группы.</w:t>
      </w:r>
    </w:p>
    <w:p w:rsidR="00075703" w:rsidRPr="002C4FE2" w:rsidRDefault="009B45DD" w:rsidP="009B45DD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Расскажите о </w:t>
      </w:r>
      <w:r w:rsidR="00BD1123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размножении насекомых и рыб. </w:t>
      </w:r>
      <w:r w:rsidR="00B948FB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Составьте схему развития </w:t>
      </w:r>
      <w:r w:rsidR="00BD1123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бабочки и карпа.</w:t>
      </w:r>
    </w:p>
    <w:p w:rsidR="00B948FB" w:rsidRPr="002C4FE2" w:rsidRDefault="00B948FB" w:rsidP="00B948FB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eastAsia="ru-RU"/>
        </w:rPr>
        <w:t>Задание для 2 группы.</w:t>
      </w:r>
    </w:p>
    <w:p w:rsidR="00B948FB" w:rsidRPr="002C4FE2" w:rsidRDefault="00B948FB" w:rsidP="00075703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Расскажите о размножении земноводных и пресмыкающихся. Составьте схему развития лягушки, змеи.</w:t>
      </w:r>
    </w:p>
    <w:p w:rsidR="00B948FB" w:rsidRPr="002C4FE2" w:rsidRDefault="00B948FB" w:rsidP="00B948FB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eastAsia="ru-RU"/>
        </w:rPr>
        <w:t>Задание для 3 группы.</w:t>
      </w:r>
    </w:p>
    <w:p w:rsidR="00B948FB" w:rsidRPr="002C4FE2" w:rsidRDefault="00B948FB" w:rsidP="00B948FB">
      <w:pPr>
        <w:spacing w:after="0" w:line="240" w:lineRule="auto"/>
        <w:ind w:left="-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Расскажите о размножении птиц и зверей. Составь</w:t>
      </w:r>
      <w:r w:rsidR="00595304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 схему развития синицы и медведя</w:t>
      </w:r>
      <w:r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128A7" w:rsidRPr="002C4FE2" w:rsidRDefault="006128A7" w:rsidP="00A6081D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lang w:eastAsia="ru-RU"/>
        </w:rPr>
        <w:t>Физкультминутка</w:t>
      </w:r>
      <w:r w:rsidRPr="002C4FE2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(муз. сопровождение)</w:t>
      </w:r>
    </w:p>
    <w:p w:rsidR="003E28E3" w:rsidRPr="002C4FE2" w:rsidRDefault="00236B3A" w:rsidP="00236B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 xml:space="preserve">Конкурс «КТО КАК ПОЁТ?» </w:t>
      </w:r>
      <w:proofErr w:type="gramStart"/>
      <w:r w:rsidRPr="002C4F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C4FE2">
        <w:rPr>
          <w:rFonts w:ascii="Times New Roman" w:hAnsi="Times New Roman" w:cs="Times New Roman"/>
          <w:sz w:val="24"/>
          <w:szCs w:val="24"/>
        </w:rPr>
        <w:t xml:space="preserve">: Голубь – воркует </w:t>
      </w:r>
    </w:p>
    <w:p w:rsidR="002857E8" w:rsidRPr="002C4FE2" w:rsidRDefault="00236B3A" w:rsidP="00236B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Сорока -/стрекочет/ Лиса - /лает/ Глухарь-/токует/ Медведь - /ревет/ Утка - /крякает/ Филин - /ухает/ Коза - /блеет/ Гусь - /гогочет/ Конь - /ржет/ Свинья - /хрюкает/ Ворона -/каркает/ Кошка - /мяукает/</w:t>
      </w:r>
    </w:p>
    <w:p w:rsidR="00B948FB" w:rsidRPr="002C4FE2" w:rsidRDefault="00B948FB" w:rsidP="00236B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- Проверим, как вы справились с заданием. </w:t>
      </w:r>
    </w:p>
    <w:p w:rsidR="00374FA7" w:rsidRPr="002C4FE2" w:rsidRDefault="007C6382" w:rsidP="006E0B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6E0BE1" w:rsidRPr="002C4FE2">
        <w:rPr>
          <w:rFonts w:ascii="Times New Roman" w:hAnsi="Times New Roman" w:cs="Times New Roman"/>
          <w:sz w:val="24"/>
          <w:szCs w:val="24"/>
        </w:rPr>
        <w:t xml:space="preserve">Спасибо каждой группе за подробные сообщения. </w:t>
      </w:r>
    </w:p>
    <w:p w:rsidR="00374FA7" w:rsidRPr="002C4FE2" w:rsidRDefault="006E0BE1" w:rsidP="006E0B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Вами была проведена большая исследовательская работа.</w:t>
      </w:r>
    </w:p>
    <w:p w:rsidR="00374FA7" w:rsidRPr="002C4FE2" w:rsidRDefault="00374FA7" w:rsidP="006E0B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</w:t>
      </w:r>
      <w:r w:rsidR="006E0BE1" w:rsidRPr="002C4FE2">
        <w:rPr>
          <w:rFonts w:ascii="Times New Roman" w:hAnsi="Times New Roman" w:cs="Times New Roman"/>
          <w:sz w:val="24"/>
          <w:szCs w:val="24"/>
        </w:rPr>
        <w:t xml:space="preserve"> А сейчас давайте вернёмся к нашему проблемному вопросу.</w:t>
      </w:r>
    </w:p>
    <w:p w:rsidR="006E0BE1" w:rsidRPr="002C4FE2" w:rsidRDefault="00374FA7" w:rsidP="006E0B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-</w:t>
      </w:r>
      <w:r w:rsidR="006E0BE1" w:rsidRPr="002C4FE2">
        <w:rPr>
          <w:rFonts w:ascii="Times New Roman" w:hAnsi="Times New Roman" w:cs="Times New Roman"/>
          <w:sz w:val="24"/>
          <w:szCs w:val="24"/>
        </w:rPr>
        <w:t xml:space="preserve"> Как называется детёныш у бабочки, рыбы, змеи, кузнечика?</w:t>
      </w:r>
    </w:p>
    <w:p w:rsidR="00374FA7" w:rsidRPr="002C4FE2" w:rsidRDefault="00374FA7" w:rsidP="006E0BE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B948FB" w:rsidRPr="002C4FE2" w:rsidRDefault="00B948FB" w:rsidP="00A6081D">
      <w:pPr>
        <w:spacing w:after="0" w:line="240" w:lineRule="auto"/>
        <w:ind w:left="-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Закрепление изученного материала.</w:t>
      </w:r>
    </w:p>
    <w:p w:rsidR="00D52155" w:rsidRPr="002C4FE2" w:rsidRDefault="00D52155" w:rsidP="00EB07A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74FA7" w:rsidRPr="002C4FE2" w:rsidRDefault="00657CD6" w:rsidP="00EB07A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Самост</w:t>
      </w:r>
      <w:r w:rsidR="00AD6856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оятельная </w:t>
      </w: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работа.  К</w:t>
      </w:r>
      <w:r w:rsidR="006170EA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арточки для групп. (№3</w:t>
      </w:r>
      <w:r w:rsidR="00374FA7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</w:t>
      </w:r>
    </w:p>
    <w:p w:rsidR="00300E07" w:rsidRPr="002C4FE2" w:rsidRDefault="00300E07" w:rsidP="00300E0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Вернемся к игре.</w:t>
      </w:r>
    </w:p>
    <w:p w:rsidR="00300E07" w:rsidRPr="002C4FE2" w:rsidRDefault="00300E07" w:rsidP="00300E07">
      <w:pPr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Игра «Закончи фразу» (приветствуются хоровые ответы)</w:t>
      </w:r>
    </w:p>
    <w:p w:rsidR="00300E07" w:rsidRPr="002C4FE2" w:rsidRDefault="00300E07" w:rsidP="00300E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2C4FE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>Тюлень – детеныш тюленя</w:t>
      </w:r>
    </w:p>
    <w:p w:rsidR="00300E07" w:rsidRPr="002C4FE2" w:rsidRDefault="00300E07" w:rsidP="0030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FE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Горилла – детеныш гориллы</w:t>
      </w:r>
    </w:p>
    <w:p w:rsidR="00300E07" w:rsidRPr="002C4FE2" w:rsidRDefault="00300E07" w:rsidP="00300E07">
      <w:pPr>
        <w:ind w:firstLine="175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У рыбы - … (малёк)</w:t>
      </w:r>
    </w:p>
    <w:p w:rsidR="00300E07" w:rsidRPr="002C4FE2" w:rsidRDefault="00300E07" w:rsidP="00300E07">
      <w:pPr>
        <w:ind w:firstLine="175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У кузнечика-…(личинка)</w:t>
      </w:r>
    </w:p>
    <w:p w:rsidR="00374FA7" w:rsidRPr="002C4FE2" w:rsidRDefault="00300E07" w:rsidP="00881D62">
      <w:pPr>
        <w:ind w:firstLine="175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У змеи - … (змейка)</w:t>
      </w:r>
    </w:p>
    <w:p w:rsidR="002E4E97" w:rsidRPr="002C4FE2" w:rsidRDefault="00EB07AC" w:rsidP="002E4E97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Итог урока. </w:t>
      </w:r>
    </w:p>
    <w:p w:rsidR="00CF0B52" w:rsidRPr="002C4FE2" w:rsidRDefault="002C4FE2" w:rsidP="00CF0B52">
      <w:pPr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CF0B52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="00CF0B52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Чем вам запомнился сегодняшний урок?</w:t>
      </w:r>
    </w:p>
    <w:p w:rsidR="00CF0B52" w:rsidRPr="002C4FE2" w:rsidRDefault="002C4FE2" w:rsidP="00CF0B52">
      <w:pPr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F0B52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="00CF0B52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Какие тайны открыла вам природа?</w:t>
      </w:r>
    </w:p>
    <w:p w:rsidR="00CF0B52" w:rsidRPr="002C4FE2" w:rsidRDefault="002C4FE2" w:rsidP="00CF0B52">
      <w:pPr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0B52" w:rsidRPr="002C4FE2">
        <w:rPr>
          <w:rFonts w:ascii="Times New Roman" w:hAnsi="Times New Roman" w:cs="Times New Roman"/>
          <w:sz w:val="24"/>
          <w:szCs w:val="24"/>
        </w:rPr>
        <w:t xml:space="preserve">-Какая задача решалась на уроке? </w:t>
      </w:r>
    </w:p>
    <w:p w:rsidR="00CF0B52" w:rsidRPr="002C4FE2" w:rsidRDefault="002C4FE2" w:rsidP="00CF0B52">
      <w:pPr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0B52" w:rsidRPr="002C4FE2">
        <w:rPr>
          <w:rFonts w:ascii="Times New Roman" w:hAnsi="Times New Roman" w:cs="Times New Roman"/>
          <w:sz w:val="24"/>
          <w:szCs w:val="24"/>
        </w:rPr>
        <w:t>-Удалось ли нам её решить?</w:t>
      </w:r>
    </w:p>
    <w:p w:rsidR="00CF0B52" w:rsidRPr="002C4FE2" w:rsidRDefault="007C6382" w:rsidP="00374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4FE2">
        <w:rPr>
          <w:rFonts w:ascii="Times New Roman" w:hAnsi="Times New Roman" w:cs="Times New Roman"/>
          <w:b/>
          <w:sz w:val="24"/>
          <w:szCs w:val="24"/>
        </w:rPr>
        <w:t>(Карточки</w:t>
      </w:r>
      <w:r w:rsidR="00374FA7" w:rsidRPr="002C4FE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gramStart"/>
      <w:r w:rsidR="00374FA7" w:rsidRPr="002C4FE2">
        <w:rPr>
          <w:rFonts w:ascii="Times New Roman" w:hAnsi="Times New Roman" w:cs="Times New Roman"/>
          <w:b/>
          <w:sz w:val="24"/>
          <w:szCs w:val="24"/>
        </w:rPr>
        <w:t xml:space="preserve">руках </w:t>
      </w:r>
      <w:r w:rsidRPr="002C4FE2">
        <w:rPr>
          <w:rFonts w:ascii="Times New Roman" w:hAnsi="Times New Roman" w:cs="Times New Roman"/>
          <w:b/>
          <w:sz w:val="24"/>
          <w:szCs w:val="24"/>
        </w:rPr>
        <w:t xml:space="preserve"> у</w:t>
      </w:r>
      <w:proofErr w:type="gramEnd"/>
      <w:r w:rsidRPr="002C4FE2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="00374FA7" w:rsidRPr="002C4FE2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2C4FE2">
        <w:rPr>
          <w:rFonts w:ascii="Times New Roman" w:hAnsi="Times New Roman" w:cs="Times New Roman"/>
          <w:b/>
          <w:sz w:val="24"/>
          <w:szCs w:val="24"/>
        </w:rPr>
        <w:t>)</w:t>
      </w:r>
      <w:r w:rsidR="00374FA7" w:rsidRPr="002C4FE2">
        <w:rPr>
          <w:rFonts w:ascii="Times New Roman" w:hAnsi="Times New Roman" w:cs="Times New Roman"/>
          <w:b/>
          <w:sz w:val="24"/>
          <w:szCs w:val="24"/>
        </w:rPr>
        <w:t xml:space="preserve"> –Я узнал.</w:t>
      </w:r>
    </w:p>
    <w:p w:rsidR="00374FA7" w:rsidRPr="002C4FE2" w:rsidRDefault="00374FA7" w:rsidP="00CF0B52">
      <w:pPr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4FE2" w:rsidRDefault="00FE3DCF" w:rsidP="002C4FE2">
      <w:pPr>
        <w:ind w:firstLine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8.</w:t>
      </w:r>
      <w:r w:rsidR="00AD78DD" w:rsidRPr="002C4F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Игра </w:t>
      </w:r>
      <w:proofErr w:type="gramStart"/>
      <w:r w:rsidR="00AD78DD" w:rsidRPr="002C4FE2">
        <w:rPr>
          <w:rFonts w:ascii="Times New Roman" w:hAnsi="Times New Roman" w:cs="Times New Roman"/>
          <w:b/>
          <w:color w:val="FF0000"/>
          <w:sz w:val="24"/>
          <w:szCs w:val="24"/>
        </w:rPr>
        <w:t>« Своя</w:t>
      </w:r>
      <w:proofErr w:type="gramEnd"/>
      <w:r w:rsidR="00AD78DD" w:rsidRPr="002C4F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игра» </w:t>
      </w:r>
      <w:r w:rsidR="00AD78DD" w:rsidRPr="002C4FE2">
        <w:rPr>
          <w:rFonts w:ascii="Times New Roman" w:hAnsi="Times New Roman" w:cs="Times New Roman"/>
          <w:b/>
          <w:sz w:val="24"/>
          <w:szCs w:val="24"/>
        </w:rPr>
        <w:t>(на экране)</w:t>
      </w:r>
    </w:p>
    <w:p w:rsidR="00CF0B52" w:rsidRPr="002C4FE2" w:rsidRDefault="00FE3DCF" w:rsidP="002C4FE2">
      <w:pPr>
        <w:ind w:firstLine="1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CF0B52" w:rsidRPr="002C4FE2">
        <w:rPr>
          <w:rFonts w:ascii="Times New Roman" w:hAnsi="Times New Roman" w:cs="Times New Roman"/>
          <w:b/>
          <w:sz w:val="24"/>
          <w:szCs w:val="24"/>
        </w:rPr>
        <w:t>.Рефлексия.</w:t>
      </w:r>
      <w:r w:rsidR="002C4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0B52" w:rsidRPr="002C4FE2" w:rsidRDefault="00CF0B52" w:rsidP="00CF0B52">
      <w:pPr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kern w:val="16"/>
          <w:sz w:val="24"/>
          <w:szCs w:val="24"/>
        </w:rPr>
        <w:t xml:space="preserve">-Теперь я предлагаю вам оценить </w:t>
      </w:r>
      <w:r w:rsidRPr="002C4FE2">
        <w:rPr>
          <w:rFonts w:ascii="Times New Roman" w:hAnsi="Times New Roman" w:cs="Times New Roman"/>
          <w:sz w:val="24"/>
          <w:szCs w:val="24"/>
        </w:rPr>
        <w:t xml:space="preserve">насколько интересен и полезен был сегодня </w:t>
      </w:r>
      <w:proofErr w:type="gramStart"/>
      <w:r w:rsidRPr="002C4FE2">
        <w:rPr>
          <w:rFonts w:ascii="Times New Roman" w:hAnsi="Times New Roman" w:cs="Times New Roman"/>
          <w:sz w:val="24"/>
          <w:szCs w:val="24"/>
        </w:rPr>
        <w:t xml:space="preserve">урок </w:t>
      </w:r>
      <w:r w:rsidR="00300E07" w:rsidRPr="002C4F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0E07" w:rsidRPr="002C4FE2" w:rsidRDefault="00300E07" w:rsidP="00CF0B52">
      <w:pPr>
        <w:rPr>
          <w:rFonts w:ascii="Times New Roman" w:hAnsi="Times New Roman" w:cs="Times New Roman"/>
          <w:kern w:val="16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 xml:space="preserve">1) Оценить работу в группах. </w:t>
      </w:r>
      <w:proofErr w:type="gramStart"/>
      <w:r w:rsidRPr="002C4FE2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2C4FE2">
        <w:rPr>
          <w:rFonts w:ascii="Times New Roman" w:hAnsi="Times New Roman" w:cs="Times New Roman"/>
          <w:sz w:val="24"/>
          <w:szCs w:val="24"/>
        </w:rPr>
        <w:t xml:space="preserve"> листах поставить +)</w:t>
      </w:r>
      <w:r w:rsidR="0055653B" w:rsidRPr="002C4FE2">
        <w:rPr>
          <w:rFonts w:ascii="Times New Roman" w:hAnsi="Times New Roman" w:cs="Times New Roman"/>
          <w:b/>
          <w:sz w:val="24"/>
          <w:szCs w:val="24"/>
        </w:rPr>
        <w:t>Карточка №4</w:t>
      </w:r>
    </w:p>
    <w:p w:rsidR="00A9536F" w:rsidRPr="002C4FE2" w:rsidRDefault="00300E07" w:rsidP="00A9536F">
      <w:pPr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="00A9536F" w:rsidRPr="002C4FE2">
        <w:rPr>
          <w:rFonts w:ascii="Times New Roman" w:hAnsi="Times New Roman" w:cs="Times New Roman"/>
          <w:sz w:val="24"/>
          <w:szCs w:val="24"/>
        </w:rPr>
        <w:t>На доске вывешиваются рисунки чемодана, мясорубки, корзины.</w:t>
      </w:r>
    </w:p>
    <w:p w:rsidR="00A9536F" w:rsidRPr="002C4FE2" w:rsidRDefault="00A9536F" w:rsidP="00A9536F">
      <w:pPr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Чемодан – всё, что пригодится в дальнейшем.</w:t>
      </w:r>
    </w:p>
    <w:p w:rsidR="00A9536F" w:rsidRPr="002C4FE2" w:rsidRDefault="00A9536F" w:rsidP="00A9536F">
      <w:pPr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sz w:val="24"/>
          <w:szCs w:val="24"/>
        </w:rPr>
        <w:t>Мясорубка – информацию переработаю.</w:t>
      </w:r>
    </w:p>
    <w:p w:rsidR="00DC4171" w:rsidRPr="002C4FE2" w:rsidRDefault="00DC4171" w:rsidP="00A9536F">
      <w:pPr>
        <w:rPr>
          <w:rFonts w:ascii="Times New Roman" w:hAnsi="Times New Roman" w:cs="Times New Roman"/>
          <w:sz w:val="24"/>
          <w:szCs w:val="24"/>
        </w:rPr>
      </w:pPr>
      <w:r w:rsidRPr="002C4F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Планета рефлексивных технологий: Чемодан, корзина, мясоруб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8DA23" id="Прямоугольник 1" o:spid="_x0000_s1026" alt="Планета рефлексивных технологий: Чемодан, корзина, мясоруб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SN4vNgMAAEE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Pr="002C4F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Планета рефлексивных технологий: Чемодан, корзина, мясоруб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F0445" id="Прямоугольник 2" o:spid="_x0000_s1026" alt="Планета рефлексивных технологий: Чемодан, корзина, мясоруб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G+08ro4AwAAQ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 w:rsidRPr="002C4F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Планета рефлексивных технологий: Чемодан, корзина, мясоруб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87D7D" id="Прямоугольник 3" o:spid="_x0000_s1026" alt="Планета рефлексивных технологий: Чемодан, корзина, мясоруб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S4jl/OQMAAEE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Pr="002C4F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Планета рефлексивных технологий: Чемодан, корзина, мясоруб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745C7" id="Прямоугольник 4" o:spid="_x0000_s1026" alt="Планета рефлексивных технологий: Чемодан, корзина, мясоруб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JK2ks4AwAAQ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 w:rsidRPr="002C4F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F5425" wp14:editId="7B4BE4EE">
            <wp:extent cx="2468880" cy="1859280"/>
            <wp:effectExtent l="0" t="0" r="7620" b="7620"/>
            <wp:docPr id="6" name="Рисунок 6" descr="Рефлексия &quot;Чемодан, мясорубка, корзина&quot; | Удоба - бесплатный конструктор  образовательных ресур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флексия &quot;Чемодан, мясорубка, корзина&quot; | Удоба - бесплатный конструктор  образовательных ресурс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F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Планета рефлексивных технологий: Чемодан, корзина, мясоруб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2E24C" id="Прямоугольник 5" o:spid="_x0000_s1026" alt="Планета рефлексивных технологий: Чемодан, корзина, мясоруб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8cEY44AwAAQ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CF0B52" w:rsidRPr="002C4FE2" w:rsidRDefault="00CF0B52" w:rsidP="00A9536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Выставление оценок за работу на уроке с комментированием. </w:t>
      </w:r>
    </w:p>
    <w:p w:rsidR="00CF0B52" w:rsidRPr="002C4FE2" w:rsidRDefault="005C4B71" w:rsidP="003E28E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 w:rsidR="00B95344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9. </w:t>
      </w:r>
      <w:r w:rsidR="00CF0B52" w:rsidRPr="002C4FE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Домашнее задание:</w:t>
      </w:r>
      <w:r w:rsidR="00B95344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98 - 102</w:t>
      </w:r>
      <w:r w:rsidR="00CF0B52" w:rsidRPr="002C4F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прочитать, ответить на вопросы.</w:t>
      </w:r>
    </w:p>
    <w:p w:rsidR="002E4E97" w:rsidRDefault="002E4E97" w:rsidP="00EB07A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E4E97" w:rsidRDefault="002E4E97" w:rsidP="00EB07A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07AC" w:rsidRDefault="00EB07AC" w:rsidP="00EB07AC">
      <w:pPr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07AC" w:rsidRDefault="00EB07AC" w:rsidP="002E3A3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51C4" w:rsidRDefault="00FC51C4" w:rsidP="002E3A3E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7AC" w:rsidRDefault="00EB07AC" w:rsidP="00EB07AC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65497" w:rsidRPr="002E3A3E" w:rsidRDefault="00F65497" w:rsidP="00EB07AC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B07AC" w:rsidRPr="002E3A3E" w:rsidRDefault="00EB07AC" w:rsidP="00EB07AC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23404" w:rsidRPr="002E3A3E" w:rsidRDefault="00423404" w:rsidP="00FF32FB">
      <w:pPr>
        <w:spacing w:after="0" w:line="240" w:lineRule="auto"/>
        <w:rPr>
          <w:szCs w:val="24"/>
        </w:rPr>
      </w:pPr>
    </w:p>
    <w:p w:rsidR="00FF32FB" w:rsidRPr="002E3A3E" w:rsidRDefault="00FF32FB" w:rsidP="00FF32FB">
      <w:pPr>
        <w:spacing w:after="0" w:line="240" w:lineRule="auto"/>
        <w:rPr>
          <w:szCs w:val="24"/>
        </w:rPr>
      </w:pPr>
    </w:p>
    <w:p w:rsidR="00FF32FB" w:rsidRPr="002E3A3E" w:rsidRDefault="00FF32FB" w:rsidP="00FF32F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948FB" w:rsidRDefault="00B948F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106F8B" w:rsidRPr="002E3A3E" w:rsidRDefault="00106F8B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B51A93" w:rsidRPr="002E3A3E" w:rsidRDefault="00B51A93" w:rsidP="00B948FB">
      <w:pPr>
        <w:spacing w:after="0" w:line="240" w:lineRule="auto"/>
        <w:ind w:left="-851"/>
        <w:rPr>
          <w:rFonts w:ascii="Times New Roman" w:eastAsiaTheme="minorEastAsia" w:hAnsi="Times New Roman" w:cs="Times New Roman"/>
          <w:color w:val="FF0000"/>
          <w:szCs w:val="24"/>
          <w:lang w:eastAsia="ru-RU"/>
        </w:rPr>
      </w:pPr>
    </w:p>
    <w:p w:rsidR="00B948FB" w:rsidRDefault="00B948FB" w:rsidP="00FE4744">
      <w:pPr>
        <w:spacing w:line="240" w:lineRule="auto"/>
        <w:ind w:left="-709"/>
        <w:jc w:val="both"/>
        <w:rPr>
          <w:sz w:val="28"/>
        </w:rPr>
      </w:pPr>
    </w:p>
    <w:p w:rsidR="000C62B4" w:rsidRPr="00FE4744" w:rsidRDefault="000C62B4" w:rsidP="00FE4744">
      <w:pPr>
        <w:spacing w:line="240" w:lineRule="auto"/>
        <w:ind w:left="-709"/>
        <w:jc w:val="both"/>
        <w:rPr>
          <w:sz w:val="28"/>
        </w:rPr>
      </w:pPr>
    </w:p>
    <w:sectPr w:rsidR="000C62B4" w:rsidRPr="00FE4744" w:rsidSect="003225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6D6"/>
    <w:multiLevelType w:val="hybridMultilevel"/>
    <w:tmpl w:val="F47CC48A"/>
    <w:lvl w:ilvl="0" w:tplc="9C222A2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D0B0ADE"/>
    <w:multiLevelType w:val="multilevel"/>
    <w:tmpl w:val="11A4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96F3C"/>
    <w:multiLevelType w:val="multilevel"/>
    <w:tmpl w:val="35E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C32DC"/>
    <w:multiLevelType w:val="multilevel"/>
    <w:tmpl w:val="B57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16209"/>
    <w:multiLevelType w:val="multilevel"/>
    <w:tmpl w:val="A0AE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C0B5D"/>
    <w:multiLevelType w:val="hybridMultilevel"/>
    <w:tmpl w:val="51AE01B6"/>
    <w:lvl w:ilvl="0" w:tplc="041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A002A9F"/>
    <w:multiLevelType w:val="multilevel"/>
    <w:tmpl w:val="A1E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057B6"/>
    <w:multiLevelType w:val="multilevel"/>
    <w:tmpl w:val="4370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14A0D"/>
    <w:multiLevelType w:val="multilevel"/>
    <w:tmpl w:val="3F90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B49C6"/>
    <w:multiLevelType w:val="multilevel"/>
    <w:tmpl w:val="CAE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472C9"/>
    <w:multiLevelType w:val="multilevel"/>
    <w:tmpl w:val="C46C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54210"/>
    <w:multiLevelType w:val="hybridMultilevel"/>
    <w:tmpl w:val="BCA2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645660"/>
    <w:multiLevelType w:val="multilevel"/>
    <w:tmpl w:val="D9DE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774AC"/>
    <w:multiLevelType w:val="hybridMultilevel"/>
    <w:tmpl w:val="75F6D5D2"/>
    <w:lvl w:ilvl="0" w:tplc="38601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A7139"/>
    <w:multiLevelType w:val="multilevel"/>
    <w:tmpl w:val="E4F8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271D4"/>
    <w:multiLevelType w:val="multilevel"/>
    <w:tmpl w:val="32DE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26967"/>
    <w:multiLevelType w:val="multilevel"/>
    <w:tmpl w:val="DCEE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A349F"/>
    <w:multiLevelType w:val="multilevel"/>
    <w:tmpl w:val="EE0C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168C2"/>
    <w:multiLevelType w:val="multilevel"/>
    <w:tmpl w:val="312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03FBB"/>
    <w:multiLevelType w:val="multilevel"/>
    <w:tmpl w:val="46A4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6"/>
  </w:num>
  <w:num w:numId="10">
    <w:abstractNumId w:val="1"/>
  </w:num>
  <w:num w:numId="11">
    <w:abstractNumId w:val="17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9"/>
  </w:num>
  <w:num w:numId="17">
    <w:abstractNumId w:val="12"/>
  </w:num>
  <w:num w:numId="18">
    <w:abstractNumId w:val="9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DC"/>
    <w:rsid w:val="00014325"/>
    <w:rsid w:val="00021C1F"/>
    <w:rsid w:val="000255FF"/>
    <w:rsid w:val="000610B6"/>
    <w:rsid w:val="00061F6D"/>
    <w:rsid w:val="00075703"/>
    <w:rsid w:val="00081DE6"/>
    <w:rsid w:val="000C62B4"/>
    <w:rsid w:val="00106F8B"/>
    <w:rsid w:val="00166245"/>
    <w:rsid w:val="00174BF1"/>
    <w:rsid w:val="001D39E9"/>
    <w:rsid w:val="001F499A"/>
    <w:rsid w:val="002350B9"/>
    <w:rsid w:val="00236B3A"/>
    <w:rsid w:val="002441ED"/>
    <w:rsid w:val="002857E8"/>
    <w:rsid w:val="002905B3"/>
    <w:rsid w:val="002C4FE2"/>
    <w:rsid w:val="002E3A3E"/>
    <w:rsid w:val="002E4E97"/>
    <w:rsid w:val="00300E07"/>
    <w:rsid w:val="00322537"/>
    <w:rsid w:val="00323B66"/>
    <w:rsid w:val="00361A6A"/>
    <w:rsid w:val="0037235A"/>
    <w:rsid w:val="00374FA7"/>
    <w:rsid w:val="003C61F3"/>
    <w:rsid w:val="003D3DAF"/>
    <w:rsid w:val="003D5182"/>
    <w:rsid w:val="003E28E3"/>
    <w:rsid w:val="003E5C39"/>
    <w:rsid w:val="004172DC"/>
    <w:rsid w:val="00423404"/>
    <w:rsid w:val="004E26CB"/>
    <w:rsid w:val="004E5AF3"/>
    <w:rsid w:val="004F495B"/>
    <w:rsid w:val="00504B73"/>
    <w:rsid w:val="00532581"/>
    <w:rsid w:val="0055653B"/>
    <w:rsid w:val="00563527"/>
    <w:rsid w:val="005807E5"/>
    <w:rsid w:val="005863D1"/>
    <w:rsid w:val="00595304"/>
    <w:rsid w:val="005C4B71"/>
    <w:rsid w:val="006128A7"/>
    <w:rsid w:val="006170EA"/>
    <w:rsid w:val="0063393A"/>
    <w:rsid w:val="00657CD6"/>
    <w:rsid w:val="0067011D"/>
    <w:rsid w:val="006E0BE1"/>
    <w:rsid w:val="006F0101"/>
    <w:rsid w:val="00752410"/>
    <w:rsid w:val="007C6382"/>
    <w:rsid w:val="007E2614"/>
    <w:rsid w:val="00806C11"/>
    <w:rsid w:val="008725EF"/>
    <w:rsid w:val="00881D62"/>
    <w:rsid w:val="00892E86"/>
    <w:rsid w:val="008B72EC"/>
    <w:rsid w:val="00955C48"/>
    <w:rsid w:val="009B45DD"/>
    <w:rsid w:val="009C4FB1"/>
    <w:rsid w:val="009E0BC9"/>
    <w:rsid w:val="00A247E7"/>
    <w:rsid w:val="00A6081D"/>
    <w:rsid w:val="00A6266C"/>
    <w:rsid w:val="00A9536F"/>
    <w:rsid w:val="00AD6856"/>
    <w:rsid w:val="00AD78DD"/>
    <w:rsid w:val="00AE4EB4"/>
    <w:rsid w:val="00AF65FB"/>
    <w:rsid w:val="00B0702F"/>
    <w:rsid w:val="00B51A93"/>
    <w:rsid w:val="00B72045"/>
    <w:rsid w:val="00B8044E"/>
    <w:rsid w:val="00B948FB"/>
    <w:rsid w:val="00B95344"/>
    <w:rsid w:val="00BB34CC"/>
    <w:rsid w:val="00BD1123"/>
    <w:rsid w:val="00BD2A0D"/>
    <w:rsid w:val="00C7615E"/>
    <w:rsid w:val="00CA7513"/>
    <w:rsid w:val="00CB63E6"/>
    <w:rsid w:val="00CF0B52"/>
    <w:rsid w:val="00D52155"/>
    <w:rsid w:val="00D92FD9"/>
    <w:rsid w:val="00DA77FB"/>
    <w:rsid w:val="00DB7A22"/>
    <w:rsid w:val="00DC4171"/>
    <w:rsid w:val="00E521F3"/>
    <w:rsid w:val="00EB07AC"/>
    <w:rsid w:val="00EB323C"/>
    <w:rsid w:val="00EC127F"/>
    <w:rsid w:val="00EE5526"/>
    <w:rsid w:val="00F5196F"/>
    <w:rsid w:val="00F65497"/>
    <w:rsid w:val="00F65B32"/>
    <w:rsid w:val="00F722E2"/>
    <w:rsid w:val="00FC51C4"/>
    <w:rsid w:val="00FD2771"/>
    <w:rsid w:val="00FE3DCF"/>
    <w:rsid w:val="00FE4744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BD4F"/>
  <w15:docId w15:val="{6B69B4C0-070E-4957-BE50-369F012C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74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B5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32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F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F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E0BC9"/>
    <w:pPr>
      <w:ind w:left="720"/>
      <w:contextualSpacing/>
    </w:pPr>
  </w:style>
  <w:style w:type="paragraph" w:customStyle="1" w:styleId="ParagraphStyle">
    <w:name w:val="Paragraph Style"/>
    <w:uiPriority w:val="99"/>
    <w:rsid w:val="005863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E2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Гнусова</cp:lastModifiedBy>
  <cp:revision>2</cp:revision>
  <cp:lastPrinted>2020-11-17T18:33:00Z</cp:lastPrinted>
  <dcterms:created xsi:type="dcterms:W3CDTF">2023-12-21T18:27:00Z</dcterms:created>
  <dcterms:modified xsi:type="dcterms:W3CDTF">2023-12-21T18:27:00Z</dcterms:modified>
</cp:coreProperties>
</file>