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58732" w14:textId="1DEDC56E" w:rsidR="00841E46" w:rsidRPr="00841E46" w:rsidRDefault="002B765D" w:rsidP="004974B2">
      <w:pPr>
        <w:jc w:val="right"/>
        <w:rPr>
          <w:b/>
        </w:rPr>
      </w:pPr>
      <w:bookmarkStart w:id="0" w:name="_GoBack"/>
      <w:bookmarkEnd w:id="0"/>
      <w:r>
        <w:rPr>
          <w:b/>
        </w:rPr>
        <w:t>Текст для социальных сетей</w:t>
      </w:r>
      <w:r w:rsidR="00FD1841">
        <w:rPr>
          <w:b/>
        </w:rPr>
        <w:t xml:space="preserve">/ чатов в </w:t>
      </w:r>
      <w:r w:rsidR="005D6AA1">
        <w:rPr>
          <w:b/>
        </w:rPr>
        <w:t>мессенджерах</w:t>
      </w:r>
    </w:p>
    <w:p w14:paraId="01DA4A69" w14:textId="77777777" w:rsidR="00FD1841" w:rsidRDefault="00FD1841" w:rsidP="00590FD7">
      <w:pPr>
        <w:spacing w:after="0"/>
      </w:pPr>
    </w:p>
    <w:p w14:paraId="7F20665F" w14:textId="0B65DF87" w:rsidR="00590FD7" w:rsidRPr="004974B2" w:rsidRDefault="00590FD7" w:rsidP="00590FD7">
      <w:pPr>
        <w:spacing w:after="0"/>
        <w:rPr>
          <w:b/>
        </w:rPr>
      </w:pPr>
      <w:r w:rsidRPr="004974B2">
        <w:rPr>
          <w:b/>
        </w:rPr>
        <w:t xml:space="preserve">Учимся управлять личными финансами без сложной теории по реальным ситуациям! </w:t>
      </w:r>
    </w:p>
    <w:p w14:paraId="59B9D1C5" w14:textId="77777777" w:rsidR="002B765D" w:rsidRDefault="002B765D" w:rsidP="00571479">
      <w:pPr>
        <w:spacing w:after="0"/>
      </w:pPr>
    </w:p>
    <w:p w14:paraId="5967EB9D" w14:textId="63852D71" w:rsidR="00590FD7" w:rsidRDefault="00571479" w:rsidP="00571479">
      <w:pPr>
        <w:spacing w:after="0"/>
      </w:pPr>
      <w:r>
        <w:t>Дистанционный курс</w:t>
      </w:r>
      <w:r w:rsidR="00590FD7">
        <w:t xml:space="preserve"> от Центрального Банка </w:t>
      </w:r>
      <w:r w:rsidR="002B765D">
        <w:t xml:space="preserve">о том, как эффективно планировать личный бюджет, </w:t>
      </w:r>
      <w:r w:rsidR="00590FD7">
        <w:t xml:space="preserve">пользоваться налоговыми </w:t>
      </w:r>
      <w:r w:rsidR="002B765D">
        <w:t>вычетами</w:t>
      </w:r>
      <w:r w:rsidR="002B765D" w:rsidRPr="00C22F21">
        <w:t xml:space="preserve">, </w:t>
      </w:r>
      <w:r w:rsidR="002B765D">
        <w:t>выбирать</w:t>
      </w:r>
      <w:r w:rsidR="00590FD7">
        <w:t xml:space="preserve"> кр</w:t>
      </w:r>
      <w:r w:rsidR="007C0728">
        <w:t xml:space="preserve">едитные </w:t>
      </w:r>
      <w:r w:rsidR="00F11F03">
        <w:t>продукты и инструменты для сбережений,</w:t>
      </w:r>
      <w:r w:rsidR="002B765D">
        <w:t xml:space="preserve"> планировать</w:t>
      </w:r>
      <w:r>
        <w:t xml:space="preserve"> пенсию</w:t>
      </w:r>
      <w:r w:rsidR="00F11F03">
        <w:t>, защищать свои права на финансовом рынке</w:t>
      </w:r>
      <w:r>
        <w:t xml:space="preserve"> </w:t>
      </w:r>
      <w:r w:rsidR="00590FD7" w:rsidRPr="00C22F21">
        <w:t>и многое другое</w:t>
      </w:r>
      <w:r w:rsidR="00590FD7">
        <w:t xml:space="preserve">. </w:t>
      </w:r>
    </w:p>
    <w:p w14:paraId="789FEE21" w14:textId="77777777" w:rsidR="00571479" w:rsidRDefault="00571479" w:rsidP="00571479">
      <w:pPr>
        <w:spacing w:after="0"/>
      </w:pPr>
    </w:p>
    <w:p w14:paraId="02C6CF04" w14:textId="44034C6B" w:rsidR="00590FD7" w:rsidRDefault="00571479" w:rsidP="00590FD7">
      <w:pPr>
        <w:pStyle w:val="a5"/>
        <w:numPr>
          <w:ilvl w:val="0"/>
          <w:numId w:val="1"/>
        </w:numPr>
      </w:pPr>
      <w:r>
        <w:t xml:space="preserve"> </w:t>
      </w:r>
      <w:r w:rsidRPr="00C22F21">
        <w:t xml:space="preserve">9 </w:t>
      </w:r>
      <w:r>
        <w:t>интерактивных</w:t>
      </w:r>
      <w:r w:rsidR="00590FD7" w:rsidRPr="00C22F21">
        <w:t xml:space="preserve"> уроков по 10-</w:t>
      </w:r>
      <w:r w:rsidR="005D241D">
        <w:t>40 минут</w:t>
      </w:r>
    </w:p>
    <w:p w14:paraId="20006BED" w14:textId="77777777" w:rsidR="00590FD7" w:rsidRDefault="005D241D" w:rsidP="00590FD7">
      <w:pPr>
        <w:pStyle w:val="a5"/>
        <w:numPr>
          <w:ilvl w:val="0"/>
          <w:numId w:val="1"/>
        </w:numPr>
      </w:pPr>
      <w:r>
        <w:t xml:space="preserve">Старт </w:t>
      </w:r>
      <w:r w:rsidRPr="005D241D">
        <w:t xml:space="preserve">— </w:t>
      </w:r>
      <w:r>
        <w:t>в</w:t>
      </w:r>
      <w:r w:rsidR="00590FD7">
        <w:t xml:space="preserve"> </w:t>
      </w:r>
      <w:r>
        <w:t xml:space="preserve">любое время, прохождение </w:t>
      </w:r>
      <w:r w:rsidRPr="005D241D">
        <w:t xml:space="preserve">— </w:t>
      </w:r>
      <w:r>
        <w:t>в удобном темпе</w:t>
      </w:r>
    </w:p>
    <w:p w14:paraId="4B3921AA" w14:textId="59AA89C8" w:rsidR="00590FD7" w:rsidRDefault="00590FD7" w:rsidP="00590FD7">
      <w:pPr>
        <w:pStyle w:val="a5"/>
        <w:numPr>
          <w:ilvl w:val="0"/>
          <w:numId w:val="1"/>
        </w:numPr>
      </w:pPr>
      <w:r w:rsidRPr="00C22F21">
        <w:t xml:space="preserve">По итогам курса </w:t>
      </w:r>
      <w:r w:rsidR="005D241D">
        <w:t>выдается именной сертификат</w:t>
      </w:r>
    </w:p>
    <w:p w14:paraId="69CD5AEF" w14:textId="4790C362" w:rsidR="005D241D" w:rsidRDefault="005D241D" w:rsidP="005D241D">
      <w:pPr>
        <w:pStyle w:val="a5"/>
        <w:numPr>
          <w:ilvl w:val="0"/>
          <w:numId w:val="1"/>
        </w:numPr>
      </w:pPr>
      <w:r>
        <w:t>Бесплатные занятия</w:t>
      </w:r>
      <w:r w:rsidR="00571479">
        <w:t xml:space="preserve"> </w:t>
      </w:r>
      <w:r>
        <w:t>с бесценными знаниями!</w:t>
      </w:r>
    </w:p>
    <w:p w14:paraId="06267D69" w14:textId="4FB5AEBA" w:rsidR="00841E46" w:rsidRPr="00D92CDD" w:rsidRDefault="00841E46" w:rsidP="00841E46">
      <w:r w:rsidRPr="00D92CDD">
        <w:t xml:space="preserve">Регистрация на курс </w:t>
      </w:r>
      <w:hyperlink r:id="rId5" w:history="1">
        <w:r w:rsidR="00B92A50" w:rsidRPr="00D92CDD">
          <w:rPr>
            <w:rStyle w:val="a7"/>
          </w:rPr>
          <w:t>https://finclass.info/_wt/fingram_start</w:t>
        </w:r>
      </w:hyperlink>
      <w:r w:rsidR="00B92A50" w:rsidRPr="00D92CDD">
        <w:t xml:space="preserve"> </w:t>
      </w:r>
    </w:p>
    <w:p w14:paraId="34089192" w14:textId="64C45656" w:rsidR="001C20E6" w:rsidRPr="001C20E6" w:rsidRDefault="001C20E6" w:rsidP="00F11F03">
      <w:pPr>
        <w:rPr>
          <w:b/>
        </w:rPr>
      </w:pPr>
    </w:p>
    <w:p w14:paraId="0DA5DEEB" w14:textId="291CCAFF" w:rsidR="005D241D" w:rsidRPr="00841E46" w:rsidRDefault="005D241D" w:rsidP="00841E46">
      <w:pPr>
        <w:rPr>
          <w:b/>
        </w:rPr>
      </w:pPr>
    </w:p>
    <w:p w14:paraId="2F659292" w14:textId="77777777" w:rsidR="00841E46" w:rsidRDefault="00841E46" w:rsidP="00C22F21"/>
    <w:p w14:paraId="66B4C387" w14:textId="4897A8D1" w:rsidR="00841E46" w:rsidRPr="00C22F21" w:rsidRDefault="00841E46" w:rsidP="00C22F21"/>
    <w:sectPr w:rsidR="00841E46" w:rsidRPr="00C22F21" w:rsidSect="00EC7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CB1EBCC" w16cex:dateUtc="2024-07-23T1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1163A83" w16cid:durableId="3CB1EB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9296A"/>
    <w:multiLevelType w:val="hybridMultilevel"/>
    <w:tmpl w:val="06704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21"/>
    <w:rsid w:val="001850CC"/>
    <w:rsid w:val="001C20E6"/>
    <w:rsid w:val="0021382A"/>
    <w:rsid w:val="002B765D"/>
    <w:rsid w:val="002F0B3C"/>
    <w:rsid w:val="00484C5F"/>
    <w:rsid w:val="004974B2"/>
    <w:rsid w:val="004B2163"/>
    <w:rsid w:val="0050337C"/>
    <w:rsid w:val="00571479"/>
    <w:rsid w:val="00585992"/>
    <w:rsid w:val="00590FD7"/>
    <w:rsid w:val="005D241D"/>
    <w:rsid w:val="005D6AA1"/>
    <w:rsid w:val="007C0728"/>
    <w:rsid w:val="00840B3F"/>
    <w:rsid w:val="00841E46"/>
    <w:rsid w:val="008F332D"/>
    <w:rsid w:val="009631D2"/>
    <w:rsid w:val="00991C80"/>
    <w:rsid w:val="009D5378"/>
    <w:rsid w:val="00B24ACB"/>
    <w:rsid w:val="00B92A50"/>
    <w:rsid w:val="00C22F21"/>
    <w:rsid w:val="00D92CDD"/>
    <w:rsid w:val="00EC7B47"/>
    <w:rsid w:val="00F11F03"/>
    <w:rsid w:val="00FD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6CE5"/>
  <w15:docId w15:val="{7D6E674B-E33D-4E56-88B8-9D77C517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F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0FD7"/>
    <w:pPr>
      <w:ind w:left="720"/>
      <w:contextualSpacing/>
    </w:pPr>
  </w:style>
  <w:style w:type="paragraph" w:styleId="a6">
    <w:name w:val="Revision"/>
    <w:hidden/>
    <w:uiPriority w:val="99"/>
    <w:semiHidden/>
    <w:rsid w:val="00B92A5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B92A5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2A50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991C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91C8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91C8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91C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91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class.info/_wt/fingram_start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fin12--Шумилина</cp:lastModifiedBy>
  <cp:revision>2</cp:revision>
  <dcterms:created xsi:type="dcterms:W3CDTF">2024-11-11T12:20:00Z</dcterms:created>
  <dcterms:modified xsi:type="dcterms:W3CDTF">2024-11-11T12:20:00Z</dcterms:modified>
</cp:coreProperties>
</file>