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4B" w:rsidRPr="00911386" w:rsidRDefault="00A56281" w:rsidP="00080A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6B7F4B" w:rsidRPr="00911386">
        <w:rPr>
          <w:rFonts w:ascii="Times New Roman" w:hAnsi="Times New Roman" w:cs="Times New Roman"/>
          <w:b/>
          <w:sz w:val="24"/>
          <w:szCs w:val="24"/>
        </w:rPr>
        <w:t>.04.2025                                                                                          6 класс</w:t>
      </w:r>
    </w:p>
    <w:p w:rsidR="006B7F4B" w:rsidRPr="00911386" w:rsidRDefault="006B7F4B" w:rsidP="00080ABF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Урок №</w:t>
      </w:r>
      <w:r w:rsidR="000D0FBC">
        <w:rPr>
          <w:rFonts w:ascii="Times New Roman" w:hAnsi="Times New Roman" w:cs="Times New Roman"/>
          <w:b/>
          <w:sz w:val="24"/>
          <w:szCs w:val="24"/>
        </w:rPr>
        <w:t xml:space="preserve"> 13</w:t>
      </w:r>
      <w:bookmarkStart w:id="0" w:name="_GoBack"/>
      <w:bookmarkEnd w:id="0"/>
      <w:r w:rsidR="00911386" w:rsidRPr="00911386">
        <w:rPr>
          <w:rFonts w:ascii="Times New Roman" w:hAnsi="Times New Roman" w:cs="Times New Roman"/>
          <w:b/>
          <w:sz w:val="24"/>
          <w:szCs w:val="24"/>
        </w:rPr>
        <w:t>7.</w:t>
      </w:r>
    </w:p>
    <w:p w:rsidR="006B7F4B" w:rsidRPr="00911386" w:rsidRDefault="006B7F4B" w:rsidP="006B7F4B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="00080ABF" w:rsidRPr="00911386">
        <w:rPr>
          <w:rFonts w:ascii="Times New Roman" w:hAnsi="Times New Roman" w:cs="Times New Roman"/>
          <w:b/>
          <w:sz w:val="24"/>
          <w:szCs w:val="24"/>
        </w:rPr>
        <w:t>П</w:t>
      </w:r>
      <w:r w:rsidRPr="00911386">
        <w:rPr>
          <w:rFonts w:ascii="Times New Roman" w:hAnsi="Times New Roman" w:cs="Times New Roman"/>
          <w:b/>
          <w:sz w:val="24"/>
          <w:szCs w:val="24"/>
        </w:rPr>
        <w:t>овелительное наклонение глагола</w:t>
      </w:r>
    </w:p>
    <w:p w:rsidR="00F32009" w:rsidRPr="00911386" w:rsidRDefault="00F32009" w:rsidP="006B7F4B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6B7F4B" w:rsidRPr="00911386" w:rsidRDefault="006B7F4B" w:rsidP="006B7F4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Личностные: умение </w:t>
      </w:r>
      <w:r w:rsidRPr="00911386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оценивать ситуацию на уроке с точки зрения важности образования; положительное отношение к учению, к познавательной деятельности</w:t>
      </w:r>
      <w:r w:rsidR="005A5109" w:rsidRPr="00911386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5A5109" w:rsidRPr="00911386" w:rsidRDefault="005A5109" w:rsidP="006B7F4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3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9113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Сформированность</w:t>
      </w:r>
      <w:proofErr w:type="spellEnd"/>
      <w:r w:rsidRPr="009113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внутренней позиции </w:t>
      </w:r>
      <w:proofErr w:type="gramStart"/>
      <w:r w:rsidRPr="009113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обучающегося</w:t>
      </w:r>
      <w:proofErr w:type="gramEnd"/>
      <w:r w:rsidRPr="009113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патриотизм.</w:t>
      </w:r>
    </w:p>
    <w:p w:rsidR="006B7F4B" w:rsidRPr="00911386" w:rsidRDefault="00E149E6" w:rsidP="006B7F4B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F32009" w:rsidRPr="00911386">
        <w:rPr>
          <w:rFonts w:ascii="Times New Roman" w:hAnsi="Times New Roman" w:cs="Times New Roman"/>
          <w:b/>
          <w:sz w:val="24"/>
          <w:szCs w:val="24"/>
        </w:rPr>
        <w:t>редметные:</w:t>
      </w:r>
      <w:r w:rsidR="003E24AA" w:rsidRPr="00911386">
        <w:rPr>
          <w:rFonts w:ascii="Times New Roman" w:hAnsi="Times New Roman" w:cs="Times New Roman"/>
          <w:sz w:val="24"/>
          <w:szCs w:val="24"/>
        </w:rPr>
        <w:t xml:space="preserve"> знают </w:t>
      </w:r>
      <w:r w:rsidR="00F32009" w:rsidRPr="00911386">
        <w:rPr>
          <w:rFonts w:ascii="Times New Roman" w:hAnsi="Times New Roman" w:cs="Times New Roman"/>
          <w:sz w:val="24"/>
          <w:szCs w:val="24"/>
        </w:rPr>
        <w:t xml:space="preserve">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наклонении; об изменении глаголов в  повелительном  наклонении</w:t>
      </w:r>
      <w:r w:rsidR="006B7F4B" w:rsidRPr="00911386">
        <w:rPr>
          <w:rFonts w:ascii="Times New Roman" w:hAnsi="Times New Roman" w:cs="Times New Roman"/>
          <w:sz w:val="24"/>
          <w:szCs w:val="24"/>
        </w:rPr>
        <w:t>.</w:t>
      </w:r>
    </w:p>
    <w:p w:rsidR="00080ABF" w:rsidRPr="00911386" w:rsidRDefault="006B7F4B" w:rsidP="006B7F4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1386">
        <w:rPr>
          <w:rFonts w:ascii="Times New Roman" w:hAnsi="Times New Roman" w:cs="Times New Roman"/>
          <w:sz w:val="24"/>
          <w:szCs w:val="24"/>
        </w:rPr>
        <w:t>М</w:t>
      </w:r>
      <w:r w:rsidR="00F32009" w:rsidRPr="00911386">
        <w:rPr>
          <w:rFonts w:ascii="Times New Roman" w:hAnsi="Times New Roman" w:cs="Times New Roman"/>
          <w:b/>
          <w:sz w:val="24"/>
          <w:szCs w:val="24"/>
        </w:rPr>
        <w:t>етапредметные</w:t>
      </w:r>
      <w:proofErr w:type="spellEnd"/>
      <w:r w:rsidR="00F32009" w:rsidRPr="0091138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B7F4B" w:rsidRPr="00911386" w:rsidRDefault="006B7F4B" w:rsidP="006B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Регулятивные:</w:t>
      </w:r>
      <w:r w:rsidRPr="00911386">
        <w:rPr>
          <w:rFonts w:ascii="Times New Roman" w:eastAsia="Times New Roman" w:hAnsi="Times New Roman" w:cs="Times New Roman"/>
          <w:sz w:val="24"/>
          <w:szCs w:val="24"/>
        </w:rPr>
        <w:t>  планирование (в соответствие с учителем и одноклассниками или самостоятельно) необходимые действия, операции, действия  по плану.</w:t>
      </w:r>
    </w:p>
    <w:p w:rsidR="006B7F4B" w:rsidRPr="00911386" w:rsidRDefault="006B7F4B" w:rsidP="006B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13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</w:t>
      </w:r>
      <w:proofErr w:type="gramEnd"/>
      <w:r w:rsidRPr="009113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91138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11386">
        <w:rPr>
          <w:rFonts w:ascii="Times New Roman" w:eastAsia="Times New Roman" w:hAnsi="Times New Roman" w:cs="Times New Roman"/>
          <w:sz w:val="24"/>
          <w:szCs w:val="24"/>
        </w:rPr>
        <w:t>осознаёт познавательную задачу; читает и слушает, извлекая нужную информацию.</w:t>
      </w:r>
    </w:p>
    <w:p w:rsidR="006B7F4B" w:rsidRPr="00911386" w:rsidRDefault="006B7F4B" w:rsidP="006B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Коммуникативные:</w:t>
      </w:r>
      <w:r w:rsidRPr="009113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умение </w:t>
      </w:r>
      <w:r w:rsidRPr="00911386">
        <w:rPr>
          <w:rFonts w:ascii="Times New Roman" w:eastAsia="Times New Roman" w:hAnsi="Times New Roman" w:cs="Times New Roman"/>
          <w:sz w:val="24"/>
          <w:szCs w:val="24"/>
        </w:rPr>
        <w:t>задавать вопросы, слушать и отвечать на вопросы других, формулировать</w:t>
      </w:r>
      <w:r w:rsidR="00B243E5" w:rsidRPr="00911386">
        <w:rPr>
          <w:rFonts w:ascii="Times New Roman" w:eastAsia="Times New Roman" w:hAnsi="Times New Roman" w:cs="Times New Roman"/>
          <w:sz w:val="24"/>
          <w:szCs w:val="24"/>
        </w:rPr>
        <w:t xml:space="preserve"> собственные мысли, высказывать и обосновывать</w:t>
      </w:r>
      <w:r w:rsidRPr="00911386">
        <w:rPr>
          <w:rFonts w:ascii="Times New Roman" w:eastAsia="Times New Roman" w:hAnsi="Times New Roman" w:cs="Times New Roman"/>
          <w:sz w:val="24"/>
          <w:szCs w:val="24"/>
        </w:rPr>
        <w:t xml:space="preserve"> свою точку зрен</w:t>
      </w:r>
      <w:r w:rsidR="00B243E5" w:rsidRPr="00911386">
        <w:rPr>
          <w:rFonts w:ascii="Times New Roman" w:eastAsia="Times New Roman" w:hAnsi="Times New Roman" w:cs="Times New Roman"/>
          <w:sz w:val="24"/>
          <w:szCs w:val="24"/>
        </w:rPr>
        <w:t>ия, при необходимости отстаивать</w:t>
      </w:r>
      <w:r w:rsidRPr="00911386">
        <w:rPr>
          <w:rFonts w:ascii="Times New Roman" w:eastAsia="Times New Roman" w:hAnsi="Times New Roman" w:cs="Times New Roman"/>
          <w:sz w:val="24"/>
          <w:szCs w:val="24"/>
        </w:rPr>
        <w:t xml:space="preserve"> свою точку зрения, аргументируя её.</w:t>
      </w:r>
    </w:p>
    <w:p w:rsidR="00080ABF" w:rsidRPr="00911386" w:rsidRDefault="00080ABF" w:rsidP="00080ABF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F31E99" w:rsidRPr="00911386">
        <w:rPr>
          <w:rFonts w:ascii="Times New Roman" w:hAnsi="Times New Roman" w:cs="Times New Roman"/>
          <w:sz w:val="24"/>
          <w:szCs w:val="24"/>
        </w:rPr>
        <w:t xml:space="preserve"> ноутбук, </w:t>
      </w:r>
      <w:r w:rsidR="00B243E5" w:rsidRPr="00911386">
        <w:rPr>
          <w:rFonts w:ascii="Times New Roman" w:hAnsi="Times New Roman" w:cs="Times New Roman"/>
          <w:sz w:val="24"/>
          <w:szCs w:val="24"/>
        </w:rPr>
        <w:t>экран</w:t>
      </w:r>
      <w:r w:rsidRPr="00911386">
        <w:rPr>
          <w:rFonts w:ascii="Times New Roman" w:hAnsi="Times New Roman" w:cs="Times New Roman"/>
          <w:sz w:val="24"/>
          <w:szCs w:val="24"/>
        </w:rPr>
        <w:t>, презентация</w:t>
      </w:r>
      <w:r w:rsidR="00B243E5" w:rsidRPr="00911386">
        <w:rPr>
          <w:rFonts w:ascii="Times New Roman" w:hAnsi="Times New Roman" w:cs="Times New Roman"/>
          <w:sz w:val="24"/>
          <w:szCs w:val="24"/>
        </w:rPr>
        <w:t>,</w:t>
      </w:r>
      <w:r w:rsidR="008D16F6" w:rsidRPr="00911386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817EC2" w:rsidRPr="00911386" w:rsidRDefault="00817EC2" w:rsidP="00817EC2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0A0" w:rsidRPr="00911386" w:rsidRDefault="001540A0" w:rsidP="001540A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386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Ход урока</w:t>
      </w:r>
      <w:r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540A0" w:rsidRPr="00911386" w:rsidRDefault="00FE0151" w:rsidP="00FE015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14333E"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момент (психологический настрой)</w:t>
      </w:r>
    </w:p>
    <w:p w:rsidR="0014333E" w:rsidRPr="00911386" w:rsidRDefault="001F0398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333E" w:rsidRPr="00911386">
        <w:rPr>
          <w:rFonts w:ascii="Times New Roman" w:hAnsi="Times New Roman" w:cs="Times New Roman"/>
          <w:color w:val="000000"/>
          <w:sz w:val="24"/>
          <w:szCs w:val="24"/>
        </w:rPr>
        <w:t>Здравствуйте, ребята!  Начинаем наш урок.  Пусть этот урок принесет нам всем радость об</w:t>
      </w:r>
      <w:r w:rsidR="005A7450" w:rsidRPr="00911386">
        <w:rPr>
          <w:rFonts w:ascii="Times New Roman" w:hAnsi="Times New Roman" w:cs="Times New Roman"/>
          <w:color w:val="000000"/>
          <w:sz w:val="24"/>
          <w:szCs w:val="24"/>
        </w:rPr>
        <w:t>щения. Сегодня на уроке</w:t>
      </w:r>
      <w:r w:rsidR="0014333E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вас ожидает много интересных заданий, новых открытий, а помощниками вам будут внимание, находчивость и смекалка. </w:t>
      </w:r>
      <w:r w:rsidR="001F5996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Ребята, сегодня у нас много гостей. </w:t>
      </w:r>
      <w:r w:rsidR="0014333E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Поприветствуйте их. И </w:t>
      </w:r>
      <w:r w:rsidR="001F5996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>я хочу, чтобы вы не волновались:</w:t>
      </w:r>
      <w:r w:rsidR="001F5996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я всегда рядом с вами, всегда помогу и поддержу вас. </w:t>
      </w:r>
    </w:p>
    <w:p w:rsidR="0014333E" w:rsidRPr="00911386" w:rsidRDefault="001F5996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Ну что ж, начнем</w:t>
      </w:r>
      <w:r w:rsidR="001F0398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4333E" w:rsidRPr="00911386">
        <w:rPr>
          <w:rFonts w:ascii="Times New Roman" w:hAnsi="Times New Roman" w:cs="Times New Roman"/>
          <w:color w:val="000000"/>
          <w:sz w:val="24"/>
          <w:szCs w:val="24"/>
        </w:rPr>
        <w:t>И девизом нашего урока будут слова:</w:t>
      </w:r>
    </w:p>
    <w:p w:rsidR="0014333E" w:rsidRPr="00911386" w:rsidRDefault="0014333E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Будем учиться, </w:t>
      </w:r>
    </w:p>
    <w:p w:rsidR="0014333E" w:rsidRPr="00911386" w:rsidRDefault="0014333E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Будем трудиться!</w:t>
      </w:r>
    </w:p>
    <w:p w:rsidR="0014333E" w:rsidRPr="00911386" w:rsidRDefault="0014333E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В жизни нам это</w:t>
      </w:r>
    </w:p>
    <w:p w:rsidR="0014333E" w:rsidRPr="00911386" w:rsidRDefault="0014333E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Все пригодится!</w:t>
      </w:r>
    </w:p>
    <w:p w:rsidR="002E52DF" w:rsidRPr="00911386" w:rsidRDefault="002E52DF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И сегодня те ребята, кто будет активен, покажет знания по теме, обязательно заработают хорошие оценки! За каждый правильный ответ вы будете получать +, а в конце урока подведем итоги. Желаю вам успеха!</w:t>
      </w:r>
    </w:p>
    <w:p w:rsidR="0014333E" w:rsidRPr="00911386" w:rsidRDefault="0014333E" w:rsidP="001433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 эпиграфом к нашему уроку мы возьмем слова </w:t>
      </w:r>
      <w:proofErr w:type="spell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К.Паустовского</w:t>
      </w:r>
      <w:proofErr w:type="spell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«С русским языком можно творить чудеса…»</w:t>
      </w:r>
    </w:p>
    <w:p w:rsidR="00C14D34" w:rsidRPr="00911386" w:rsidRDefault="00FE0151" w:rsidP="00FE01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0F3A8A"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Актуализация знаний по теме «Глагол». </w:t>
      </w:r>
    </w:p>
    <w:p w:rsidR="000F3A8A" w:rsidRPr="00911386" w:rsidRDefault="00F15E10" w:rsidP="00FE0151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>Древнегреческий философ Аристотель сказал: «Движенье – это жизнь!» Ребята, а какая часть речи означает какое-либо действие, движение</w:t>
      </w:r>
      <w:r w:rsidR="004519AF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? (глагол). Давайте вспомним все, что вы знаете о глаголе, в форме </w:t>
      </w:r>
      <w:r w:rsidR="000F3A8A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>Блиц-опрос</w:t>
      </w:r>
      <w:r w:rsidR="004519AF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6F424F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3A8A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3A8A"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«Закончи фразу»</w:t>
      </w:r>
      <w:r w:rsidR="000F3A8A"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3A8A" w:rsidRPr="009113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(на листах А</w:t>
      </w:r>
      <w:proofErr w:type="gramStart"/>
      <w:r w:rsidR="000F3A8A" w:rsidRPr="009113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4</w:t>
      </w:r>
      <w:proofErr w:type="gramEnd"/>
      <w:r w:rsidR="000F3A8A" w:rsidRPr="0091138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напечатано слово «МОЛОДЦЫ» по букве на каждом, прикреплены листы на доске при помощи магнитов (буквами к доске); при правильном ответе в блиц-опросе нужно выйти к доске перевернуть листочки, укрепив снова магнитами)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1)  Глаголы называют …</w:t>
      </w:r>
      <w:r w:rsidRPr="009113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действия предметов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911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9113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2) Начальная форма глагола …</w:t>
      </w:r>
      <w:r w:rsidRPr="0091138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инфинитив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 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52DF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3)  Инфинитив отвечает на вопросы</w:t>
      </w:r>
      <w:proofErr w:type="gramStart"/>
      <w:r w:rsidR="002E52DF" w:rsidRPr="00911386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2E52DF" w:rsidRPr="00911386">
        <w:rPr>
          <w:rFonts w:ascii="Times New Roman" w:hAnsi="Times New Roman" w:cs="Times New Roman"/>
          <w:color w:val="000000"/>
          <w:sz w:val="24"/>
          <w:szCs w:val="24"/>
        </w:rPr>
        <w:t>что делать? что сделать?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О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4) Глаголы, имеющие суффикс (постфикс) - </w:t>
      </w:r>
      <w:proofErr w:type="spell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spellEnd"/>
      <w:proofErr w:type="gram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(- </w:t>
      </w:r>
      <w:proofErr w:type="spellStart"/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>сь</w:t>
      </w:r>
      <w:proofErr w:type="spellEnd"/>
      <w:r w:rsidRPr="00911386">
        <w:rPr>
          <w:rFonts w:ascii="Times New Roman" w:hAnsi="Times New Roman" w:cs="Times New Roman"/>
          <w:color w:val="000000"/>
          <w:sz w:val="24"/>
          <w:szCs w:val="24"/>
        </w:rPr>
        <w:t>), называются…</w:t>
      </w:r>
      <w:r w:rsidRPr="00911386">
        <w:rPr>
          <w:rFonts w:ascii="Times New Roman" w:hAnsi="Times New Roman" w:cs="Times New Roman"/>
          <w:i/>
          <w:color w:val="000000"/>
          <w:sz w:val="24"/>
          <w:szCs w:val="24"/>
        </w:rPr>
        <w:t>возвратными.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5) Суффикс </w:t>
      </w:r>
      <w:proofErr w:type="gram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–л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>-  - показатель …</w:t>
      </w:r>
      <w:r w:rsidRPr="0091138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прошедшего 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времени.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6) Глаголы изменяются по …</w:t>
      </w:r>
      <w:r w:rsidRPr="00911386">
        <w:rPr>
          <w:rFonts w:ascii="Times New Roman" w:hAnsi="Times New Roman" w:cs="Times New Roman"/>
          <w:i/>
          <w:color w:val="000000"/>
          <w:sz w:val="24"/>
          <w:szCs w:val="24"/>
        </w:rPr>
        <w:t>лицам и числам.</w:t>
      </w:r>
    </w:p>
    <w:p w:rsidR="000F3A8A" w:rsidRPr="00911386" w:rsidRDefault="000F3A8A" w:rsidP="000F3A8A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proofErr w:type="gramStart"/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    7) Изменение глаголов по лицам и числам называется …</w:t>
      </w:r>
      <w:r w:rsidRPr="00911386">
        <w:rPr>
          <w:rFonts w:ascii="Times New Roman" w:hAnsi="Times New Roman" w:cs="Times New Roman"/>
          <w:i/>
          <w:color w:val="000000"/>
          <w:sz w:val="24"/>
          <w:szCs w:val="24"/>
        </w:rPr>
        <w:t>спряжением.</w:t>
      </w:r>
    </w:p>
    <w:p w:rsidR="00817EC2" w:rsidRPr="00911386" w:rsidRDefault="006F424F" w:rsidP="00817EC2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911386">
        <w:rPr>
          <w:color w:val="000000"/>
        </w:rPr>
        <w:t>Вы молодцы! С самого начала урока вы нацелены на успех!</w:t>
      </w:r>
    </w:p>
    <w:p w:rsidR="0089713E" w:rsidRPr="00911386" w:rsidRDefault="002E52DF" w:rsidP="00FE015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3.Определение темы, постановка задач.</w:t>
      </w:r>
    </w:p>
    <w:p w:rsidR="00FE0151" w:rsidRPr="00911386" w:rsidRDefault="00FE0151" w:rsidP="00F51D4C">
      <w:pPr>
        <w:pStyle w:val="a4"/>
        <w:rPr>
          <w:color w:val="000000"/>
        </w:rPr>
      </w:pPr>
      <w:r w:rsidRPr="00911386">
        <w:rPr>
          <w:color w:val="000000"/>
        </w:rPr>
        <w:t>А все ли грамматические признаки глагола мы упомянули? (</w:t>
      </w:r>
      <w:r w:rsidR="003E24AA" w:rsidRPr="00911386">
        <w:rPr>
          <w:color w:val="000000"/>
        </w:rPr>
        <w:t xml:space="preserve"> Нет</w:t>
      </w:r>
      <w:r w:rsidR="002E52DF" w:rsidRPr="00911386">
        <w:rPr>
          <w:color w:val="000000"/>
        </w:rPr>
        <w:t xml:space="preserve">, не назвали </w:t>
      </w:r>
      <w:r w:rsidR="003E24AA" w:rsidRPr="00911386">
        <w:rPr>
          <w:color w:val="000000"/>
        </w:rPr>
        <w:t xml:space="preserve"> </w:t>
      </w:r>
      <w:r w:rsidRPr="00911386">
        <w:rPr>
          <w:color w:val="000000"/>
        </w:rPr>
        <w:t>наклонения)</w:t>
      </w:r>
    </w:p>
    <w:p w:rsidR="002E52DF" w:rsidRPr="00911386" w:rsidRDefault="002E52DF" w:rsidP="00F51D4C">
      <w:pPr>
        <w:pStyle w:val="a4"/>
        <w:rPr>
          <w:color w:val="000000"/>
        </w:rPr>
      </w:pPr>
      <w:r w:rsidRPr="00911386">
        <w:rPr>
          <w:color w:val="000000"/>
        </w:rPr>
        <w:t>-А что такое наклонение глагола? (Отношение действия к действительности с точки зрения говорящего</w:t>
      </w:r>
      <w:proofErr w:type="gramStart"/>
      <w:r w:rsidRPr="00911386">
        <w:rPr>
          <w:color w:val="000000"/>
        </w:rPr>
        <w:t xml:space="preserve"> :</w:t>
      </w:r>
      <w:proofErr w:type="gramEnd"/>
      <w:r w:rsidRPr="00911386">
        <w:rPr>
          <w:color w:val="000000"/>
        </w:rPr>
        <w:t xml:space="preserve"> реальное, возможное или желаемое)</w:t>
      </w:r>
    </w:p>
    <w:p w:rsidR="00F51D4C" w:rsidRPr="00911386" w:rsidRDefault="00F51D4C" w:rsidP="00F51D4C">
      <w:pPr>
        <w:pStyle w:val="a4"/>
        <w:rPr>
          <w:color w:val="000000"/>
        </w:rPr>
      </w:pPr>
      <w:r w:rsidRPr="00911386">
        <w:rPr>
          <w:color w:val="000000"/>
        </w:rPr>
        <w:t>О каком наклонении идёт речь?</w:t>
      </w:r>
    </w:p>
    <w:p w:rsidR="00F51D4C" w:rsidRPr="00911386" w:rsidRDefault="00F51D4C" w:rsidP="00F51D4C">
      <w:pPr>
        <w:pStyle w:val="a4"/>
        <w:rPr>
          <w:color w:val="000000"/>
        </w:rPr>
      </w:pPr>
      <w:r w:rsidRPr="00911386">
        <w:rPr>
          <w:color w:val="000000"/>
        </w:rPr>
        <w:t>1) </w:t>
      </w:r>
      <w:r w:rsidRPr="00911386">
        <w:rPr>
          <w:i/>
          <w:iCs/>
          <w:color w:val="000000"/>
        </w:rPr>
        <w:t>«Я совершаю действия реально, которые происходили, происходят, будут происходить».</w:t>
      </w:r>
    </w:p>
    <w:p w:rsidR="00F51D4C" w:rsidRPr="00911386" w:rsidRDefault="00F51D4C" w:rsidP="00F51D4C">
      <w:pPr>
        <w:pStyle w:val="a4"/>
        <w:rPr>
          <w:color w:val="000000"/>
        </w:rPr>
      </w:pPr>
      <w:r w:rsidRPr="00911386">
        <w:rPr>
          <w:color w:val="000000"/>
        </w:rPr>
        <w:t>2) </w:t>
      </w:r>
      <w:r w:rsidRPr="00911386">
        <w:rPr>
          <w:i/>
          <w:iCs/>
          <w:color w:val="000000"/>
        </w:rPr>
        <w:t>«Моё действие возможно при определённых условиях. Меня легко узнать, потому что со мной всегда мои верные помощники, частицы БЫ или</w:t>
      </w:r>
      <w:proofErr w:type="gramStart"/>
      <w:r w:rsidRPr="00911386">
        <w:rPr>
          <w:i/>
          <w:iCs/>
          <w:color w:val="000000"/>
        </w:rPr>
        <w:t xml:space="preserve"> Б</w:t>
      </w:r>
      <w:proofErr w:type="gramEnd"/>
      <w:r w:rsidRPr="00911386">
        <w:rPr>
          <w:i/>
          <w:iCs/>
          <w:color w:val="000000"/>
        </w:rPr>
        <w:t>».</w:t>
      </w:r>
    </w:p>
    <w:p w:rsidR="00F51D4C" w:rsidRPr="00911386" w:rsidRDefault="00F51D4C" w:rsidP="00F51D4C">
      <w:pPr>
        <w:pStyle w:val="a4"/>
        <w:rPr>
          <w:color w:val="000000"/>
        </w:rPr>
      </w:pPr>
      <w:r w:rsidRPr="00911386">
        <w:rPr>
          <w:color w:val="000000"/>
        </w:rPr>
        <w:t>– Какие ключевые слова помогли правильно определить наклонение глагола?</w:t>
      </w:r>
    </w:p>
    <w:p w:rsidR="00F51D4C" w:rsidRPr="00911386" w:rsidRDefault="00F51D4C" w:rsidP="00F51D4C">
      <w:pPr>
        <w:pStyle w:val="a4"/>
        <w:shd w:val="clear" w:color="auto" w:fill="FFFFFF"/>
        <w:spacing w:line="278" w:lineRule="atLeast"/>
        <w:rPr>
          <w:color w:val="000000"/>
        </w:rPr>
      </w:pPr>
      <w:r w:rsidRPr="00911386">
        <w:rPr>
          <w:color w:val="000000"/>
        </w:rPr>
        <w:t>- Приведите примеры глаголов в изъявительном наклонении, а затем в условном</w:t>
      </w:r>
      <w:proofErr w:type="gramStart"/>
      <w:r w:rsidRPr="00911386">
        <w:rPr>
          <w:color w:val="000000"/>
        </w:rPr>
        <w:t>.</w:t>
      </w:r>
      <w:proofErr w:type="gramEnd"/>
      <w:r w:rsidRPr="00911386">
        <w:rPr>
          <w:color w:val="000000"/>
        </w:rPr>
        <w:t xml:space="preserve"> (</w:t>
      </w:r>
      <w:proofErr w:type="gramStart"/>
      <w:r w:rsidRPr="00911386">
        <w:rPr>
          <w:color w:val="000000"/>
        </w:rPr>
        <w:t>ф</w:t>
      </w:r>
      <w:proofErr w:type="gramEnd"/>
      <w:r w:rsidRPr="00911386">
        <w:rPr>
          <w:color w:val="000000"/>
        </w:rPr>
        <w:t>ронтальная работа</w:t>
      </w:r>
      <w:r w:rsidRPr="00911386">
        <w:rPr>
          <w:i/>
          <w:iCs/>
          <w:color w:val="000000"/>
        </w:rPr>
        <w:t>).</w:t>
      </w:r>
    </w:p>
    <w:p w:rsidR="00F35B84" w:rsidRPr="00911386" w:rsidRDefault="00F35B84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35B84" w:rsidRPr="00911386" w:rsidRDefault="00F35B84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А теперь давайте проверим ваше домашнее задание. Дома вы должны были написать небольшой текст на тему: «Если бы я был волшебником...»</w:t>
      </w:r>
      <w:r w:rsidR="006F424F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Какие глаголы вы употребляли при выполнении домашнего задания?</w:t>
      </w:r>
    </w:p>
    <w:p w:rsidR="006F424F" w:rsidRPr="00911386" w:rsidRDefault="006F424F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Слушая ваши ответы, я вспомнила слова из сказки </w:t>
      </w:r>
      <w:proofErr w:type="spellStart"/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>В.Катаева</w:t>
      </w:r>
      <w:proofErr w:type="spellEnd"/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color w:val="000000"/>
          <w:sz w:val="24"/>
          <w:szCs w:val="24"/>
        </w:rPr>
        <w:t>«Цветик-</w:t>
      </w:r>
      <w:proofErr w:type="spell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семицветик</w:t>
      </w:r>
      <w:proofErr w:type="spellEnd"/>
      <w:r w:rsidRPr="00911386">
        <w:rPr>
          <w:rFonts w:ascii="Times New Roman" w:hAnsi="Times New Roman" w:cs="Times New Roman"/>
          <w:color w:val="000000"/>
          <w:sz w:val="24"/>
          <w:szCs w:val="24"/>
        </w:rPr>
        <w:t>»:</w:t>
      </w:r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(Слайд  </w:t>
      </w:r>
      <w:r w:rsidR="00D0529A" w:rsidRPr="00911386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803BD5" w:rsidRPr="00911386" w:rsidRDefault="00803BD5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Лети, лети, лепесток, </w:t>
      </w:r>
    </w:p>
    <w:p w:rsidR="00803BD5" w:rsidRPr="00911386" w:rsidRDefault="00803BD5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Через запад на восток, </w:t>
      </w:r>
    </w:p>
    <w:p w:rsidR="00803BD5" w:rsidRPr="00911386" w:rsidRDefault="00803BD5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Облети вокруг Земли, </w:t>
      </w:r>
    </w:p>
    <w:p w:rsidR="00803BD5" w:rsidRPr="00911386" w:rsidRDefault="00803BD5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Быть по </w:t>
      </w:r>
      <w:proofErr w:type="gram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>оему вели!</w:t>
      </w:r>
    </w:p>
    <w:p w:rsidR="00290252" w:rsidRPr="00911386" w:rsidRDefault="00290252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какого наклонения здесь употребляются?</w:t>
      </w:r>
    </w:p>
    <w:p w:rsidR="00803BD5" w:rsidRPr="00911386" w:rsidRDefault="00803BD5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-Вы догадались, какой будет тема нашего урока?</w:t>
      </w:r>
      <w:r w:rsidR="00D0529A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(слайд 2)</w:t>
      </w:r>
    </w:p>
    <w:p w:rsidR="00290252" w:rsidRPr="00911386" w:rsidRDefault="00290252" w:rsidP="00290252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Да. Сегодня мы будем изучать глаголы в повелительном наклонении. Давайте </w:t>
      </w:r>
      <w:proofErr w:type="spell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зап</w:t>
      </w:r>
      <w:proofErr w:type="spellEnd"/>
      <w:r w:rsidRPr="00911386">
        <w:rPr>
          <w:rFonts w:ascii="Times New Roman" w:hAnsi="Times New Roman" w:cs="Times New Roman"/>
          <w:sz w:val="24"/>
          <w:szCs w:val="24"/>
        </w:rPr>
        <w:t xml:space="preserve"> Попробуем определить </w:t>
      </w:r>
      <w:r w:rsidRPr="0091138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911386">
        <w:rPr>
          <w:rFonts w:ascii="Times New Roman" w:hAnsi="Times New Roman" w:cs="Times New Roman"/>
          <w:sz w:val="24"/>
          <w:szCs w:val="24"/>
        </w:rPr>
        <w:t xml:space="preserve">к нашему уроку </w:t>
      </w:r>
      <w:r w:rsidRPr="00911386">
        <w:rPr>
          <w:rFonts w:ascii="Times New Roman" w:hAnsi="Times New Roman" w:cs="Times New Roman"/>
          <w:b/>
          <w:sz w:val="24"/>
          <w:szCs w:val="24"/>
        </w:rPr>
        <w:t xml:space="preserve">(Слайд    </w:t>
      </w:r>
      <w:r w:rsidR="00D0529A" w:rsidRPr="00911386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Pr="00911386">
        <w:rPr>
          <w:rFonts w:ascii="Times New Roman" w:hAnsi="Times New Roman" w:cs="Times New Roman"/>
          <w:b/>
          <w:sz w:val="24"/>
          <w:szCs w:val="24"/>
        </w:rPr>
        <w:t xml:space="preserve">  )</w:t>
      </w:r>
      <w:proofErr w:type="gramEnd"/>
    </w:p>
    <w:p w:rsidR="00290252" w:rsidRPr="00911386" w:rsidRDefault="00290252" w:rsidP="00290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-  узнать, что выражают  глаголы в повелительном наклонении;</w:t>
      </w:r>
    </w:p>
    <w:p w:rsidR="00290252" w:rsidRPr="00911386" w:rsidRDefault="00290252" w:rsidP="00290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-  определить на какие вопросы отвечают; </w:t>
      </w:r>
    </w:p>
    <w:p w:rsidR="00290252" w:rsidRPr="00911386" w:rsidRDefault="00290252" w:rsidP="00290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 - как образуются;</w:t>
      </w:r>
    </w:p>
    <w:p w:rsidR="00290252" w:rsidRPr="00911386" w:rsidRDefault="00290252" w:rsidP="00290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-  где используются  в речи</w:t>
      </w:r>
    </w:p>
    <w:p w:rsidR="00290252" w:rsidRPr="00911386" w:rsidRDefault="00290252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>ишем</w:t>
      </w:r>
      <w:proofErr w:type="spell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в тетради дату и тему урока.</w:t>
      </w:r>
    </w:p>
    <w:p w:rsidR="00290252" w:rsidRPr="00911386" w:rsidRDefault="00AA37D0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>.Мотивация</w:t>
      </w:r>
      <w:proofErr w:type="gramStart"/>
      <w:r w:rsidR="00290252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90252" w:rsidRPr="00911386" w:rsidRDefault="00290252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Повезло же девочке Жене из сказки! Вот был бы у нас с вами такой цветок…. Скажите, ребята, а для того чтобы быть успешным в жизни, необходимо волшебство? Что нужно, чтобы человек стал успешным в жизни? А вы можете назвать таких людей, которые в реальной жизни, без всякого волшебства</w:t>
      </w:r>
      <w:proofErr w:type="gramStart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добились успеха в области спорта, политики, искусства?</w:t>
      </w:r>
      <w:r w:rsidR="00AA37D0"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 Как их называют?</w:t>
      </w:r>
    </w:p>
    <w:p w:rsidR="00290252" w:rsidRPr="00911386" w:rsidRDefault="00290252" w:rsidP="0089713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Прием «Кумир». Раздаются карточки, на которых </w:t>
      </w:r>
      <w:r w:rsidR="00AA37D0" w:rsidRPr="00911386">
        <w:rPr>
          <w:rFonts w:ascii="Times New Roman" w:hAnsi="Times New Roman" w:cs="Times New Roman"/>
          <w:color w:val="000000"/>
          <w:sz w:val="24"/>
          <w:szCs w:val="24"/>
        </w:rPr>
        <w:t>указаны различные кумиры. Проявите, ребята, фантазию и от имени известных людей доказать важность нашей сегодняшней темы.</w:t>
      </w:r>
    </w:p>
    <w:p w:rsidR="0089713E" w:rsidRPr="00911386" w:rsidRDefault="00AA37D0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5</w:t>
      </w:r>
      <w:r w:rsidR="00FE0151" w:rsidRPr="00911386">
        <w:rPr>
          <w:rFonts w:ascii="Times New Roman" w:hAnsi="Times New Roman" w:cs="Times New Roman"/>
          <w:b/>
          <w:sz w:val="24"/>
          <w:szCs w:val="24"/>
        </w:rPr>
        <w:t>. Работа по теме. Решение учебных задач.</w:t>
      </w:r>
    </w:p>
    <w:p w:rsidR="00AA37D0" w:rsidRPr="00911386" w:rsidRDefault="00AA37D0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Итак, возвращаемся к нашим задачам.</w:t>
      </w:r>
    </w:p>
    <w:p w:rsidR="0089713E" w:rsidRPr="00911386" w:rsidRDefault="0089713E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1)</w:t>
      </w:r>
      <w:r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="00DD0E5F"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sz w:val="24"/>
          <w:szCs w:val="24"/>
        </w:rPr>
        <w:t>«Что обозначают глаголы в повелительном наклонении?»</w:t>
      </w:r>
    </w:p>
    <w:p w:rsidR="00DD0E5F" w:rsidRPr="00911386" w:rsidRDefault="0089713E" w:rsidP="0089713E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-  Как понимаете значение слова </w:t>
      </w:r>
      <w:r w:rsidRPr="00911386">
        <w:rPr>
          <w:rFonts w:ascii="Times New Roman" w:hAnsi="Times New Roman" w:cs="Times New Roman"/>
          <w:b/>
          <w:i/>
          <w:sz w:val="24"/>
          <w:szCs w:val="24"/>
        </w:rPr>
        <w:t>«повелительный».</w:t>
      </w:r>
      <w:r w:rsidR="001F0398" w:rsidRPr="00911386">
        <w:rPr>
          <w:rFonts w:ascii="Times New Roman" w:hAnsi="Times New Roman" w:cs="Times New Roman"/>
          <w:sz w:val="24"/>
          <w:szCs w:val="24"/>
        </w:rPr>
        <w:t xml:space="preserve"> Подберите однокоренные слова </w:t>
      </w:r>
      <w:r w:rsidRPr="00911386">
        <w:rPr>
          <w:rFonts w:ascii="Times New Roman" w:hAnsi="Times New Roman" w:cs="Times New Roman"/>
          <w:sz w:val="24"/>
          <w:szCs w:val="24"/>
        </w:rPr>
        <w:t>(</w:t>
      </w:r>
      <w:r w:rsidRPr="00911386">
        <w:rPr>
          <w:rFonts w:ascii="Times New Roman" w:hAnsi="Times New Roman" w:cs="Times New Roman"/>
          <w:b/>
          <w:i/>
          <w:sz w:val="24"/>
          <w:szCs w:val="24"/>
        </w:rPr>
        <w:t>повелевать, велеть, повелитель</w:t>
      </w:r>
      <w:r w:rsidRPr="0091138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E0EE8" w:rsidRPr="00911386" w:rsidRDefault="00DD0E5F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Работа по словарю</w:t>
      </w:r>
      <w:r w:rsidRPr="00911386">
        <w:rPr>
          <w:rFonts w:ascii="Times New Roman" w:hAnsi="Times New Roman" w:cs="Times New Roman"/>
          <w:sz w:val="24"/>
          <w:szCs w:val="24"/>
        </w:rPr>
        <w:t xml:space="preserve">. </w:t>
      </w:r>
      <w:r w:rsidR="0089713E" w:rsidRPr="00911386">
        <w:rPr>
          <w:rFonts w:ascii="Times New Roman" w:hAnsi="Times New Roman" w:cs="Times New Roman"/>
          <w:sz w:val="24"/>
          <w:szCs w:val="24"/>
        </w:rPr>
        <w:t>Обратимся к толковому словарю</w:t>
      </w:r>
      <w:r w:rsidR="0089713E" w:rsidRPr="00911386">
        <w:rPr>
          <w:rFonts w:ascii="Times New Roman" w:hAnsi="Times New Roman" w:cs="Times New Roman"/>
          <w:b/>
          <w:sz w:val="24"/>
          <w:szCs w:val="24"/>
        </w:rPr>
        <w:t>.</w:t>
      </w:r>
      <w:r w:rsidR="00803BD5" w:rsidRPr="00911386">
        <w:rPr>
          <w:rFonts w:ascii="Times New Roman" w:hAnsi="Times New Roman" w:cs="Times New Roman"/>
          <w:b/>
          <w:sz w:val="24"/>
          <w:szCs w:val="24"/>
        </w:rPr>
        <w:t xml:space="preserve"> (Слайд </w:t>
      </w:r>
      <w:r w:rsidR="00D0529A" w:rsidRPr="00911386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="00803BD5" w:rsidRPr="009113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740AA" w:rsidRPr="00911386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89713E" w:rsidRPr="00911386" w:rsidRDefault="0089713E" w:rsidP="0089713E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(Повелеват</w:t>
      </w:r>
      <w:proofErr w:type="gramStart"/>
      <w:r w:rsidRPr="0091138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11386">
        <w:rPr>
          <w:rFonts w:ascii="Times New Roman" w:hAnsi="Times New Roman" w:cs="Times New Roman"/>
          <w:sz w:val="24"/>
          <w:szCs w:val="24"/>
        </w:rPr>
        <w:t xml:space="preserve"> иметь власть над кем-нибудь (устар.). </w:t>
      </w:r>
      <w:proofErr w:type="gramStart"/>
      <w:r w:rsidRPr="00911386">
        <w:rPr>
          <w:rFonts w:ascii="Times New Roman" w:hAnsi="Times New Roman" w:cs="Times New Roman"/>
          <w:sz w:val="24"/>
          <w:szCs w:val="24"/>
        </w:rPr>
        <w:t>Приказывать, указывать).</w:t>
      </w:r>
      <w:proofErr w:type="gramEnd"/>
    </w:p>
    <w:p w:rsidR="0089713E" w:rsidRPr="00911386" w:rsidRDefault="0089713E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- Попробуем определить, что выражают глаголы в данных предложениях</w:t>
      </w:r>
      <w:r w:rsidRPr="00911386">
        <w:rPr>
          <w:rFonts w:ascii="Times New Roman" w:hAnsi="Times New Roman" w:cs="Times New Roman"/>
          <w:b/>
          <w:sz w:val="24"/>
          <w:szCs w:val="24"/>
        </w:rPr>
        <w:t>.</w:t>
      </w:r>
      <w:r w:rsidR="00CC402E" w:rsidRPr="00911386">
        <w:rPr>
          <w:rFonts w:ascii="Times New Roman" w:hAnsi="Times New Roman" w:cs="Times New Roman"/>
          <w:b/>
          <w:sz w:val="24"/>
          <w:szCs w:val="24"/>
        </w:rPr>
        <w:t xml:space="preserve"> Найдите соответствия. </w:t>
      </w:r>
      <w:r w:rsidR="00803BD5" w:rsidRPr="00911386">
        <w:rPr>
          <w:rFonts w:ascii="Times New Roman" w:hAnsi="Times New Roman" w:cs="Times New Roman"/>
          <w:b/>
          <w:sz w:val="24"/>
          <w:szCs w:val="24"/>
        </w:rPr>
        <w:t xml:space="preserve"> (Слайд</w:t>
      </w:r>
      <w:r w:rsidR="00CC402E" w:rsidRPr="00911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BD5" w:rsidRPr="00911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29A" w:rsidRPr="00911386">
        <w:rPr>
          <w:rFonts w:ascii="Times New Roman" w:hAnsi="Times New Roman" w:cs="Times New Roman"/>
          <w:b/>
          <w:sz w:val="24"/>
          <w:szCs w:val="24"/>
        </w:rPr>
        <w:t>5</w:t>
      </w:r>
      <w:r w:rsidR="005740AA" w:rsidRPr="0091138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7"/>
        <w:tblW w:w="8222" w:type="dxa"/>
        <w:tblInd w:w="250" w:type="dxa"/>
        <w:tblLook w:val="01E0" w:firstRow="1" w:lastRow="1" w:firstColumn="1" w:lastColumn="1" w:noHBand="0" w:noVBand="0"/>
      </w:tblPr>
      <w:tblGrid>
        <w:gridCol w:w="6133"/>
        <w:gridCol w:w="2089"/>
      </w:tblGrid>
      <w:tr w:rsidR="0089713E" w:rsidRPr="00911386" w:rsidTr="00E01473">
        <w:tc>
          <w:tcPr>
            <w:tcW w:w="6133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proofErr w:type="spellStart"/>
            <w:r w:rsidRPr="00911386">
              <w:rPr>
                <w:b/>
                <w:bCs/>
                <w:sz w:val="24"/>
                <w:szCs w:val="24"/>
              </w:rPr>
              <w:t>А.</w:t>
            </w:r>
            <w:r w:rsidR="0089713E" w:rsidRPr="00911386">
              <w:rPr>
                <w:b/>
                <w:bCs/>
                <w:sz w:val="24"/>
                <w:szCs w:val="24"/>
              </w:rPr>
              <w:t>Вы</w:t>
            </w:r>
            <w:proofErr w:type="spellEnd"/>
            <w:r w:rsidR="0089713E" w:rsidRPr="00911386">
              <w:rPr>
                <w:b/>
                <w:bCs/>
                <w:sz w:val="24"/>
                <w:szCs w:val="24"/>
              </w:rPr>
              <w:t xml:space="preserve">, отроки - </w:t>
            </w:r>
            <w:proofErr w:type="spellStart"/>
            <w:r w:rsidR="0089713E" w:rsidRPr="00911386">
              <w:rPr>
                <w:b/>
                <w:bCs/>
                <w:sz w:val="24"/>
                <w:szCs w:val="24"/>
              </w:rPr>
              <w:t>други</w:t>
            </w:r>
            <w:proofErr w:type="spellEnd"/>
            <w:r w:rsidR="0089713E" w:rsidRPr="00911386">
              <w:rPr>
                <w:b/>
                <w:bCs/>
                <w:sz w:val="24"/>
                <w:szCs w:val="24"/>
              </w:rPr>
              <w:t xml:space="preserve">, возьмите коня. </w:t>
            </w:r>
          </w:p>
        </w:tc>
        <w:tc>
          <w:tcPr>
            <w:tcW w:w="2089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r w:rsidRPr="00911386">
              <w:rPr>
                <w:sz w:val="24"/>
                <w:szCs w:val="24"/>
              </w:rPr>
              <w:t>1.Команда</w:t>
            </w:r>
          </w:p>
        </w:tc>
      </w:tr>
      <w:tr w:rsidR="0089713E" w:rsidRPr="00911386" w:rsidTr="00E01473">
        <w:tc>
          <w:tcPr>
            <w:tcW w:w="6133" w:type="dxa"/>
          </w:tcPr>
          <w:p w:rsidR="0089713E" w:rsidRPr="00911386" w:rsidRDefault="00B43F8A" w:rsidP="00495B33">
            <w:pPr>
              <w:rPr>
                <w:b/>
                <w:sz w:val="24"/>
                <w:szCs w:val="24"/>
              </w:rPr>
            </w:pPr>
            <w:proofErr w:type="spellStart"/>
            <w:r w:rsidRPr="00911386">
              <w:rPr>
                <w:b/>
                <w:sz w:val="24"/>
                <w:szCs w:val="24"/>
              </w:rPr>
              <w:t>Б.</w:t>
            </w:r>
            <w:r w:rsidR="0089713E" w:rsidRPr="00911386">
              <w:rPr>
                <w:b/>
                <w:sz w:val="24"/>
                <w:szCs w:val="24"/>
              </w:rPr>
              <w:t>Родные</w:t>
            </w:r>
            <w:proofErr w:type="spellEnd"/>
            <w:r w:rsidR="0089713E" w:rsidRPr="00911386">
              <w:rPr>
                <w:b/>
                <w:sz w:val="24"/>
                <w:szCs w:val="24"/>
              </w:rPr>
              <w:t xml:space="preserve"> мои, не болейте никогда, будьте здоровы!</w:t>
            </w:r>
          </w:p>
        </w:tc>
        <w:tc>
          <w:tcPr>
            <w:tcW w:w="2089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r w:rsidRPr="00911386">
              <w:rPr>
                <w:sz w:val="24"/>
                <w:szCs w:val="24"/>
              </w:rPr>
              <w:t>2.Просьба</w:t>
            </w:r>
          </w:p>
        </w:tc>
      </w:tr>
      <w:tr w:rsidR="0089713E" w:rsidRPr="00911386" w:rsidTr="00E01473">
        <w:tc>
          <w:tcPr>
            <w:tcW w:w="6133" w:type="dxa"/>
          </w:tcPr>
          <w:p w:rsidR="0089713E" w:rsidRPr="00911386" w:rsidRDefault="00B43F8A" w:rsidP="00495B3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11386">
              <w:rPr>
                <w:b/>
                <w:bCs/>
                <w:sz w:val="24"/>
                <w:szCs w:val="24"/>
              </w:rPr>
              <w:t>В.</w:t>
            </w:r>
            <w:r w:rsidR="0089713E" w:rsidRPr="00911386">
              <w:rPr>
                <w:b/>
                <w:bCs/>
                <w:sz w:val="24"/>
                <w:szCs w:val="24"/>
              </w:rPr>
              <w:t>Эй</w:t>
            </w:r>
            <w:proofErr w:type="spellEnd"/>
            <w:r w:rsidR="0089713E" w:rsidRPr="00911386">
              <w:rPr>
                <w:b/>
                <w:bCs/>
                <w:sz w:val="24"/>
                <w:szCs w:val="24"/>
              </w:rPr>
              <w:t>, вратарь, готовься к бою!</w:t>
            </w:r>
          </w:p>
        </w:tc>
        <w:tc>
          <w:tcPr>
            <w:tcW w:w="2089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r w:rsidRPr="00911386">
              <w:rPr>
                <w:sz w:val="24"/>
                <w:szCs w:val="24"/>
              </w:rPr>
              <w:t>3.Приказ</w:t>
            </w:r>
          </w:p>
        </w:tc>
      </w:tr>
      <w:tr w:rsidR="0089713E" w:rsidRPr="00911386" w:rsidTr="00E01473">
        <w:tc>
          <w:tcPr>
            <w:tcW w:w="6133" w:type="dxa"/>
          </w:tcPr>
          <w:p w:rsidR="0089713E" w:rsidRPr="00911386" w:rsidRDefault="00B43F8A" w:rsidP="00495B33">
            <w:pPr>
              <w:rPr>
                <w:b/>
                <w:sz w:val="24"/>
                <w:szCs w:val="24"/>
              </w:rPr>
            </w:pPr>
            <w:proofErr w:type="spellStart"/>
            <w:r w:rsidRPr="00911386">
              <w:rPr>
                <w:b/>
                <w:sz w:val="24"/>
                <w:szCs w:val="24"/>
              </w:rPr>
              <w:t>Г.</w:t>
            </w:r>
            <w:r w:rsidR="0089713E" w:rsidRPr="00911386">
              <w:rPr>
                <w:b/>
                <w:sz w:val="24"/>
                <w:szCs w:val="24"/>
              </w:rPr>
              <w:t>Читайте</w:t>
            </w:r>
            <w:proofErr w:type="spellEnd"/>
            <w:r w:rsidR="0089713E" w:rsidRPr="00911386">
              <w:rPr>
                <w:b/>
                <w:sz w:val="24"/>
                <w:szCs w:val="24"/>
              </w:rPr>
              <w:t xml:space="preserve"> книги, они учат нас жизни.</w:t>
            </w:r>
          </w:p>
        </w:tc>
        <w:tc>
          <w:tcPr>
            <w:tcW w:w="2089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r w:rsidRPr="00911386">
              <w:rPr>
                <w:sz w:val="24"/>
                <w:szCs w:val="24"/>
              </w:rPr>
              <w:t>4.Пожелание</w:t>
            </w:r>
          </w:p>
        </w:tc>
      </w:tr>
      <w:tr w:rsidR="0089713E" w:rsidRPr="00911386" w:rsidTr="00E01473">
        <w:tc>
          <w:tcPr>
            <w:tcW w:w="6133" w:type="dxa"/>
          </w:tcPr>
          <w:p w:rsidR="0089713E" w:rsidRPr="00911386" w:rsidRDefault="00B43F8A" w:rsidP="00495B33">
            <w:pPr>
              <w:rPr>
                <w:b/>
                <w:sz w:val="24"/>
                <w:szCs w:val="24"/>
              </w:rPr>
            </w:pPr>
            <w:proofErr w:type="spellStart"/>
            <w:r w:rsidRPr="00911386">
              <w:rPr>
                <w:b/>
                <w:sz w:val="24"/>
                <w:szCs w:val="24"/>
              </w:rPr>
              <w:lastRenderedPageBreak/>
              <w:t>Д.</w:t>
            </w:r>
            <w:r w:rsidR="0089713E" w:rsidRPr="00911386">
              <w:rPr>
                <w:b/>
                <w:sz w:val="24"/>
                <w:szCs w:val="24"/>
              </w:rPr>
              <w:t>Молчи</w:t>
            </w:r>
            <w:proofErr w:type="spellEnd"/>
            <w:r w:rsidR="0089713E" w:rsidRPr="00911386">
              <w:rPr>
                <w:b/>
                <w:sz w:val="24"/>
                <w:szCs w:val="24"/>
              </w:rPr>
              <w:t xml:space="preserve">! Устал я слушать! </w:t>
            </w:r>
          </w:p>
        </w:tc>
        <w:tc>
          <w:tcPr>
            <w:tcW w:w="2089" w:type="dxa"/>
          </w:tcPr>
          <w:p w:rsidR="0089713E" w:rsidRPr="00911386" w:rsidRDefault="00B43F8A" w:rsidP="00495B33">
            <w:pPr>
              <w:rPr>
                <w:sz w:val="24"/>
                <w:szCs w:val="24"/>
              </w:rPr>
            </w:pPr>
            <w:r w:rsidRPr="00911386">
              <w:rPr>
                <w:sz w:val="24"/>
                <w:szCs w:val="24"/>
              </w:rPr>
              <w:t>5.Совет</w:t>
            </w:r>
          </w:p>
        </w:tc>
      </w:tr>
    </w:tbl>
    <w:p w:rsidR="00CC402E" w:rsidRPr="00911386" w:rsidRDefault="00CC402E" w:rsidP="0089713E">
      <w:pPr>
        <w:rPr>
          <w:rFonts w:ascii="Times New Roman" w:hAnsi="Times New Roman" w:cs="Times New Roman"/>
          <w:b/>
          <w:sz w:val="24"/>
          <w:szCs w:val="24"/>
        </w:rPr>
      </w:pPr>
    </w:p>
    <w:p w:rsidR="00CE0EE8" w:rsidRPr="00911386" w:rsidRDefault="00CC402E" w:rsidP="0089713E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1138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11386">
        <w:rPr>
          <w:rFonts w:ascii="Times New Roman" w:hAnsi="Times New Roman" w:cs="Times New Roman"/>
          <w:b/>
          <w:sz w:val="24"/>
          <w:szCs w:val="24"/>
        </w:rPr>
        <w:t>, Б4, В1, Г5, Д3.</w:t>
      </w:r>
    </w:p>
    <w:p w:rsidR="0089713E" w:rsidRPr="00911386" w:rsidRDefault="0089713E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11386">
        <w:rPr>
          <w:rFonts w:ascii="Times New Roman" w:hAnsi="Times New Roman" w:cs="Times New Roman"/>
          <w:sz w:val="24"/>
          <w:szCs w:val="24"/>
        </w:rPr>
        <w:t xml:space="preserve">Сделайте вывод, что могут выражать глаголы в повелительном наклонении? </w:t>
      </w:r>
      <w:r w:rsidRPr="00911386">
        <w:rPr>
          <w:rFonts w:ascii="Times New Roman" w:hAnsi="Times New Roman" w:cs="Times New Roman"/>
          <w:i/>
          <w:sz w:val="24"/>
          <w:szCs w:val="24"/>
        </w:rPr>
        <w:t>(Глаголы в повелительном наклонении могут выражать пожелание, просьбу, приказ, совет</w:t>
      </w:r>
      <w:r w:rsidR="00B43F8A" w:rsidRPr="00911386">
        <w:rPr>
          <w:rFonts w:ascii="Times New Roman" w:hAnsi="Times New Roman" w:cs="Times New Roman"/>
          <w:i/>
          <w:sz w:val="24"/>
          <w:szCs w:val="24"/>
        </w:rPr>
        <w:t>, даже отдавать команду</w:t>
      </w:r>
      <w:r w:rsidRPr="00911386">
        <w:rPr>
          <w:rFonts w:ascii="Times New Roman" w:hAnsi="Times New Roman" w:cs="Times New Roman"/>
          <w:i/>
          <w:sz w:val="24"/>
          <w:szCs w:val="24"/>
        </w:rPr>
        <w:t>)</w:t>
      </w:r>
    </w:p>
    <w:p w:rsidR="00F30C4D" w:rsidRPr="00911386" w:rsidRDefault="00F30C4D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>«Веселая минутка»</w:t>
      </w:r>
    </w:p>
    <w:p w:rsidR="00F30C4D" w:rsidRPr="00911386" w:rsidRDefault="00F30C4D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Попробуйте </w:t>
      </w:r>
      <w:proofErr w:type="gramStart"/>
      <w:r w:rsidRPr="00911386">
        <w:rPr>
          <w:rFonts w:ascii="Times New Roman" w:hAnsi="Times New Roman" w:cs="Times New Roman"/>
          <w:i/>
          <w:sz w:val="24"/>
          <w:szCs w:val="24"/>
        </w:rPr>
        <w:t xml:space="preserve">выразить </w:t>
      </w:r>
      <w:r w:rsidR="008E2104" w:rsidRPr="009113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i/>
          <w:sz w:val="24"/>
          <w:szCs w:val="24"/>
        </w:rPr>
        <w:t>просьбу</w:t>
      </w:r>
      <w:proofErr w:type="gramEnd"/>
      <w:r w:rsidRPr="009113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2104" w:rsidRPr="009113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i/>
          <w:sz w:val="24"/>
          <w:szCs w:val="24"/>
        </w:rPr>
        <w:t>разными способами:</w:t>
      </w:r>
    </w:p>
    <w:p w:rsidR="00F30C4D" w:rsidRPr="00911386" w:rsidRDefault="00151522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-требование </w:t>
      </w:r>
      <w:r w:rsidR="00840085" w:rsidRPr="00911386">
        <w:rPr>
          <w:rFonts w:ascii="Times New Roman" w:hAnsi="Times New Roman" w:cs="Times New Roman"/>
          <w:i/>
          <w:sz w:val="24"/>
          <w:szCs w:val="24"/>
        </w:rPr>
        <w:t>(Не опаздывайте на уроке; не нарушайте дисциплину)</w:t>
      </w:r>
    </w:p>
    <w:p w:rsidR="00F30C4D" w:rsidRPr="00911386" w:rsidRDefault="00151522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-приказ </w:t>
      </w:r>
      <w:r w:rsidR="0020457D" w:rsidRPr="00911386">
        <w:rPr>
          <w:rFonts w:ascii="Times New Roman" w:hAnsi="Times New Roman" w:cs="Times New Roman"/>
          <w:i/>
          <w:sz w:val="24"/>
          <w:szCs w:val="24"/>
        </w:rPr>
        <w:t>(выйди к доске, отвечай на вопрос)</w:t>
      </w:r>
    </w:p>
    <w:p w:rsidR="00F30C4D" w:rsidRPr="00911386" w:rsidRDefault="00F30C4D" w:rsidP="0089713E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-вежливое </w:t>
      </w:r>
      <w:r w:rsidR="00151522" w:rsidRPr="00911386">
        <w:rPr>
          <w:rFonts w:ascii="Times New Roman" w:hAnsi="Times New Roman" w:cs="Times New Roman"/>
          <w:i/>
          <w:sz w:val="24"/>
          <w:szCs w:val="24"/>
        </w:rPr>
        <w:t>обращение (пожалуйста, вынеси мусор, помой посуду)</w:t>
      </w:r>
    </w:p>
    <w:p w:rsidR="00F30C4D" w:rsidRPr="00911386" w:rsidRDefault="00151522" w:rsidP="0089713E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>-сове</w:t>
      </w:r>
      <w:proofErr w:type="gramStart"/>
      <w:r w:rsidRPr="00911386">
        <w:rPr>
          <w:rFonts w:ascii="Times New Roman" w:hAnsi="Times New Roman" w:cs="Times New Roman"/>
          <w:i/>
          <w:sz w:val="24"/>
          <w:szCs w:val="24"/>
        </w:rPr>
        <w:t>т(</w:t>
      </w:r>
      <w:proofErr w:type="gramEnd"/>
      <w:r w:rsidRPr="00911386">
        <w:rPr>
          <w:rFonts w:ascii="Times New Roman" w:hAnsi="Times New Roman" w:cs="Times New Roman"/>
          <w:i/>
          <w:sz w:val="24"/>
          <w:szCs w:val="24"/>
        </w:rPr>
        <w:t>ложитесь спать вовремя, не переедайте, делайте зарядку)</w:t>
      </w:r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2)</w:t>
      </w:r>
      <w:r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Pr="00911386">
        <w:rPr>
          <w:rFonts w:ascii="Times New Roman" w:hAnsi="Times New Roman" w:cs="Times New Roman"/>
          <w:sz w:val="24"/>
          <w:szCs w:val="24"/>
        </w:rPr>
        <w:t xml:space="preserve"> «Вопросы»</w:t>
      </w:r>
    </w:p>
    <w:p w:rsidR="007C3431" w:rsidRPr="00911386" w:rsidRDefault="007C3431" w:rsidP="007C3431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- Задайте вопросы к глаголам</w:t>
      </w:r>
      <w:r w:rsidR="00CD0B4D" w:rsidRPr="00911386">
        <w:rPr>
          <w:rFonts w:ascii="Times New Roman" w:hAnsi="Times New Roman" w:cs="Times New Roman"/>
          <w:sz w:val="24"/>
          <w:szCs w:val="24"/>
        </w:rPr>
        <w:t xml:space="preserve"> повелительного наклонения</w:t>
      </w:r>
      <w:r w:rsidRPr="009113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11386">
        <w:rPr>
          <w:rFonts w:ascii="Times New Roman" w:hAnsi="Times New Roman" w:cs="Times New Roman"/>
          <w:sz w:val="24"/>
          <w:szCs w:val="24"/>
        </w:rPr>
        <w:t>(</w:t>
      </w:r>
      <w:r w:rsidR="00B43F8A" w:rsidRPr="00911386">
        <w:rPr>
          <w:rFonts w:ascii="Times New Roman" w:hAnsi="Times New Roman" w:cs="Times New Roman"/>
          <w:i/>
          <w:sz w:val="24"/>
          <w:szCs w:val="24"/>
        </w:rPr>
        <w:t>Что делайте?</w:t>
      </w:r>
      <w:proofErr w:type="gramEnd"/>
      <w:r w:rsidR="00B43F8A" w:rsidRPr="00911386">
        <w:rPr>
          <w:rFonts w:ascii="Times New Roman" w:hAnsi="Times New Roman" w:cs="Times New Roman"/>
          <w:i/>
          <w:sz w:val="24"/>
          <w:szCs w:val="24"/>
        </w:rPr>
        <w:t xml:space="preserve"> Что делай?</w:t>
      </w:r>
      <w:proofErr w:type="gramStart"/>
      <w:r w:rsidR="00B43F8A" w:rsidRPr="00911386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3) Задача</w:t>
      </w:r>
      <w:r w:rsidRPr="00911386">
        <w:rPr>
          <w:rFonts w:ascii="Times New Roman" w:hAnsi="Times New Roman" w:cs="Times New Roman"/>
          <w:sz w:val="24"/>
          <w:szCs w:val="24"/>
        </w:rPr>
        <w:t xml:space="preserve"> «Как образуются глаголы повелительного наклонения»?</w:t>
      </w:r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- Как будем решать задачу? </w:t>
      </w:r>
    </w:p>
    <w:p w:rsidR="00F30C4D" w:rsidRPr="00911386" w:rsidRDefault="00FE015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Обратимся к теории, п.</w:t>
      </w:r>
      <w:r w:rsidR="00FC793F">
        <w:rPr>
          <w:rFonts w:ascii="Times New Roman" w:hAnsi="Times New Roman" w:cs="Times New Roman"/>
          <w:sz w:val="24"/>
          <w:szCs w:val="24"/>
        </w:rPr>
        <w:t>93.</w:t>
      </w:r>
      <w:r w:rsidR="00CD0B4D" w:rsidRPr="00911386">
        <w:rPr>
          <w:rFonts w:ascii="Times New Roman" w:hAnsi="Times New Roman" w:cs="Times New Roman"/>
          <w:sz w:val="24"/>
          <w:szCs w:val="24"/>
        </w:rPr>
        <w:t xml:space="preserve"> стр.</w:t>
      </w:r>
      <w:r w:rsidR="00FC793F">
        <w:rPr>
          <w:rFonts w:ascii="Times New Roman" w:hAnsi="Times New Roman" w:cs="Times New Roman"/>
          <w:sz w:val="24"/>
          <w:szCs w:val="24"/>
        </w:rPr>
        <w:t xml:space="preserve">142-144.  </w:t>
      </w:r>
      <w:r w:rsidR="007C3431" w:rsidRPr="00911386">
        <w:rPr>
          <w:rFonts w:ascii="Times New Roman" w:hAnsi="Times New Roman" w:cs="Times New Roman"/>
          <w:sz w:val="24"/>
          <w:szCs w:val="24"/>
        </w:rPr>
        <w:t xml:space="preserve"> Беглое чтение: находим информацию «Образование форм </w:t>
      </w:r>
      <w:r w:rsidR="008E2104"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="007C3431" w:rsidRPr="00911386">
        <w:rPr>
          <w:rFonts w:ascii="Times New Roman" w:hAnsi="Times New Roman" w:cs="Times New Roman"/>
          <w:sz w:val="24"/>
          <w:szCs w:val="24"/>
        </w:rPr>
        <w:t xml:space="preserve">повелительного наклонения». </w:t>
      </w:r>
    </w:p>
    <w:p w:rsidR="007C3431" w:rsidRPr="00911386" w:rsidRDefault="00F30C4D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Составляем алгоритм (Слайд  </w:t>
      </w:r>
      <w:r w:rsidR="00D0529A" w:rsidRPr="00911386">
        <w:rPr>
          <w:rFonts w:ascii="Times New Roman" w:hAnsi="Times New Roman" w:cs="Times New Roman"/>
          <w:sz w:val="24"/>
          <w:szCs w:val="24"/>
        </w:rPr>
        <w:t xml:space="preserve"> 6</w:t>
      </w:r>
      <w:proofErr w:type="gramStart"/>
      <w:r w:rsidR="00D0529A"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3EB63B" wp14:editId="55E1CA67">
            <wp:extent cx="5018405" cy="723900"/>
            <wp:effectExtent l="19050" t="0" r="0" b="0"/>
            <wp:docPr id="4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431" w:rsidRPr="00911386" w:rsidRDefault="00AA37D0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6</w:t>
      </w:r>
      <w:r w:rsidR="006F424F" w:rsidRPr="00911386">
        <w:rPr>
          <w:rFonts w:ascii="Times New Roman" w:hAnsi="Times New Roman" w:cs="Times New Roman"/>
          <w:sz w:val="24"/>
          <w:szCs w:val="24"/>
        </w:rPr>
        <w:t>.Физминутка</w:t>
      </w:r>
    </w:p>
    <w:p w:rsidR="001F0398" w:rsidRPr="00911386" w:rsidRDefault="001F0398" w:rsidP="001F039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Упражнения для глаз </w:t>
      </w:r>
      <w:r w:rsidR="00D0529A" w:rsidRPr="0091138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(Слайд   7</w:t>
      </w:r>
      <w:proofErr w:type="gramStart"/>
      <w:r w:rsidR="00AA37D0" w:rsidRPr="0091138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)</w:t>
      </w:r>
      <w:proofErr w:type="gramEnd"/>
    </w:p>
    <w:p w:rsidR="001F0398" w:rsidRPr="00911386" w:rsidRDefault="001F0398" w:rsidP="001F039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color w:val="212529"/>
          <w:sz w:val="24"/>
          <w:szCs w:val="24"/>
        </w:rPr>
        <w:t>1. Закрыть глаза. Отдых 10—15 с. Открыть глаза. Повторить 2-3 раза.</w:t>
      </w:r>
    </w:p>
    <w:p w:rsidR="001F0398" w:rsidRPr="00911386" w:rsidRDefault="001F0398" w:rsidP="001F039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color w:val="212529"/>
          <w:sz w:val="24"/>
          <w:szCs w:val="24"/>
        </w:rPr>
        <w:t>2. Закрывать и открывать глаза, крепко сжимая веки. Повторить 5-6 раз.</w:t>
      </w:r>
    </w:p>
    <w:p w:rsidR="001F0398" w:rsidRPr="00911386" w:rsidRDefault="001F0398" w:rsidP="001F039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color w:val="212529"/>
          <w:sz w:val="24"/>
          <w:szCs w:val="24"/>
        </w:rPr>
        <w:t>Закрыть глаза, расслабить веки, 10—15 с.</w:t>
      </w:r>
    </w:p>
    <w:p w:rsidR="001F0398" w:rsidRPr="00911386" w:rsidRDefault="001F0398" w:rsidP="001F039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color w:val="212529"/>
          <w:sz w:val="24"/>
          <w:szCs w:val="24"/>
        </w:rPr>
        <w:t>3. Быстро поморгать глазами. Закрыть глаза. Представить море, лес. Отдых 10—15 с. Открыть глаза.</w:t>
      </w:r>
    </w:p>
    <w:p w:rsidR="001F0398" w:rsidRPr="00911386" w:rsidRDefault="001F0398" w:rsidP="007C3431">
      <w:pPr>
        <w:rPr>
          <w:rFonts w:ascii="Times New Roman" w:hAnsi="Times New Roman" w:cs="Times New Roman"/>
          <w:sz w:val="24"/>
          <w:szCs w:val="24"/>
        </w:rPr>
      </w:pPr>
    </w:p>
    <w:p w:rsidR="007C3431" w:rsidRPr="00911386" w:rsidRDefault="006F424F" w:rsidP="007C3431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lastRenderedPageBreak/>
        <w:t>6.Закрепление материала.</w:t>
      </w:r>
    </w:p>
    <w:p w:rsidR="007C3431" w:rsidRPr="00911386" w:rsidRDefault="007C3431" w:rsidP="007C343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1) Образуйте формы глаголов повелительного наклонения</w:t>
      </w:r>
      <w:r w:rsidR="00F30C4D" w:rsidRPr="00911386">
        <w:rPr>
          <w:rFonts w:ascii="Times New Roman" w:hAnsi="Times New Roman" w:cs="Times New Roman"/>
          <w:sz w:val="24"/>
          <w:szCs w:val="24"/>
        </w:rPr>
        <w:t>, пользуясь алгоритмом действий (Работа на доске)</w:t>
      </w:r>
    </w:p>
    <w:p w:rsidR="007C3431" w:rsidRPr="00911386" w:rsidRDefault="007C3431" w:rsidP="007C3431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Сказать – скажете (буд. </w:t>
      </w:r>
      <w:proofErr w:type="spellStart"/>
      <w:r w:rsidRPr="00911386">
        <w:rPr>
          <w:rFonts w:ascii="Times New Roman" w:hAnsi="Times New Roman" w:cs="Times New Roman"/>
          <w:b/>
          <w:sz w:val="24"/>
          <w:szCs w:val="24"/>
        </w:rPr>
        <w:t>вр</w:t>
      </w:r>
      <w:proofErr w:type="spellEnd"/>
      <w:r w:rsidRPr="00911386">
        <w:rPr>
          <w:rFonts w:ascii="Times New Roman" w:hAnsi="Times New Roman" w:cs="Times New Roman"/>
          <w:b/>
          <w:sz w:val="24"/>
          <w:szCs w:val="24"/>
        </w:rPr>
        <w:t>.) – скажи (ед. ч.) – скажите (мн. ч.)</w:t>
      </w:r>
      <w:proofErr w:type="gramStart"/>
      <w:r w:rsidRPr="0091138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11386">
        <w:rPr>
          <w:rFonts w:ascii="Times New Roman" w:hAnsi="Times New Roman" w:cs="Times New Roman"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911386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911386">
        <w:rPr>
          <w:rFonts w:ascii="Times New Roman" w:hAnsi="Times New Roman" w:cs="Times New Roman"/>
          <w:i/>
          <w:sz w:val="24"/>
          <w:szCs w:val="24"/>
        </w:rPr>
        <w:t>а доске)</w:t>
      </w:r>
    </w:p>
    <w:p w:rsidR="007C3431" w:rsidRPr="00911386" w:rsidRDefault="007C3431" w:rsidP="007C3431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Писать, смотреть, бежать.</w:t>
      </w:r>
      <w:r w:rsidR="00F30C4D" w:rsidRPr="0091138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95C4C" w:rsidRPr="00911386" w:rsidRDefault="00195C4C" w:rsidP="00195C4C">
      <w:pPr>
        <w:pStyle w:val="a4"/>
        <w:jc w:val="both"/>
      </w:pPr>
      <w:r w:rsidRPr="00911386">
        <w:t xml:space="preserve">А еще, ребята, обязательно нужно </w:t>
      </w:r>
      <w:r w:rsidR="0020457D" w:rsidRPr="00911386">
        <w:t xml:space="preserve">знать, что при использовании глаголов  повелительного  наклонения </w:t>
      </w:r>
      <w:r w:rsidRPr="00911386">
        <w:t xml:space="preserve"> нужно добавлять вежливые слова: пожалуйста, будьте добры.</w:t>
      </w:r>
    </w:p>
    <w:p w:rsidR="006F424F" w:rsidRPr="00911386" w:rsidRDefault="005A7450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0911386">
        <w:rPr>
          <w:b/>
          <w:bCs/>
          <w:color w:val="000000"/>
        </w:rPr>
        <w:t>2)</w:t>
      </w:r>
      <w:r w:rsidR="006F424F" w:rsidRPr="00911386">
        <w:rPr>
          <w:b/>
          <w:bCs/>
          <w:color w:val="000000"/>
        </w:rPr>
        <w:t>Фронтальный опрос: определить наклонение глагола.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1.Бегут по конвейеру колёса, крылья, моторы. (Изъявительное)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2.Я сыграл бы на рояле, коль умел бы. (Условное)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3.Если я был бы маленький-маленький гном, я б умывался каплей дождя.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(Условное)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4.Возьмите лист почтовой бумаги и напишите ответное письмо. (Повелительное)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5.Каждый когда-то любовался окрестностями, вдыхал запахи некошеной травы. (Изъявительное)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6.Вытрите пыль с письменного стола. (Повелительное)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7.Пожар снежком не погасишь. (Изъявительное)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8.На печи не храбрись, а на поле не трусь. (Повелительное)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9.Если бы петух не кукарекал, неужели не наступил бы рассвет? (Условное)</w:t>
      </w:r>
    </w:p>
    <w:p w:rsidR="007A3582" w:rsidRPr="00911386" w:rsidRDefault="007A3582" w:rsidP="00E01473">
      <w:pPr>
        <w:rPr>
          <w:rFonts w:ascii="Times New Roman" w:hAnsi="Times New Roman" w:cs="Times New Roman"/>
          <w:sz w:val="24"/>
          <w:szCs w:val="24"/>
        </w:rPr>
      </w:pPr>
    </w:p>
    <w:p w:rsidR="00D30346" w:rsidRPr="00911386" w:rsidRDefault="005A7450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3</w:t>
      </w:r>
      <w:r w:rsidR="00E149E6" w:rsidRPr="00911386">
        <w:rPr>
          <w:b/>
          <w:bCs/>
          <w:color w:val="000000"/>
          <w:bdr w:val="none" w:sz="0" w:space="0" w:color="auto" w:frame="1"/>
        </w:rPr>
        <w:t>)</w:t>
      </w:r>
      <w:r w:rsidR="005E6C89" w:rsidRPr="00911386">
        <w:rPr>
          <w:b/>
          <w:bCs/>
          <w:color w:val="000000"/>
          <w:bdr w:val="none" w:sz="0" w:space="0" w:color="auto" w:frame="1"/>
        </w:rPr>
        <w:t>Игра «Угадай пословицу</w:t>
      </w:r>
      <w:r w:rsidR="00CD0B4D" w:rsidRPr="00911386">
        <w:rPr>
          <w:b/>
          <w:bCs/>
          <w:color w:val="000000"/>
          <w:bdr w:val="none" w:sz="0" w:space="0" w:color="auto" w:frame="1"/>
        </w:rPr>
        <w:t>»</w:t>
      </w:r>
    </w:p>
    <w:p w:rsidR="00CD0B4D" w:rsidRPr="00911386" w:rsidRDefault="00CD0B4D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-Какой жанр устного народного творчества близок по своей иносказательности к фразеологизмам? (Пословицы и поговорки)</w:t>
      </w:r>
    </w:p>
    <w:p w:rsidR="005E6C89" w:rsidRPr="00911386" w:rsidRDefault="00CD0B4D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А ведь в пословицах и поговорках часто употребляются глаголы в повелительном наклонении</w:t>
      </w:r>
      <w:r w:rsidR="005E6C89" w:rsidRPr="00911386">
        <w:rPr>
          <w:b/>
          <w:bCs/>
          <w:color w:val="000000"/>
          <w:bdr w:val="none" w:sz="0" w:space="0" w:color="auto" w:frame="1"/>
        </w:rPr>
        <w:t>. Попробуйте у</w:t>
      </w:r>
      <w:r w:rsidR="00AA37D0" w:rsidRPr="00911386">
        <w:rPr>
          <w:b/>
          <w:bCs/>
          <w:color w:val="000000"/>
          <w:bdr w:val="none" w:sz="0" w:space="0" w:color="auto" w:frame="1"/>
        </w:rPr>
        <w:t xml:space="preserve">гадать пословицу по </w:t>
      </w:r>
      <w:proofErr w:type="spellStart"/>
      <w:r w:rsidR="00AA37D0" w:rsidRPr="00911386">
        <w:rPr>
          <w:b/>
          <w:bCs/>
          <w:color w:val="000000"/>
          <w:bdr w:val="none" w:sz="0" w:space="0" w:color="auto" w:frame="1"/>
        </w:rPr>
        <w:t>катинке</w:t>
      </w:r>
      <w:proofErr w:type="spellEnd"/>
      <w:r w:rsidR="005E6C89" w:rsidRPr="00911386">
        <w:rPr>
          <w:b/>
          <w:bCs/>
          <w:color w:val="000000"/>
          <w:bdr w:val="none" w:sz="0" w:space="0" w:color="auto" w:frame="1"/>
        </w:rPr>
        <w:t>.</w:t>
      </w:r>
    </w:p>
    <w:p w:rsidR="005E6C89" w:rsidRPr="00911386" w:rsidRDefault="005E6C89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Выпишите глаголы в повелительном наклонении.</w:t>
      </w:r>
    </w:p>
    <w:p w:rsidR="005E6C89" w:rsidRPr="00911386" w:rsidRDefault="00D0529A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(Слайд 8, 9, 10, 11</w:t>
      </w:r>
      <w:r w:rsidR="005E6C89" w:rsidRPr="00911386">
        <w:rPr>
          <w:b/>
          <w:bCs/>
          <w:color w:val="000000"/>
          <w:bdr w:val="none" w:sz="0" w:space="0" w:color="auto" w:frame="1"/>
        </w:rPr>
        <w:t>)</w:t>
      </w:r>
    </w:p>
    <w:p w:rsidR="005E6C89" w:rsidRPr="00911386" w:rsidRDefault="005E6C89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0A11D5" w:rsidRPr="00911386" w:rsidRDefault="00E149E6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Семь раз отмерь, один раз отрежь.</w:t>
      </w:r>
    </w:p>
    <w:p w:rsidR="000A11D5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Не рой</w:t>
      </w:r>
      <w:r w:rsidR="00EC0112" w:rsidRPr="00911386">
        <w:rPr>
          <w:b/>
          <w:bCs/>
          <w:color w:val="000000"/>
          <w:bdr w:val="none" w:sz="0" w:space="0" w:color="auto" w:frame="1"/>
        </w:rPr>
        <w:t xml:space="preserve"> яму другому  -  сам в нее попадешь.</w:t>
      </w:r>
    </w:p>
    <w:p w:rsidR="000A11D5" w:rsidRPr="00911386" w:rsidRDefault="000A11D5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Любишь кататься – люби и саночки возить.</w:t>
      </w:r>
    </w:p>
    <w:p w:rsidR="000A11D5" w:rsidRPr="00911386" w:rsidRDefault="00EC011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b/>
          <w:bCs/>
          <w:color w:val="000000"/>
          <w:bdr w:val="none" w:sz="0" w:space="0" w:color="auto" w:frame="1"/>
        </w:rPr>
        <w:t>Готовь сани летом, а телегу зимой.</w:t>
      </w:r>
    </w:p>
    <w:p w:rsidR="000A11D5" w:rsidRPr="00911386" w:rsidRDefault="000A11D5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0A11D5" w:rsidRPr="00911386" w:rsidRDefault="005A7450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4</w:t>
      </w:r>
      <w:r w:rsidR="00E149E6" w:rsidRPr="00911386">
        <w:rPr>
          <w:b/>
          <w:bCs/>
          <w:color w:val="000000"/>
          <w:bdr w:val="none" w:sz="0" w:space="0" w:color="auto" w:frame="1"/>
        </w:rPr>
        <w:t>)</w:t>
      </w:r>
      <w:r w:rsidR="000A11D5" w:rsidRPr="00911386">
        <w:rPr>
          <w:b/>
          <w:bCs/>
          <w:color w:val="000000"/>
          <w:bdr w:val="none" w:sz="0" w:space="0" w:color="auto" w:frame="1"/>
        </w:rPr>
        <w:t>Реконструкция предложений.</w:t>
      </w:r>
    </w:p>
    <w:p w:rsidR="007A3582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-Продолжаем развивать навыки правописания глаголов в различных наклонениях.</w:t>
      </w:r>
    </w:p>
    <w:p w:rsidR="000A11D5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b/>
          <w:bCs/>
          <w:color w:val="000000"/>
          <w:bdr w:val="none" w:sz="0" w:space="0" w:color="auto" w:frame="1"/>
        </w:rPr>
        <w:t>Ребята, 2025 год – год особенный! В этом году наша страна празднует 80-летие Великой Победы! Поэтому следующее наше задание будет посвящено этой теме.</w:t>
      </w:r>
    </w:p>
    <w:p w:rsidR="000A11D5" w:rsidRPr="00911386" w:rsidRDefault="007A3582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-Составить предложение из отдельных слов, записать, найти глагол, определить наклонение, встави</w:t>
      </w:r>
      <w:r w:rsidR="000A11D5" w:rsidRPr="00911386">
        <w:rPr>
          <w:color w:val="000000"/>
        </w:rPr>
        <w:t>ть пропущенную букву, объяснить.</w:t>
      </w:r>
    </w:p>
    <w:p w:rsidR="007A3582" w:rsidRPr="00911386" w:rsidRDefault="000A11D5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 xml:space="preserve">(Слайд </w:t>
      </w:r>
      <w:r w:rsidR="00D0529A" w:rsidRPr="00911386">
        <w:rPr>
          <w:color w:val="000000"/>
        </w:rPr>
        <w:t>12</w:t>
      </w:r>
      <w:r w:rsidRPr="00911386">
        <w:rPr>
          <w:color w:val="000000"/>
        </w:rPr>
        <w:t>)</w:t>
      </w:r>
    </w:p>
    <w:p w:rsidR="00D75CCE" w:rsidRPr="00911386" w:rsidRDefault="005E6C89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proofErr w:type="gramStart"/>
      <w:r w:rsidRPr="00911386">
        <w:rPr>
          <w:color w:val="000000"/>
        </w:rPr>
        <w:t>(о подвиге, в годы, помните, Отечественной, советского, Великой, народа,</w:t>
      </w:r>
      <w:r w:rsidR="00282F21" w:rsidRPr="00911386">
        <w:rPr>
          <w:color w:val="000000"/>
        </w:rPr>
        <w:t xml:space="preserve"> </w:t>
      </w:r>
      <w:r w:rsidRPr="00911386">
        <w:rPr>
          <w:color w:val="000000"/>
        </w:rPr>
        <w:t>войны)</w:t>
      </w:r>
      <w:proofErr w:type="gramEnd"/>
    </w:p>
    <w:p w:rsidR="00282F21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Помните о подвиге советского народа в годы Великой Отечественной войны!</w:t>
      </w:r>
    </w:p>
    <w:p w:rsidR="005E6C89" w:rsidRPr="00911386" w:rsidRDefault="005E6C89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 xml:space="preserve">(будущим, </w:t>
      </w:r>
      <w:r w:rsidR="00B43F8A" w:rsidRPr="00911386">
        <w:rPr>
          <w:color w:val="000000"/>
        </w:rPr>
        <w:t>историю, передавайте,</w:t>
      </w:r>
      <w:r w:rsidR="00282F21" w:rsidRPr="00911386">
        <w:rPr>
          <w:color w:val="000000"/>
        </w:rPr>
        <w:t xml:space="preserve"> правдивую </w:t>
      </w:r>
      <w:r w:rsidR="00B43F8A" w:rsidRPr="00911386">
        <w:rPr>
          <w:color w:val="000000"/>
        </w:rPr>
        <w:t xml:space="preserve"> поколениям, войны</w:t>
      </w:r>
      <w:proofErr w:type="gramStart"/>
      <w:r w:rsidR="00B43F8A" w:rsidRPr="00911386">
        <w:rPr>
          <w:color w:val="000000"/>
        </w:rPr>
        <w:t>)</w:t>
      </w:r>
      <w:r w:rsidR="00AA37D0" w:rsidRPr="00911386">
        <w:rPr>
          <w:color w:val="000000"/>
        </w:rPr>
        <w:t>(</w:t>
      </w:r>
      <w:proofErr w:type="gramEnd"/>
      <w:r w:rsidR="00AA37D0" w:rsidRPr="00911386">
        <w:rPr>
          <w:color w:val="000000"/>
        </w:rPr>
        <w:t xml:space="preserve">Слайд </w:t>
      </w:r>
      <w:r w:rsidR="00D0529A" w:rsidRPr="00911386">
        <w:rPr>
          <w:color w:val="000000"/>
        </w:rPr>
        <w:t>13</w:t>
      </w:r>
      <w:r w:rsidR="00AA37D0" w:rsidRPr="00911386">
        <w:rPr>
          <w:color w:val="000000"/>
        </w:rPr>
        <w:t xml:space="preserve">  )</w:t>
      </w:r>
    </w:p>
    <w:p w:rsidR="00282F21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Передавайте будущим поколениям правдивую историю войны!</w:t>
      </w:r>
    </w:p>
    <w:p w:rsidR="00B43F8A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color w:val="000000"/>
        </w:rPr>
      </w:pPr>
      <w:r w:rsidRPr="00911386">
        <w:rPr>
          <w:color w:val="000000"/>
        </w:rPr>
        <w:t>(какой, знайте, был завоеван, ценой, мир</w:t>
      </w:r>
      <w:r w:rsidR="00B43F8A" w:rsidRPr="00911386">
        <w:rPr>
          <w:color w:val="000000"/>
        </w:rPr>
        <w:t>)</w:t>
      </w:r>
      <w:r w:rsidR="00AA37D0" w:rsidRPr="00911386">
        <w:rPr>
          <w:color w:val="000000"/>
        </w:rPr>
        <w:t xml:space="preserve"> (Слайд </w:t>
      </w:r>
      <w:r w:rsidR="00D0529A" w:rsidRPr="00911386">
        <w:rPr>
          <w:color w:val="000000"/>
        </w:rPr>
        <w:t>14</w:t>
      </w:r>
      <w:proofErr w:type="gramStart"/>
      <w:r w:rsidR="00AA37D0" w:rsidRPr="00911386">
        <w:rPr>
          <w:color w:val="000000"/>
        </w:rPr>
        <w:t xml:space="preserve">  )</w:t>
      </w:r>
      <w:proofErr w:type="gramEnd"/>
    </w:p>
    <w:p w:rsidR="00282F21" w:rsidRPr="00911386" w:rsidRDefault="00282F21" w:rsidP="007A3582">
      <w:pPr>
        <w:pStyle w:val="a4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911386">
        <w:rPr>
          <w:color w:val="000000"/>
        </w:rPr>
        <w:t>Знайте, какой ценой был завоеван мир!</w:t>
      </w:r>
    </w:p>
    <w:p w:rsidR="00B43F8A" w:rsidRPr="00911386" w:rsidRDefault="00B43F8A" w:rsidP="00E0147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01473" w:rsidRPr="00911386" w:rsidRDefault="005A7450" w:rsidP="00E01473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="00E149E6" w:rsidRPr="0091138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E149E6" w:rsidRPr="00911386">
        <w:rPr>
          <w:rFonts w:ascii="Times New Roman" w:hAnsi="Times New Roman" w:cs="Times New Roman"/>
          <w:b/>
          <w:sz w:val="24"/>
          <w:szCs w:val="24"/>
        </w:rPr>
        <w:t xml:space="preserve"> «Лови ошибку!»</w:t>
      </w:r>
    </w:p>
    <w:p w:rsidR="00E01473" w:rsidRPr="00911386" w:rsidRDefault="00803BD5" w:rsidP="00E01473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01473" w:rsidRPr="00911386">
        <w:rPr>
          <w:rFonts w:ascii="Times New Roman" w:hAnsi="Times New Roman" w:cs="Times New Roman"/>
          <w:sz w:val="24"/>
          <w:szCs w:val="24"/>
        </w:rPr>
        <w:t xml:space="preserve"> Прочитайте  текст, найдите ошибки в употреблении глаголов. Исправьте их, употребляя глаголы в повелительном наклонении во множественном числе. </w:t>
      </w:r>
      <w:r w:rsidR="00E01473" w:rsidRPr="00911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351" w:rsidRPr="00911386">
        <w:rPr>
          <w:rFonts w:ascii="Times New Roman" w:hAnsi="Times New Roman" w:cs="Times New Roman"/>
          <w:b/>
          <w:sz w:val="24"/>
          <w:szCs w:val="24"/>
        </w:rPr>
        <w:t xml:space="preserve">(Слайд </w:t>
      </w:r>
      <w:r w:rsidR="00D0529A" w:rsidRPr="00911386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="002B2351" w:rsidRPr="009113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30346" w:rsidRPr="00911386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2B2351" w:rsidRPr="00911386" w:rsidRDefault="002B2351" w:rsidP="002B235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01473" w:rsidRPr="00911386">
        <w:rPr>
          <w:rFonts w:ascii="Times New Roman" w:hAnsi="Times New Roman" w:cs="Times New Roman"/>
          <w:sz w:val="24"/>
          <w:szCs w:val="24"/>
        </w:rPr>
        <w:t xml:space="preserve">  </w:t>
      </w:r>
      <w:r w:rsidR="00E01473" w:rsidRPr="00911386">
        <w:rPr>
          <w:rFonts w:ascii="Times New Roman" w:hAnsi="Times New Roman" w:cs="Times New Roman"/>
          <w:b/>
          <w:sz w:val="24"/>
          <w:szCs w:val="24"/>
        </w:rPr>
        <w:t>Книги просят…</w:t>
      </w:r>
    </w:p>
    <w:p w:rsidR="002B2351" w:rsidRPr="00911386" w:rsidRDefault="002B2351" w:rsidP="002B2351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i/>
          <w:iCs/>
          <w:sz w:val="24"/>
          <w:szCs w:val="24"/>
        </w:rPr>
        <w:t>Пожалуйста, не трогать меня грязными руками: мне будет стыдно перед другими читателями за свой неопрятный внешний вид. Не разрисовывать меня ручкой или карандашом – это так некрасиво! Не забыть, что после вас мне придётся побывать у других читателей. Помочь оставаться мне чистой, а я помогу вам стать умнее.</w:t>
      </w:r>
    </w:p>
    <w:p w:rsidR="00803BD5" w:rsidRPr="00911386" w:rsidRDefault="002B2351" w:rsidP="00E01473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Проверка. (Слайд   </w:t>
      </w:r>
      <w:r w:rsidR="00D0529A" w:rsidRPr="00911386">
        <w:rPr>
          <w:rFonts w:ascii="Times New Roman" w:hAnsi="Times New Roman" w:cs="Times New Roman"/>
          <w:b/>
          <w:sz w:val="24"/>
          <w:szCs w:val="24"/>
        </w:rPr>
        <w:t>16</w:t>
      </w:r>
      <w:r w:rsidRPr="00911386">
        <w:rPr>
          <w:rFonts w:ascii="Times New Roman" w:hAnsi="Times New Roman" w:cs="Times New Roman"/>
          <w:b/>
          <w:sz w:val="24"/>
          <w:szCs w:val="24"/>
        </w:rPr>
        <w:t>)</w:t>
      </w:r>
    </w:p>
    <w:p w:rsidR="00E01473" w:rsidRPr="00911386" w:rsidRDefault="00E149E6" w:rsidP="00DD0E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   Пожалуйста, не трогайте</w:t>
      </w:r>
      <w:r w:rsidR="00E01473" w:rsidRPr="00911386">
        <w:rPr>
          <w:rFonts w:ascii="Times New Roman" w:hAnsi="Times New Roman" w:cs="Times New Roman"/>
          <w:i/>
          <w:sz w:val="24"/>
          <w:szCs w:val="24"/>
        </w:rPr>
        <w:t xml:space="preserve"> меня грязными руками: мне будет стыдно перед другими читателями за свой неопрятн</w:t>
      </w:r>
      <w:r w:rsidRPr="00911386">
        <w:rPr>
          <w:rFonts w:ascii="Times New Roman" w:hAnsi="Times New Roman" w:cs="Times New Roman"/>
          <w:i/>
          <w:sz w:val="24"/>
          <w:szCs w:val="24"/>
        </w:rPr>
        <w:t>ый внешний вид. Не разрисовывайте</w:t>
      </w:r>
      <w:r w:rsidR="00E01473" w:rsidRPr="00911386">
        <w:rPr>
          <w:rFonts w:ascii="Times New Roman" w:hAnsi="Times New Roman" w:cs="Times New Roman"/>
          <w:i/>
          <w:sz w:val="24"/>
          <w:szCs w:val="24"/>
        </w:rPr>
        <w:t xml:space="preserve"> меня ручкой или карандашо</w:t>
      </w:r>
      <w:r w:rsidRPr="00911386">
        <w:rPr>
          <w:rFonts w:ascii="Times New Roman" w:hAnsi="Times New Roman" w:cs="Times New Roman"/>
          <w:i/>
          <w:sz w:val="24"/>
          <w:szCs w:val="24"/>
        </w:rPr>
        <w:t>м – это так некрасиво. Не забывайте</w:t>
      </w:r>
      <w:r w:rsidR="00E01473" w:rsidRPr="00911386">
        <w:rPr>
          <w:rFonts w:ascii="Times New Roman" w:hAnsi="Times New Roman" w:cs="Times New Roman"/>
          <w:i/>
          <w:sz w:val="24"/>
          <w:szCs w:val="24"/>
        </w:rPr>
        <w:t>, что после вас мне придётся поб</w:t>
      </w:r>
      <w:r w:rsidRPr="00911386">
        <w:rPr>
          <w:rFonts w:ascii="Times New Roman" w:hAnsi="Times New Roman" w:cs="Times New Roman"/>
          <w:i/>
          <w:sz w:val="24"/>
          <w:szCs w:val="24"/>
        </w:rPr>
        <w:t>ывать у других читателей. Помогите</w:t>
      </w:r>
      <w:r w:rsidR="00E01473" w:rsidRPr="00911386">
        <w:rPr>
          <w:rFonts w:ascii="Times New Roman" w:hAnsi="Times New Roman" w:cs="Times New Roman"/>
          <w:i/>
          <w:sz w:val="24"/>
          <w:szCs w:val="24"/>
        </w:rPr>
        <w:t xml:space="preserve"> оставаться мне чистой, а я помогу вам стать умнее.</w:t>
      </w:r>
    </w:p>
    <w:p w:rsidR="00E01473" w:rsidRPr="00911386" w:rsidRDefault="00E01473" w:rsidP="00E01473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 - Ребята, скажите, почему я попросила вас употребить глаголы во множественном числе? </w:t>
      </w:r>
      <w:r w:rsidRPr="00911386">
        <w:rPr>
          <w:rFonts w:ascii="Times New Roman" w:hAnsi="Times New Roman" w:cs="Times New Roman"/>
          <w:i/>
          <w:sz w:val="24"/>
          <w:szCs w:val="24"/>
        </w:rPr>
        <w:t>(это обращение книг к детям «Книги просят…» как к одному из вас, так и ко всем сразу)</w:t>
      </w:r>
    </w:p>
    <w:p w:rsidR="00E01473" w:rsidRPr="00911386" w:rsidRDefault="00E01473" w:rsidP="00E01473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11386">
        <w:rPr>
          <w:rFonts w:ascii="Times New Roman" w:hAnsi="Times New Roman" w:cs="Times New Roman"/>
          <w:sz w:val="24"/>
          <w:szCs w:val="24"/>
        </w:rPr>
        <w:t>К кому обращение?</w:t>
      </w:r>
      <w:r w:rsidRPr="00911386">
        <w:rPr>
          <w:rFonts w:ascii="Times New Roman" w:hAnsi="Times New Roman" w:cs="Times New Roman"/>
          <w:i/>
          <w:sz w:val="24"/>
          <w:szCs w:val="24"/>
        </w:rPr>
        <w:t xml:space="preserve"> (К нерадивым, неаккуратным  читателям.)</w:t>
      </w:r>
      <w:r w:rsidRPr="00911386">
        <w:rPr>
          <w:rFonts w:ascii="Times New Roman" w:hAnsi="Times New Roman" w:cs="Times New Roman"/>
          <w:sz w:val="24"/>
          <w:szCs w:val="24"/>
        </w:rPr>
        <w:t>. Я уверена, что среди вас нет небрежных читателей.</w:t>
      </w:r>
    </w:p>
    <w:p w:rsidR="00E01473" w:rsidRPr="00911386" w:rsidRDefault="00E01473" w:rsidP="00E01473">
      <w:pPr>
        <w:rPr>
          <w:rFonts w:ascii="Times New Roman" w:hAnsi="Times New Roman" w:cs="Times New Roman"/>
          <w:i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 xml:space="preserve">- Каким образом книга поможет вам стать умнее? Что помогли глаголы в повелительном наклонении выразить книге? </w:t>
      </w:r>
      <w:r w:rsidRPr="00911386">
        <w:rPr>
          <w:rFonts w:ascii="Times New Roman" w:hAnsi="Times New Roman" w:cs="Times New Roman"/>
          <w:i/>
          <w:sz w:val="24"/>
          <w:szCs w:val="24"/>
        </w:rPr>
        <w:t>(просьбу, крик о помощи)</w:t>
      </w:r>
    </w:p>
    <w:p w:rsidR="00911386" w:rsidRPr="00911386" w:rsidRDefault="00523252" w:rsidP="00523252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>7</w:t>
      </w:r>
      <w:r w:rsidR="00E149E6" w:rsidRPr="00911386">
        <w:rPr>
          <w:rFonts w:ascii="Times New Roman" w:hAnsi="Times New Roman" w:cs="Times New Roman"/>
          <w:b/>
          <w:sz w:val="24"/>
          <w:szCs w:val="24"/>
        </w:rPr>
        <w:t>.</w:t>
      </w:r>
      <w:r w:rsidR="00911386" w:rsidRPr="00911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386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523252" w:rsidRPr="00911386" w:rsidRDefault="00523252" w:rsidP="00523252">
      <w:pPr>
        <w:rPr>
          <w:rFonts w:ascii="Times New Roman" w:hAnsi="Times New Roman" w:cs="Times New Roman"/>
          <w:b/>
          <w:sz w:val="24"/>
          <w:szCs w:val="24"/>
        </w:rPr>
      </w:pPr>
      <w:r w:rsidRPr="00911386">
        <w:rPr>
          <w:rFonts w:ascii="Times New Roman" w:hAnsi="Times New Roman" w:cs="Times New Roman"/>
          <w:b/>
          <w:sz w:val="24"/>
          <w:szCs w:val="24"/>
        </w:rPr>
        <w:t xml:space="preserve"> «Дотошный ученик» (ученик, который сможет задать наибольшее количество вопросов одноклассникам по изучаемой теме)</w:t>
      </w:r>
    </w:p>
    <w:p w:rsidR="005D69D5" w:rsidRPr="00911386" w:rsidRDefault="00AA37D0" w:rsidP="00CE0EE8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- А теперь давайте вернемся к девизу нашего урока.</w:t>
      </w:r>
    </w:p>
    <w:p w:rsidR="00523252" w:rsidRPr="00911386" w:rsidRDefault="00523252" w:rsidP="005232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 xml:space="preserve">Будем учиться, </w:t>
      </w:r>
    </w:p>
    <w:p w:rsidR="00523252" w:rsidRPr="00911386" w:rsidRDefault="00911386" w:rsidP="005232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Будем трудиться,</w:t>
      </w:r>
    </w:p>
    <w:p w:rsidR="00523252" w:rsidRPr="00911386" w:rsidRDefault="00523252" w:rsidP="005232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В жизни нам это</w:t>
      </w:r>
    </w:p>
    <w:p w:rsidR="005D69D5" w:rsidRPr="00911386" w:rsidRDefault="00523252" w:rsidP="00523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color w:val="000000"/>
          <w:sz w:val="24"/>
          <w:szCs w:val="24"/>
        </w:rPr>
        <w:t>Все пригодится</w:t>
      </w:r>
    </w:p>
    <w:p w:rsidR="00523252" w:rsidRPr="00911386" w:rsidRDefault="00523252" w:rsidP="0052325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11386">
        <w:rPr>
          <w:rFonts w:ascii="Times New Roman" w:hAnsi="Times New Roman" w:cs="Times New Roman"/>
          <w:sz w:val="24"/>
          <w:szCs w:val="24"/>
        </w:rPr>
        <w:t>Давайте подведем итоги. Наиболее активными сегодня оказались….</w:t>
      </w:r>
    </w:p>
    <w:p w:rsidR="00523252" w:rsidRPr="00911386" w:rsidRDefault="00523252" w:rsidP="00523252">
      <w:pPr>
        <w:rPr>
          <w:rFonts w:ascii="Times New Roman" w:hAnsi="Times New Roman" w:cs="Times New Roman"/>
          <w:sz w:val="24"/>
          <w:szCs w:val="24"/>
        </w:rPr>
      </w:pPr>
      <w:r w:rsidRPr="00911386">
        <w:rPr>
          <w:rFonts w:ascii="Times New Roman" w:hAnsi="Times New Roman" w:cs="Times New Roman"/>
          <w:sz w:val="24"/>
          <w:szCs w:val="24"/>
        </w:rPr>
        <w:t>Я благодарю вас за урок.</w:t>
      </w:r>
    </w:p>
    <w:p w:rsidR="00523252" w:rsidRPr="00911386" w:rsidRDefault="00523252" w:rsidP="00523252">
      <w:pPr>
        <w:pStyle w:val="a4"/>
        <w:shd w:val="clear" w:color="auto" w:fill="FFFFFF"/>
        <w:spacing w:before="0" w:beforeAutospacing="0" w:after="115" w:afterAutospacing="0"/>
        <w:rPr>
          <w:b/>
          <w:color w:val="000000"/>
        </w:rPr>
      </w:pPr>
      <w:r w:rsidRPr="00911386">
        <w:rPr>
          <w:b/>
          <w:color w:val="000000"/>
        </w:rPr>
        <w:t xml:space="preserve">Выставление отметок. </w:t>
      </w:r>
    </w:p>
    <w:p w:rsidR="00911386" w:rsidRPr="00911386" w:rsidRDefault="00911386" w:rsidP="00523252">
      <w:pPr>
        <w:pStyle w:val="a4"/>
        <w:shd w:val="clear" w:color="auto" w:fill="FFFFFF"/>
        <w:spacing w:before="0" w:beforeAutospacing="0" w:after="115" w:afterAutospacing="0"/>
        <w:rPr>
          <w:b/>
          <w:color w:val="000000"/>
        </w:rPr>
      </w:pPr>
    </w:p>
    <w:p w:rsidR="00D0529A" w:rsidRPr="00911386" w:rsidRDefault="00911386" w:rsidP="00523252">
      <w:pPr>
        <w:pStyle w:val="a4"/>
        <w:shd w:val="clear" w:color="auto" w:fill="FFFFFF"/>
        <w:spacing w:before="0" w:beforeAutospacing="0" w:after="115" w:afterAutospacing="0"/>
        <w:rPr>
          <w:b/>
          <w:color w:val="000000"/>
        </w:rPr>
      </w:pPr>
      <w:r w:rsidRPr="00911386">
        <w:rPr>
          <w:b/>
          <w:color w:val="000000"/>
        </w:rPr>
        <w:t>8</w:t>
      </w:r>
      <w:r w:rsidR="00523252" w:rsidRPr="00911386">
        <w:rPr>
          <w:b/>
          <w:color w:val="000000"/>
        </w:rPr>
        <w:t>.Д/з</w:t>
      </w:r>
      <w:r w:rsidRPr="00911386">
        <w:rPr>
          <w:b/>
          <w:color w:val="000000"/>
        </w:rPr>
        <w:t>. (Слайд 17</w:t>
      </w:r>
      <w:r w:rsidR="00D0529A" w:rsidRPr="00911386">
        <w:rPr>
          <w:b/>
          <w:color w:val="000000"/>
        </w:rPr>
        <w:t xml:space="preserve">). </w:t>
      </w:r>
      <w:r w:rsidR="00523252" w:rsidRPr="00911386">
        <w:rPr>
          <w:b/>
          <w:color w:val="000000"/>
        </w:rPr>
        <w:t xml:space="preserve"> На выбор:</w:t>
      </w:r>
    </w:p>
    <w:p w:rsidR="00523252" w:rsidRPr="00911386" w:rsidRDefault="00523252" w:rsidP="00523252">
      <w:pPr>
        <w:pStyle w:val="a4"/>
        <w:shd w:val="clear" w:color="auto" w:fill="FFFFFF"/>
        <w:spacing w:before="0" w:beforeAutospacing="0" w:after="115" w:afterAutospacing="0"/>
        <w:rPr>
          <w:b/>
          <w:color w:val="000000"/>
        </w:rPr>
      </w:pPr>
      <w:r w:rsidRPr="00911386">
        <w:rPr>
          <w:b/>
          <w:color w:val="000000"/>
        </w:rPr>
        <w:t>1)Упр.682 (выписать глаголы в повелительном наклонении и образовать от них формы множественного числа)</w:t>
      </w:r>
    </w:p>
    <w:p w:rsidR="00523252" w:rsidRPr="00911386" w:rsidRDefault="00523252" w:rsidP="0052325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11386">
        <w:rPr>
          <w:rFonts w:ascii="Times New Roman" w:hAnsi="Times New Roman" w:cs="Times New Roman"/>
          <w:b/>
          <w:color w:val="000000"/>
          <w:sz w:val="24"/>
          <w:szCs w:val="24"/>
        </w:rPr>
        <w:t>2)Напишите письмо солдату, Защитнику Отечества, используя глаголы повелительного наклонения. Сейчас, накануне Великого праздника Победы, это задание будет особенно актуально!</w:t>
      </w:r>
    </w:p>
    <w:p w:rsidR="00911386" w:rsidRPr="00911386" w:rsidRDefault="00911386" w:rsidP="00911386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11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9. Рефлексия.</w:t>
      </w:r>
    </w:p>
    <w:p w:rsidR="00523252" w:rsidRPr="00911386" w:rsidRDefault="00911386" w:rsidP="00911386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11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-Хорошо! И  я желаю вам как можно меньше употреблять глаголы в повелительном наклонении в значении приказа, повеления, команды, а употреблять их только в значении совета, просьбы, пожелания.  У каждого из вас на парте лежат анкеты. Пожалуйста, подчеркните ваш вариант: насколько успешна была ваша работа на  сегодняшнем уроке.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11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 Слайд 18</w:t>
      </w:r>
      <w:proofErr w:type="gramStart"/>
      <w:r w:rsidRPr="00911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)</w:t>
      </w:r>
      <w:proofErr w:type="gramEnd"/>
    </w:p>
    <w:p w:rsidR="005D69D5" w:rsidRPr="00911386" w:rsidRDefault="005D69D5" w:rsidP="005D69D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113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Анкета</w:t>
      </w:r>
    </w:p>
    <w:tbl>
      <w:tblPr>
        <w:tblW w:w="0" w:type="auto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4950"/>
      </w:tblGrid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уроке я работал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активно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/пассивно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Своей работой на уроке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доволен</w:t>
            </w:r>
            <w:proofErr w:type="gramEnd"/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/не доволен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Урок для меня оказался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длинным  /</w:t>
            </w: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коротким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 урок я 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устал</w:t>
            </w:r>
            <w:proofErr w:type="gramEnd"/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</w:t>
            </w: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не устал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Моё настроение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стало лучше 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/стало</w:t>
            </w:r>
            <w:proofErr w:type="gramEnd"/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хуже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 урока мне был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понятен</w:t>
            </w:r>
            <w:proofErr w:type="gramEnd"/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/не понятен</w:t>
            </w:r>
          </w:p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полезен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/бесполезен</w:t>
            </w:r>
          </w:p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интересен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/скучен</w:t>
            </w:r>
          </w:p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лёгким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/трудным</w:t>
            </w:r>
          </w:p>
        </w:tc>
      </w:tr>
      <w:tr w:rsidR="005D69D5" w:rsidRPr="00911386" w:rsidTr="00AE2B19">
        <w:trPr>
          <w:trHeight w:val="645"/>
        </w:trPr>
        <w:tc>
          <w:tcPr>
            <w:tcW w:w="4710" w:type="dxa"/>
          </w:tcPr>
          <w:p w:rsidR="005D69D5" w:rsidRPr="00911386" w:rsidRDefault="005D69D5" w:rsidP="005D69D5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Домашнее задание мне кажется</w:t>
            </w:r>
          </w:p>
        </w:tc>
        <w:tc>
          <w:tcPr>
            <w:tcW w:w="4950" w:type="dxa"/>
          </w:tcPr>
          <w:p w:rsidR="005D69D5" w:rsidRPr="00911386" w:rsidRDefault="005D69D5" w:rsidP="005D69D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138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интересным</w:t>
            </w:r>
            <w:r w:rsidRPr="009113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/неинтересным</w:t>
            </w:r>
          </w:p>
        </w:tc>
      </w:tr>
    </w:tbl>
    <w:p w:rsidR="005D69D5" w:rsidRPr="00911386" w:rsidRDefault="005D69D5" w:rsidP="00CE0EE8">
      <w:pPr>
        <w:rPr>
          <w:rFonts w:ascii="Times New Roman" w:hAnsi="Times New Roman" w:cs="Times New Roman"/>
          <w:sz w:val="24"/>
          <w:szCs w:val="24"/>
        </w:rPr>
      </w:pPr>
    </w:p>
    <w:p w:rsidR="005D69D5" w:rsidRPr="00911386" w:rsidRDefault="005D69D5" w:rsidP="00CE0EE8">
      <w:pPr>
        <w:rPr>
          <w:rFonts w:ascii="Times New Roman" w:hAnsi="Times New Roman" w:cs="Times New Roman"/>
          <w:sz w:val="24"/>
          <w:szCs w:val="24"/>
        </w:rPr>
      </w:pPr>
    </w:p>
    <w:p w:rsidR="005D69D5" w:rsidRPr="00911386" w:rsidRDefault="005D69D5" w:rsidP="00CE0EE8">
      <w:pPr>
        <w:rPr>
          <w:rFonts w:ascii="Times New Roman" w:hAnsi="Times New Roman" w:cs="Times New Roman"/>
          <w:sz w:val="24"/>
          <w:szCs w:val="24"/>
        </w:rPr>
      </w:pPr>
    </w:p>
    <w:p w:rsidR="00CE0EE8" w:rsidRPr="00911386" w:rsidRDefault="00CE0EE8" w:rsidP="00DD0E5F">
      <w:pPr>
        <w:pStyle w:val="a4"/>
        <w:shd w:val="clear" w:color="auto" w:fill="FFFFFF"/>
        <w:spacing w:before="0" w:beforeAutospacing="0" w:after="115" w:afterAutospacing="0"/>
        <w:rPr>
          <w:b/>
          <w:color w:val="000000"/>
        </w:rPr>
      </w:pPr>
    </w:p>
    <w:sectPr w:rsidR="00CE0EE8" w:rsidRPr="00911386" w:rsidSect="008D3CEE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2127D"/>
    <w:multiLevelType w:val="hybridMultilevel"/>
    <w:tmpl w:val="F762FD8A"/>
    <w:lvl w:ilvl="0" w:tplc="049E9692">
      <w:start w:val="1"/>
      <w:numFmt w:val="bullet"/>
      <w:lvlText w:val=""/>
      <w:lvlJc w:val="left"/>
      <w:pPr>
        <w:tabs>
          <w:tab w:val="num" w:pos="338"/>
        </w:tabs>
        <w:ind w:left="-796" w:firstLine="10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6C497F"/>
    <w:multiLevelType w:val="multilevel"/>
    <w:tmpl w:val="A11C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44B60"/>
    <w:multiLevelType w:val="hybridMultilevel"/>
    <w:tmpl w:val="D5C8FCDA"/>
    <w:lvl w:ilvl="0" w:tplc="F266CE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C7864"/>
    <w:multiLevelType w:val="hybridMultilevel"/>
    <w:tmpl w:val="6DF82B68"/>
    <w:lvl w:ilvl="0" w:tplc="085CEE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A50EE"/>
    <w:multiLevelType w:val="hybridMultilevel"/>
    <w:tmpl w:val="EF868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7EC2"/>
    <w:rsid w:val="00004121"/>
    <w:rsid w:val="0004319C"/>
    <w:rsid w:val="00080ABF"/>
    <w:rsid w:val="000A11D5"/>
    <w:rsid w:val="000D0FBC"/>
    <w:rsid w:val="000F3A8A"/>
    <w:rsid w:val="0014333E"/>
    <w:rsid w:val="00151522"/>
    <w:rsid w:val="001540A0"/>
    <w:rsid w:val="00173B1F"/>
    <w:rsid w:val="001848DC"/>
    <w:rsid w:val="00195C4C"/>
    <w:rsid w:val="001F0398"/>
    <w:rsid w:val="001F5996"/>
    <w:rsid w:val="0020457D"/>
    <w:rsid w:val="00282F21"/>
    <w:rsid w:val="00290252"/>
    <w:rsid w:val="002B2351"/>
    <w:rsid w:val="002E13FF"/>
    <w:rsid w:val="002E52DF"/>
    <w:rsid w:val="002E5EFD"/>
    <w:rsid w:val="002F50E4"/>
    <w:rsid w:val="003E24AA"/>
    <w:rsid w:val="004176EE"/>
    <w:rsid w:val="004519AF"/>
    <w:rsid w:val="00500506"/>
    <w:rsid w:val="00523252"/>
    <w:rsid w:val="00532D4A"/>
    <w:rsid w:val="005740AA"/>
    <w:rsid w:val="005A5109"/>
    <w:rsid w:val="005A7450"/>
    <w:rsid w:val="005D0944"/>
    <w:rsid w:val="005D69D5"/>
    <w:rsid w:val="005E6C89"/>
    <w:rsid w:val="0067376D"/>
    <w:rsid w:val="006B7F4B"/>
    <w:rsid w:val="006C1BED"/>
    <w:rsid w:val="006D4444"/>
    <w:rsid w:val="006F424F"/>
    <w:rsid w:val="007217E3"/>
    <w:rsid w:val="007A3582"/>
    <w:rsid w:val="007C3431"/>
    <w:rsid w:val="007E3DC1"/>
    <w:rsid w:val="00803BD5"/>
    <w:rsid w:val="00817EC2"/>
    <w:rsid w:val="008243A6"/>
    <w:rsid w:val="00840085"/>
    <w:rsid w:val="0089713E"/>
    <w:rsid w:val="008A011B"/>
    <w:rsid w:val="008A3228"/>
    <w:rsid w:val="008D16F6"/>
    <w:rsid w:val="008D3CEE"/>
    <w:rsid w:val="008E2104"/>
    <w:rsid w:val="00911386"/>
    <w:rsid w:val="0093408F"/>
    <w:rsid w:val="009A09F6"/>
    <w:rsid w:val="00A56281"/>
    <w:rsid w:val="00AA37D0"/>
    <w:rsid w:val="00AD3D6F"/>
    <w:rsid w:val="00B243E5"/>
    <w:rsid w:val="00B43F8A"/>
    <w:rsid w:val="00BB006C"/>
    <w:rsid w:val="00BD223E"/>
    <w:rsid w:val="00BD6EE5"/>
    <w:rsid w:val="00BF4116"/>
    <w:rsid w:val="00C14D34"/>
    <w:rsid w:val="00C754F0"/>
    <w:rsid w:val="00CC402E"/>
    <w:rsid w:val="00CD0B4D"/>
    <w:rsid w:val="00CE0EE8"/>
    <w:rsid w:val="00D0529A"/>
    <w:rsid w:val="00D30346"/>
    <w:rsid w:val="00D75CCE"/>
    <w:rsid w:val="00D7790A"/>
    <w:rsid w:val="00DD0E5F"/>
    <w:rsid w:val="00DD11E4"/>
    <w:rsid w:val="00E01473"/>
    <w:rsid w:val="00E149E6"/>
    <w:rsid w:val="00EB02AF"/>
    <w:rsid w:val="00EC0112"/>
    <w:rsid w:val="00F15E10"/>
    <w:rsid w:val="00F30C4D"/>
    <w:rsid w:val="00F31E99"/>
    <w:rsid w:val="00F32009"/>
    <w:rsid w:val="00F35B84"/>
    <w:rsid w:val="00F51D4C"/>
    <w:rsid w:val="00F56C78"/>
    <w:rsid w:val="00FC793F"/>
    <w:rsid w:val="00F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6D"/>
  </w:style>
  <w:style w:type="paragraph" w:styleId="3">
    <w:name w:val="heading 3"/>
    <w:basedOn w:val="a"/>
    <w:next w:val="a"/>
    <w:link w:val="30"/>
    <w:qFormat/>
    <w:rsid w:val="0089713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40A0"/>
    <w:rPr>
      <w:b/>
      <w:bCs/>
    </w:rPr>
  </w:style>
  <w:style w:type="paragraph" w:styleId="a6">
    <w:name w:val="No Spacing"/>
    <w:uiPriority w:val="1"/>
    <w:qFormat/>
    <w:rsid w:val="00080AB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ots">
    <w:name w:val="ots"/>
    <w:basedOn w:val="a"/>
    <w:rsid w:val="00F32009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</w:rPr>
  </w:style>
  <w:style w:type="character" w:customStyle="1" w:styleId="30">
    <w:name w:val="Заголовок 3 Знак"/>
    <w:basedOn w:val="a0"/>
    <w:link w:val="3"/>
    <w:rsid w:val="0089713E"/>
    <w:rPr>
      <w:rFonts w:ascii="Arial" w:eastAsia="MS Mincho" w:hAnsi="Arial" w:cs="Arial"/>
      <w:b/>
      <w:bCs/>
      <w:sz w:val="26"/>
      <w:szCs w:val="26"/>
      <w:lang w:eastAsia="ja-JP"/>
    </w:rPr>
  </w:style>
  <w:style w:type="table" w:styleId="a7">
    <w:name w:val="Table Grid"/>
    <w:basedOn w:val="a1"/>
    <w:rsid w:val="0089713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473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2E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E13FF"/>
  </w:style>
  <w:style w:type="character" w:customStyle="1" w:styleId="c26">
    <w:name w:val="c26"/>
    <w:basedOn w:val="a0"/>
    <w:rsid w:val="002E13FF"/>
  </w:style>
  <w:style w:type="character" w:styleId="aa">
    <w:name w:val="Hyperlink"/>
    <w:basedOn w:val="a0"/>
    <w:uiPriority w:val="99"/>
    <w:semiHidden/>
    <w:unhideWhenUsed/>
    <w:rsid w:val="005A51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46</cp:revision>
  <cp:lastPrinted>2019-05-19T09:42:00Z</cp:lastPrinted>
  <dcterms:created xsi:type="dcterms:W3CDTF">2019-05-07T10:03:00Z</dcterms:created>
  <dcterms:modified xsi:type="dcterms:W3CDTF">2026-04-20T16:42:00Z</dcterms:modified>
</cp:coreProperties>
</file>